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D60" w:rsidRPr="00CC0D60" w:rsidRDefault="00CC0D60" w:rsidP="00CC0D60">
      <w:pPr>
        <w:spacing w:after="0" w:line="300" w:lineRule="atLeast"/>
        <w:rPr>
          <w:rFonts w:ascii="Tahoma" w:eastAsia="Times New Roman" w:hAnsi="Tahoma" w:cs="Tahoma"/>
          <w:color w:val="EBEBEB"/>
          <w:sz w:val="52"/>
          <w:szCs w:val="52"/>
        </w:rPr>
      </w:pPr>
      <w:proofErr w:type="gramStart"/>
      <w:r w:rsidRPr="00CC0D60">
        <w:rPr>
          <w:rFonts w:ascii="Tahoma" w:eastAsia="Times New Roman" w:hAnsi="Tahoma" w:cs="Tahoma"/>
          <w:color w:val="EBEBEB"/>
          <w:sz w:val="52"/>
          <w:szCs w:val="52"/>
        </w:rPr>
        <w:t>manual</w:t>
      </w:r>
      <w:proofErr w:type="gramEnd"/>
      <w:r w:rsidRPr="00CC0D60">
        <w:rPr>
          <w:rFonts w:ascii="Tahoma" w:eastAsia="Times New Roman" w:hAnsi="Tahoma" w:cs="Tahoma"/>
          <w:color w:val="EBEBEB"/>
          <w:sz w:val="52"/>
          <w:szCs w:val="52"/>
        </w:rPr>
        <w:t xml:space="preserve"> links and download links... visit</w:t>
      </w:r>
    </w:p>
    <w:p w:rsidR="00CC0D60" w:rsidRPr="00CC0D60" w:rsidRDefault="00CC0D60" w:rsidP="00CC0D60">
      <w:pPr>
        <w:spacing w:after="0" w:line="300" w:lineRule="atLeast"/>
        <w:rPr>
          <w:rFonts w:ascii="Tahoma" w:eastAsia="Times New Roman" w:hAnsi="Tahoma" w:cs="Tahoma"/>
          <w:color w:val="EBEBEB"/>
          <w:sz w:val="23"/>
          <w:szCs w:val="23"/>
        </w:rPr>
      </w:pPr>
      <w:r w:rsidRPr="00CC0D60">
        <w:rPr>
          <w:rFonts w:ascii="Verdana" w:eastAsia="Times New Roman" w:hAnsi="Verdana" w:cs="Tahoma"/>
          <w:b/>
          <w:bCs/>
          <w:color w:val="FF0000"/>
          <w:sz w:val="29"/>
          <w:szCs w:val="29"/>
          <w:shd w:val="clear" w:color="auto" w:fill="C0C0C0"/>
        </w:rPr>
        <w:t>http://foyaz.wapka.mobi/site_116.xhtml</w:t>
      </w:r>
    </w:p>
    <w:p w:rsidR="00CC0D60" w:rsidRPr="00CC0D60" w:rsidRDefault="00CC0D60" w:rsidP="00CC0D60">
      <w:pPr>
        <w:spacing w:after="0" w:line="300" w:lineRule="atLeast"/>
        <w:rPr>
          <w:rFonts w:ascii="Tahoma" w:eastAsia="Times New Roman" w:hAnsi="Tahoma" w:cs="Tahoma"/>
          <w:color w:val="EBEBEB"/>
          <w:sz w:val="23"/>
          <w:szCs w:val="23"/>
        </w:rPr>
      </w:pPr>
    </w:p>
    <w:p w:rsidR="00CC0D60" w:rsidRPr="00CC0D60" w:rsidRDefault="00CC0D60" w:rsidP="00CC0D60">
      <w:pPr>
        <w:spacing w:after="0" w:line="300" w:lineRule="atLeast"/>
        <w:rPr>
          <w:rFonts w:ascii="Tahoma" w:eastAsia="Times New Roman" w:hAnsi="Tahoma" w:cs="Tahoma"/>
          <w:color w:val="EBEBEB"/>
          <w:sz w:val="23"/>
          <w:szCs w:val="23"/>
        </w:rPr>
      </w:pPr>
    </w:p>
    <w:p w:rsidR="00CC0D60" w:rsidRPr="00CC0D60" w:rsidRDefault="00CC0D60" w:rsidP="00CC0D60">
      <w:pPr>
        <w:spacing w:after="0" w:line="300" w:lineRule="atLeast"/>
        <w:rPr>
          <w:rFonts w:ascii="Tahoma" w:eastAsia="Times New Roman" w:hAnsi="Tahoma" w:cs="Tahoma"/>
          <w:b/>
          <w:color w:val="FFFF00"/>
          <w:sz w:val="23"/>
          <w:szCs w:val="23"/>
        </w:rPr>
      </w:pPr>
      <w:r w:rsidRPr="00CC0D60">
        <w:rPr>
          <w:rFonts w:ascii="Tahoma" w:eastAsia="Times New Roman" w:hAnsi="Tahoma" w:cs="Tahoma"/>
          <w:b/>
          <w:color w:val="FFFF00"/>
          <w:sz w:val="23"/>
          <w:szCs w:val="23"/>
        </w:rPr>
        <w:t>Just follow the </w:t>
      </w:r>
      <w:r w:rsidRPr="00CC0D60">
        <w:rPr>
          <w:rFonts w:ascii="Tahoma" w:eastAsia="Times New Roman" w:hAnsi="Tahoma" w:cs="Tahoma"/>
          <w:b/>
          <w:color w:val="FFFF00"/>
        </w:rPr>
        <w:t>procedures:</w:t>
      </w:r>
    </w:p>
    <w:p w:rsidR="00CC0D60" w:rsidRPr="00CC0D60" w:rsidRDefault="00CC0D60" w:rsidP="00CC0D60">
      <w:pPr>
        <w:spacing w:after="0" w:line="300" w:lineRule="atLeast"/>
        <w:rPr>
          <w:rFonts w:ascii="Tahoma" w:eastAsia="Times New Roman" w:hAnsi="Tahoma" w:cs="Tahoma"/>
          <w:color w:val="EBEBEB"/>
          <w:sz w:val="23"/>
          <w:szCs w:val="23"/>
        </w:rPr>
      </w:pP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1. Install “</w:t>
      </w:r>
      <w:proofErr w:type="spellStart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NortonSymbianHack.sisx</w:t>
      </w:r>
      <w:proofErr w:type="spellEnd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”.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2. Launch it.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3. Go Options – Anti-Virus – Quarantine list.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4. Go Options – Restore. Accept prompt.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5. Exit application. Delete Norton from Application Manager (Symantec Symbian Hack). Also delete “</w:t>
      </w:r>
      <w:proofErr w:type="spellStart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C</w:t>
      </w:r>
      <w:proofErr w:type="gramStart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:shared</w:t>
      </w:r>
      <w:proofErr w:type="spellEnd"/>
      <w:proofErr w:type="gramEnd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” folder.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6. Install “RomPatcherPlus_3.1.sisx” from “NortonHack.zip”.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 xml:space="preserve">7. Launch and apply patches: - Open4all for full access to file system. - </w:t>
      </w:r>
      <w:proofErr w:type="spellStart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Installserver</w:t>
      </w:r>
      <w:proofErr w:type="spellEnd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 xml:space="preserve"> for installing any unsigned applications. (If “</w:t>
      </w:r>
      <w:proofErr w:type="spellStart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Installserver</w:t>
      </w:r>
      <w:proofErr w:type="spellEnd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 xml:space="preserve">” has </w:t>
      </w:r>
      <w:proofErr w:type="gramStart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red cross</w:t>
      </w:r>
      <w:proofErr w:type="gramEnd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, follow steps 8 to 15.) (If checked, reboot now your phone.) Note: Set patches to auto if needed. (Options – Add to auto)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8. Install X-</w:t>
      </w:r>
      <w:proofErr w:type="spellStart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Plore</w:t>
      </w:r>
      <w:proofErr w:type="spellEnd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.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9. Open it.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10. Press (Menu – Tools – Configuration).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11. Check all (Show Hidden Files, etc.).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12. Open “installservers_pack.zip”.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13. Choose what Symbian OS you have. (List below)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14. Copy “installserver.exe” from the folder of your OS to “C</w:t>
      </w:r>
      <w:proofErr w:type="gramStart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:/</w:t>
      </w:r>
      <w:proofErr w:type="gramEnd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 xml:space="preserve">sys/bin”. (No need to apply patch on </w:t>
      </w:r>
      <w:proofErr w:type="spellStart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RomPatcher</w:t>
      </w:r>
      <w:proofErr w:type="spellEnd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.)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15. Reboot phone. Phone is now hacked. DOWNLOAD-Norton-Symbian-Hack DOWNLOAD-Rom-Patcher-Plus-v31 DOWNLOAD-</w:t>
      </w:r>
      <w:proofErr w:type="spellStart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lcg</w:t>
      </w:r>
      <w:proofErr w:type="spellEnd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-x-</w:t>
      </w:r>
      <w:proofErr w:type="spellStart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plore</w:t>
      </w:r>
      <w:proofErr w:type="spellEnd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 xml:space="preserve"> </w:t>
      </w:r>
      <w:proofErr w:type="spellStart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Installserver</w:t>
      </w:r>
      <w:proofErr w:type="spellEnd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 xml:space="preserve"> List: installserver-os91: For E60, E61i, E62, E65, E70, N71, N73, N75, N77, N80, N91, N91, N92. (Symbian 9.1) DOWNLOAD-installserver-os91 installserver-os92: For E51, E90, N76, N81, N81 8GB, N82, N93, N93i, N95, N95-2, 6290, 5700, 6120, 6110, i520, i550, i400, i450, i560, G810, N78, N96, 6220. (Symbian 9.2, 9.3) DOWNLOAD-installserver-os92 installserver-3250: For 3250. DOWNLOAD-installserver-3250 installserver-5500: For 5500. DOWNLOAD-installserver-5500 installserver-e50: For E50. DOWNLOAD-installserver-e50 installserver-e61: For E61 or 3250. (If first file won’t work “only”) DOWNLOAD-installserver-e61 installserver-os93-os94: For Symbian 9.3 and 9.4 models. DOWNLOAD-installserver-os93-os94 installserver-Symbian^3: For all Symbian^3, Symbian Anna and Symbian Belle. DOWNLOAD-installserver-Symbian^3 www.foyaz.wapka.mobi 01819723743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proofErr w:type="spellStart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NortonSymbianHack.sisx</w:t>
      </w:r>
      <w:proofErr w:type="spellEnd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 xml:space="preserve"> (692kb)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RomPatcherPlus_3.1.sisx (197kb)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proofErr w:type="gramStart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x-plore_1.55.sisx</w:t>
      </w:r>
      <w:proofErr w:type="gramEnd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 xml:space="preserve"> (508kb)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All_Installserver.zip (303kb)</w:t>
      </w:r>
    </w:p>
    <w:p w:rsidR="00CC0D60" w:rsidRPr="00CC0D60" w:rsidRDefault="00CC0D60" w:rsidP="00CC0D60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0"/>
          <w:szCs w:val="20"/>
        </w:rPr>
      </w:pPr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 xml:space="preserve">Bangla </w:t>
      </w:r>
      <w:proofErr w:type="spellStart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>Hackin</w:t>
      </w:r>
      <w:proofErr w:type="spellEnd"/>
      <w:r w:rsidRPr="00CC0D60">
        <w:rPr>
          <w:rFonts w:ascii="Verdana" w:eastAsia="Times New Roman" w:hAnsi="Verdana" w:cs="Times New Roman"/>
          <w:b/>
          <w:bCs/>
          <w:color w:val="0070C0"/>
          <w:sz w:val="20"/>
          <w:szCs w:val="20"/>
          <w:shd w:val="clear" w:color="auto" w:fill="C0C0C0"/>
        </w:rPr>
        <w:t xml:space="preserve"> tutorial</w:t>
      </w:r>
    </w:p>
    <w:p w:rsidR="00D76E9A" w:rsidRPr="00CC0D60" w:rsidRDefault="00D76E9A">
      <w:pPr>
        <w:rPr>
          <w:color w:val="0070C0"/>
          <w:sz w:val="20"/>
          <w:szCs w:val="20"/>
        </w:rPr>
      </w:pPr>
      <w:bookmarkStart w:id="0" w:name="_GoBack"/>
      <w:bookmarkEnd w:id="0"/>
    </w:p>
    <w:sectPr w:rsidR="00D76E9A" w:rsidRPr="00CC0D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60"/>
    <w:rsid w:val="00CC0D60"/>
    <w:rsid w:val="00D7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4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NORWIN DAVE</dc:creator>
  <cp:lastModifiedBy>NORWIN DAVE</cp:lastModifiedBy>
  <cp:revision>1</cp:revision>
  <dcterms:created xsi:type="dcterms:W3CDTF">2013-02-21T02:05:00Z</dcterms:created>
  <dcterms:modified xsi:type="dcterms:W3CDTF">2013-02-21T02:07:00Z</dcterms:modified>
</cp:coreProperties>
</file>