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4A9" w:rsidRPr="00DB6300" w:rsidRDefault="00B874A9" w:rsidP="00B874A9">
      <w:pPr>
        <w:tabs>
          <w:tab w:val="left" w:pos="3285"/>
          <w:tab w:val="center" w:pos="4680"/>
        </w:tabs>
        <w:jc w:val="center"/>
        <w:rPr>
          <w:rFonts w:ascii="Times New Roman" w:hAnsi="Times New Roman" w:cs="Times New Roman"/>
          <w:b/>
          <w:sz w:val="28"/>
        </w:rPr>
      </w:pPr>
      <w:r w:rsidRPr="00DB6300">
        <w:rPr>
          <w:rFonts w:ascii="Times New Roman" w:hAnsi="Times New Roman" w:cs="Times New Roman"/>
          <w:b/>
          <w:sz w:val="28"/>
        </w:rPr>
        <w:t>Talaan ng Ispesipikasyon</w:t>
      </w:r>
    </w:p>
    <w:p w:rsidR="00B874A9" w:rsidRPr="00DB6300" w:rsidRDefault="00B874A9" w:rsidP="00B874A9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DB6300">
        <w:rPr>
          <w:rFonts w:ascii="Times New Roman" w:hAnsi="Times New Roman" w:cs="Times New Roman"/>
          <w:b/>
          <w:sz w:val="28"/>
        </w:rPr>
        <w:t>E</w:t>
      </w:r>
      <w:r>
        <w:rPr>
          <w:rFonts w:ascii="Times New Roman" w:hAnsi="Times New Roman" w:cs="Times New Roman"/>
          <w:b/>
          <w:sz w:val="28"/>
        </w:rPr>
        <w:t>SP</w:t>
      </w:r>
      <w:r w:rsidRPr="00DB6300">
        <w:rPr>
          <w:rFonts w:ascii="Times New Roman" w:hAnsi="Times New Roman" w:cs="Times New Roman"/>
          <w:b/>
          <w:sz w:val="28"/>
        </w:rPr>
        <w:t xml:space="preserve"> - VI</w:t>
      </w:r>
    </w:p>
    <w:p w:rsidR="00B874A9" w:rsidRPr="00096F8B" w:rsidRDefault="00B874A9" w:rsidP="00B874A9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4"/>
        </w:rPr>
      </w:pPr>
      <w:r w:rsidRPr="00DB6300">
        <w:rPr>
          <w:rFonts w:ascii="Times New Roman" w:hAnsi="Times New Roman" w:cs="Times New Roman"/>
          <w:b/>
          <w:sz w:val="28"/>
        </w:rPr>
        <w:t>Ikalawang Markahang Pagsusulit</w:t>
      </w:r>
    </w:p>
    <w:p w:rsidR="00B874A9" w:rsidRPr="003D6C7D" w:rsidRDefault="00B874A9" w:rsidP="00B874A9">
      <w:pPr>
        <w:tabs>
          <w:tab w:val="left" w:pos="17190"/>
        </w:tabs>
        <w:jc w:val="both"/>
        <w:rPr>
          <w:rFonts w:ascii="Times New Roman" w:hAnsi="Times New Roman" w:cs="Times New Roman"/>
        </w:rPr>
      </w:pPr>
    </w:p>
    <w:tbl>
      <w:tblPr>
        <w:tblStyle w:val="TableGrid"/>
        <w:tblW w:w="10440" w:type="dxa"/>
        <w:tblInd w:w="-522" w:type="dxa"/>
        <w:tblLayout w:type="fixed"/>
        <w:tblLook w:val="04A0"/>
      </w:tblPr>
      <w:tblGrid>
        <w:gridCol w:w="3325"/>
        <w:gridCol w:w="809"/>
        <w:gridCol w:w="1557"/>
        <w:gridCol w:w="989"/>
        <w:gridCol w:w="780"/>
        <w:gridCol w:w="780"/>
        <w:gridCol w:w="590"/>
        <w:gridCol w:w="787"/>
        <w:gridCol w:w="823"/>
      </w:tblGrid>
      <w:tr w:rsidR="00B874A9" w:rsidRPr="003D6C7D" w:rsidTr="002617AF">
        <w:trPr>
          <w:trHeight w:val="752"/>
        </w:trPr>
        <w:tc>
          <w:tcPr>
            <w:tcW w:w="3325" w:type="dxa"/>
          </w:tcPr>
          <w:p w:rsidR="00B874A9" w:rsidRPr="001C6925" w:rsidRDefault="00B874A9" w:rsidP="002617AF">
            <w:pPr>
              <w:tabs>
                <w:tab w:val="left" w:pos="17190"/>
              </w:tabs>
              <w:ind w:left="72" w:hanging="72"/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LAYUNIN</w:t>
            </w:r>
          </w:p>
        </w:tc>
        <w:tc>
          <w:tcPr>
            <w:tcW w:w="809" w:type="dxa"/>
          </w:tcPr>
          <w:p w:rsidR="00B874A9" w:rsidRPr="001C6925" w:rsidRDefault="00B874A9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BLG. NG ITEM</w:t>
            </w:r>
          </w:p>
        </w:tc>
        <w:tc>
          <w:tcPr>
            <w:tcW w:w="1557" w:type="dxa"/>
          </w:tcPr>
          <w:p w:rsidR="00B874A9" w:rsidRPr="001C6925" w:rsidRDefault="00B874A9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LOKASYON NG ITEM</w:t>
            </w:r>
          </w:p>
        </w:tc>
        <w:tc>
          <w:tcPr>
            <w:tcW w:w="989" w:type="dxa"/>
          </w:tcPr>
          <w:p w:rsidR="00B874A9" w:rsidRPr="001C6925" w:rsidRDefault="00B874A9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BIGAT</w:t>
            </w:r>
          </w:p>
        </w:tc>
        <w:tc>
          <w:tcPr>
            <w:tcW w:w="3760" w:type="dxa"/>
            <w:gridSpan w:val="5"/>
            <w:shd w:val="clear" w:color="auto" w:fill="auto"/>
          </w:tcPr>
          <w:p w:rsidR="00B874A9" w:rsidRPr="001C6925" w:rsidRDefault="00B874A9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KASANAYAN</w:t>
            </w:r>
          </w:p>
        </w:tc>
      </w:tr>
      <w:tr w:rsidR="00B874A9" w:rsidRPr="003D6C7D" w:rsidTr="002617AF">
        <w:trPr>
          <w:trHeight w:val="261"/>
        </w:trPr>
        <w:tc>
          <w:tcPr>
            <w:tcW w:w="3325" w:type="dxa"/>
            <w:vMerge w:val="restart"/>
          </w:tcPr>
          <w:p w:rsidR="00B874A9" w:rsidRDefault="00B874A9" w:rsidP="002617AF">
            <w:pPr>
              <w:pStyle w:val="ListParagraph"/>
              <w:ind w:hanging="82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 Naisasagawa ang mga paraan   upang mapanatiling malinis ang mga pook pampubliko.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 Naipapakita ang pagganyak sa iba na pangalagaan ang mga pook pampubliko.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3. Naisasagawa ang mga gawaing pang-kaangkupang pisikal.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4. Naisasagawa ang matalinong pangangalaga ng likas na pinagkukunang-yaman.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 Nakakalahok ng kusa sa mga gawaing pansibiko.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Nakatutulong sa pag-aliw ng mga kapus-palad at maliliit na pangkat-etniko.</w:t>
            </w:r>
          </w:p>
          <w:p w:rsidR="00B874A9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A46584" w:rsidRDefault="00B874A9" w:rsidP="002617AF">
            <w:pPr>
              <w:pStyle w:val="ListParagraph"/>
              <w:ind w:left="162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Nakasusunod ng kusa sa mga tuntunin at batas.</w:t>
            </w:r>
          </w:p>
        </w:tc>
        <w:tc>
          <w:tcPr>
            <w:tcW w:w="809" w:type="dxa"/>
            <w:vMerge w:val="restart"/>
          </w:tcPr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 w:val="restart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1-8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13-24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25-38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39-40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41-45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46-50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Merge w:val="restart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16%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28%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B874A9" w:rsidRPr="001C6925" w:rsidRDefault="00B874A9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780" w:type="dxa"/>
          </w:tcPr>
          <w:p w:rsidR="00B874A9" w:rsidRPr="001C6925" w:rsidRDefault="00B874A9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590" w:type="dxa"/>
          </w:tcPr>
          <w:p w:rsidR="00B874A9" w:rsidRPr="001C6925" w:rsidRDefault="00B874A9" w:rsidP="002617AF">
            <w:pPr>
              <w:ind w:left="-237" w:firstLine="237"/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AN.</w:t>
            </w:r>
          </w:p>
        </w:tc>
        <w:tc>
          <w:tcPr>
            <w:tcW w:w="787" w:type="dxa"/>
          </w:tcPr>
          <w:p w:rsidR="00B874A9" w:rsidRPr="001C6925" w:rsidRDefault="00B874A9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AP.</w:t>
            </w:r>
          </w:p>
        </w:tc>
        <w:tc>
          <w:tcPr>
            <w:tcW w:w="823" w:type="dxa"/>
          </w:tcPr>
          <w:p w:rsidR="00B874A9" w:rsidRPr="001C6925" w:rsidRDefault="00B874A9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SYN.</w:t>
            </w:r>
          </w:p>
        </w:tc>
      </w:tr>
      <w:tr w:rsidR="00B874A9" w:rsidRPr="003D6C7D" w:rsidTr="002617AF">
        <w:trPr>
          <w:trHeight w:val="4692"/>
        </w:trPr>
        <w:tc>
          <w:tcPr>
            <w:tcW w:w="3325" w:type="dxa"/>
            <w:vMerge/>
          </w:tcPr>
          <w:p w:rsidR="00B874A9" w:rsidRPr="003D6C7D" w:rsidRDefault="00B874A9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1-8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39-40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41-45</w:t>
            </w: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46-50</w:t>
            </w:r>
          </w:p>
        </w:tc>
        <w:tc>
          <w:tcPr>
            <w:tcW w:w="823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13-24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25-38</w:t>
            </w: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4A9" w:rsidRPr="003D6C7D" w:rsidTr="002617AF">
        <w:trPr>
          <w:trHeight w:val="286"/>
        </w:trPr>
        <w:tc>
          <w:tcPr>
            <w:tcW w:w="3325" w:type="dxa"/>
          </w:tcPr>
          <w:p w:rsidR="00B874A9" w:rsidRPr="003D6C7D" w:rsidRDefault="00B874A9" w:rsidP="00261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809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557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89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78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0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7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823" w:type="dxa"/>
          </w:tcPr>
          <w:p w:rsidR="00B874A9" w:rsidRPr="003D6C7D" w:rsidRDefault="00B874A9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</w:tbl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Inihanda ni:</w:t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B874A9" w:rsidRPr="00D9408F" w:rsidRDefault="00B874A9" w:rsidP="00B874A9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Guro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874A9" w:rsidRDefault="00B874A9" w:rsidP="00B874A9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874A9" w:rsidRPr="00096F8B" w:rsidRDefault="00B874A9" w:rsidP="00B874A9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lastRenderedPageBreak/>
        <w:t>E</w:t>
      </w:r>
      <w:r>
        <w:rPr>
          <w:rFonts w:ascii="Times New Roman" w:hAnsi="Times New Roman" w:cs="Times New Roman"/>
          <w:b/>
          <w:sz w:val="28"/>
          <w:szCs w:val="24"/>
        </w:rPr>
        <w:t>S</w:t>
      </w:r>
      <w:r w:rsidRPr="00096F8B">
        <w:rPr>
          <w:rFonts w:ascii="Times New Roman" w:hAnsi="Times New Roman" w:cs="Times New Roman"/>
          <w:b/>
          <w:sz w:val="28"/>
          <w:szCs w:val="24"/>
        </w:rPr>
        <w:t>P – VI</w:t>
      </w:r>
    </w:p>
    <w:p w:rsidR="00B874A9" w:rsidRPr="00096F8B" w:rsidRDefault="00B874A9" w:rsidP="00B874A9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t>Ikalawang Markahang Pagsusulit</w:t>
      </w:r>
    </w:p>
    <w:p w:rsidR="00B874A9" w:rsidRDefault="00B874A9" w:rsidP="00B874A9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Pangalan: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Baitang: ___________</w:t>
      </w:r>
    </w:p>
    <w:p w:rsidR="00B874A9" w:rsidRPr="003D6C7D" w:rsidRDefault="00B874A9" w:rsidP="00B874A9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Paaralan: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Petsa: _____________</w:t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Panuto: Bilugan ang titik ng tamang sagot: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_________1.Ang pangangalaga ng mga pook pampubliko ay tungkulin ng ___________.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mga ahente ng pamahalaan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bawat mamamayang gumagamit nito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mga taong hindi nagbabayd ng buwis.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2.Kapag nasa pampublikong sasakyan, iniiwasan ang ___________.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pag-upo sa tabi ng drayber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pagsukat sa mga sandalan ng upuan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pagsara ng bintana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3.Ang pag-ihi sa pampublikong lugar ay ginagawa sa ____________.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damuhan</w:t>
      </w:r>
      <w:r>
        <w:rPr>
          <w:rFonts w:ascii="Times New Roman" w:hAnsi="Times New Roman" w:cs="Times New Roman"/>
          <w:sz w:val="24"/>
          <w:szCs w:val="24"/>
        </w:rPr>
        <w:tab/>
        <w:t>b. likod ng gusali</w:t>
      </w:r>
      <w:r>
        <w:rPr>
          <w:rFonts w:ascii="Times New Roman" w:hAnsi="Times New Roman" w:cs="Times New Roman"/>
          <w:sz w:val="24"/>
          <w:szCs w:val="24"/>
        </w:rPr>
        <w:tab/>
        <w:t>c. palikuran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4.Sino sa mga sumusunod ang tutularan?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ibinulsa muna ni Celia ang bubblegum wrapper.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idinikit ni George ang tsiklet sa ilalim ng upuan.</w:t>
      </w:r>
    </w:p>
    <w:p w:rsidR="00B874A9" w:rsidRDefault="00B874A9" w:rsidP="00B874A9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iniluwa ni Ben ang bubblegum sa sahig.</w:t>
      </w:r>
    </w:p>
    <w:p w:rsidR="00B874A9" w:rsidRDefault="00B874A9" w:rsidP="00B874A9">
      <w:pPr>
        <w:tabs>
          <w:tab w:val="left" w:pos="450"/>
          <w:tab w:val="left" w:pos="54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 5.Kung ikaw ay naghihintay sa loob ng opisina, ano ang maaari mong gawin upang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hindi mainip?</w:t>
      </w:r>
    </w:p>
    <w:p w:rsidR="00B874A9" w:rsidRDefault="00B874A9" w:rsidP="00B874A9">
      <w:pPr>
        <w:tabs>
          <w:tab w:val="left" w:pos="450"/>
          <w:tab w:val="left" w:pos="54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magbasa ng dyaryo o magasin</w:t>
      </w:r>
      <w:r>
        <w:rPr>
          <w:rFonts w:ascii="Times New Roman" w:hAnsi="Times New Roman" w:cs="Times New Roman"/>
          <w:sz w:val="24"/>
          <w:szCs w:val="24"/>
        </w:rPr>
        <w:tab/>
        <w:t>b. pupunitin ang magasin</w:t>
      </w:r>
    </w:p>
    <w:p w:rsidR="00B874A9" w:rsidRDefault="00B874A9" w:rsidP="00B874A9">
      <w:pPr>
        <w:tabs>
          <w:tab w:val="left" w:pos="450"/>
          <w:tab w:val="left" w:pos="54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hila-hilain ang mga kurtina sa bintana o ding-ding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6.Ano ang sasabihin sa iyong kapati na nagtatanong ng kahulugan ng paskil na “Post no Bill”?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bawal magpatuka ng ibon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hindi puwedeng dumalaw sa bilibid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bawal maglagay ng anumang poster o patalastas sa pader o ding-ding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7.Kumain ng bananacue si Wendy sa loob ng bus. Ano ang dapat niyang gawin sa stick pagkatapos kainin?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isisingit sa upuan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itatapon sa basurahan pagkababa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itatapon sa daan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8.Alin ang magandang proyekto para sa parke?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paglalagay ng mga basurahan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paglalagay ng mga panuto sa natatanging lugar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paglalagay ng mga babasahin sa natatanging lugar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9.Paano maililigpit ang kalat kapag nagpipiknik?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magdala ng malalaking supot</w:t>
      </w:r>
      <w:r>
        <w:rPr>
          <w:rFonts w:ascii="Times New Roman" w:hAnsi="Times New Roman" w:cs="Times New Roman"/>
          <w:sz w:val="24"/>
          <w:szCs w:val="24"/>
        </w:rPr>
        <w:tab/>
        <w:t>b. magdala ng ice box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magdala ng mga babasahin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10. Kasama mo ang iyong mga kapati sa zoo. Ano ang ipagbabawal mong gawin nila?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ang magtapon ng kalat sa basurahan</w:t>
      </w:r>
      <w:r>
        <w:rPr>
          <w:rFonts w:ascii="Times New Roman" w:hAnsi="Times New Roman" w:cs="Times New Roman"/>
          <w:sz w:val="24"/>
          <w:szCs w:val="24"/>
        </w:rPr>
        <w:tab/>
        <w:t>B. ang mag-ingay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ang magpakain ng mga hayop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11. Sino sa iyong mga kamag_aral ang sasabihan o bibigyan mo ng papuri? Pagkatapos uminom ng softdrink _____________ 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inilagay ni Ismael ang bote sa likod ng pintuan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ibinalik ni Heidi ang bote sa kantina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itinapon ni Wanda ang bote sa may basurahan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12. Okey lng ang magtapon ng kalat sa Pasig River, ano ang reaksyon mo dito?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sa sang-ayon ako</w:t>
      </w:r>
      <w:r>
        <w:rPr>
          <w:rFonts w:ascii="Times New Roman" w:hAnsi="Times New Roman" w:cs="Times New Roman"/>
          <w:sz w:val="24"/>
          <w:szCs w:val="24"/>
        </w:rPr>
        <w:tab/>
        <w:t>b. depende kung may tanod o wala</w:t>
      </w:r>
      <w:r>
        <w:rPr>
          <w:rFonts w:ascii="Times New Roman" w:hAnsi="Times New Roman" w:cs="Times New Roman"/>
          <w:sz w:val="24"/>
          <w:szCs w:val="24"/>
        </w:rPr>
        <w:tab/>
        <w:t>c. tutol ako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13.Mahalaga ang pagpapanatili ng kaangkupang pisikal ____________.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upang hindi mabagot</w:t>
      </w:r>
      <w:r>
        <w:rPr>
          <w:rFonts w:ascii="Times New Roman" w:hAnsi="Times New Roman" w:cs="Times New Roman"/>
          <w:sz w:val="24"/>
          <w:szCs w:val="24"/>
        </w:rPr>
        <w:tab/>
        <w:t>b. upang malibang</w:t>
      </w:r>
      <w:r>
        <w:rPr>
          <w:rFonts w:ascii="Times New Roman" w:hAnsi="Times New Roman" w:cs="Times New Roman"/>
          <w:sz w:val="24"/>
          <w:szCs w:val="24"/>
        </w:rPr>
        <w:tab/>
        <w:t>c. upang maging malusog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14.Mahalaga ang pagpapanatili ng kaangkupang pisikal ____________.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upang hindi mabagot</w:t>
      </w:r>
      <w:r>
        <w:rPr>
          <w:rFonts w:ascii="Times New Roman" w:hAnsi="Times New Roman" w:cs="Times New Roman"/>
          <w:sz w:val="24"/>
          <w:szCs w:val="24"/>
        </w:rPr>
        <w:tab/>
        <w:t>b. upang malibang</w:t>
      </w:r>
      <w:r>
        <w:rPr>
          <w:rFonts w:ascii="Times New Roman" w:hAnsi="Times New Roman" w:cs="Times New Roman"/>
          <w:sz w:val="24"/>
          <w:szCs w:val="24"/>
        </w:rPr>
        <w:tab/>
        <w:t>c. upang maging malusog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 15.Gaano kadala ka nag-eehersisyo?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basta’t may oras ay nag-eehersisyo ako</w:t>
      </w:r>
      <w:r>
        <w:rPr>
          <w:rFonts w:ascii="Times New Roman" w:hAnsi="Times New Roman" w:cs="Times New Roman"/>
          <w:sz w:val="24"/>
          <w:szCs w:val="24"/>
        </w:rPr>
        <w:tab/>
        <w:t>b. araw-araw akong nag-eehersisyo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sinisikap kong mag ehersisyo tuwing Sabado at Linggo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16. Alin sa mga ito ang gawaing pag-eehersisyong pisikal?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pagbasa ng magasin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paglampaso ng sahig</w:t>
      </w:r>
      <w:r>
        <w:rPr>
          <w:rFonts w:ascii="Times New Roman" w:hAnsi="Times New Roman" w:cs="Times New Roman"/>
          <w:sz w:val="24"/>
          <w:szCs w:val="24"/>
        </w:rPr>
        <w:tab/>
        <w:t>c. pagkanta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17. Ano ang dapat tandaan sa pag-eehersisyong pisikal?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mag-warm up at mag warm-down nang tig-limang minuto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bawal uminom ng tubig habang nag-eehersisyo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kahit pagod na dapat pa ring ituloy ang ehersisyo.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18.Sino ang gumawa ng wasto?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a. pagkatapos tumakbo ng sampung metro, si rico ay nagpahinga muna bago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maligo.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kaagad naligo si Rico pagkatapos mag volleyball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hindi naligo si Rose pagkatapos mag-jogging sa parke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19.Lalangoy si Rico , ano ang maaari niyang isuot?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maong</w:t>
      </w:r>
      <w:r>
        <w:rPr>
          <w:rFonts w:ascii="Times New Roman" w:hAnsi="Times New Roman" w:cs="Times New Roman"/>
          <w:sz w:val="24"/>
          <w:szCs w:val="24"/>
        </w:rPr>
        <w:tab/>
        <w:t xml:space="preserve">b. pantalon </w:t>
      </w:r>
      <w:r>
        <w:rPr>
          <w:rFonts w:ascii="Times New Roman" w:hAnsi="Times New Roman" w:cs="Times New Roman"/>
          <w:sz w:val="24"/>
          <w:szCs w:val="24"/>
        </w:rPr>
        <w:tab/>
        <w:t>c. shorts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20. Aling laro ang mainam na ehersisyo sa katawan?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pagtulog sa hapon</w:t>
      </w:r>
      <w:r>
        <w:rPr>
          <w:rFonts w:ascii="Times New Roman" w:hAnsi="Times New Roman" w:cs="Times New Roman"/>
          <w:sz w:val="24"/>
          <w:szCs w:val="24"/>
        </w:rPr>
        <w:tab/>
        <w:t>b. pamamasyal sa parke</w:t>
      </w:r>
      <w:r>
        <w:rPr>
          <w:rFonts w:ascii="Times New Roman" w:hAnsi="Times New Roman" w:cs="Times New Roman"/>
          <w:sz w:val="24"/>
          <w:szCs w:val="24"/>
        </w:rPr>
        <w:tab/>
        <w:t>c. jogging sa umaga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21.Sa paglalangoy, mainam ___________.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magpahid ng sunblock sa katawan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lumayo sa karamihan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iwasan ang tubig na malinaw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22.Alin kaangkupang pisikal ang nagagawa araw-araw?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umakyat manaog sa hagdanan</w:t>
      </w:r>
      <w:r>
        <w:rPr>
          <w:rFonts w:ascii="Times New Roman" w:hAnsi="Times New Roman" w:cs="Times New Roman"/>
          <w:sz w:val="24"/>
          <w:szCs w:val="24"/>
        </w:rPr>
        <w:tab/>
        <w:t>b. magsulat maghapon</w:t>
      </w:r>
      <w:r>
        <w:rPr>
          <w:rFonts w:ascii="Times New Roman" w:hAnsi="Times New Roman" w:cs="Times New Roman"/>
          <w:sz w:val="24"/>
          <w:szCs w:val="24"/>
        </w:rPr>
        <w:tab/>
        <w:t>c. maglaba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23. Sino ang magkakaroon ng malusog at maayos na pangangatawan?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si Tonton na nag-eehersisyo pag sinisipag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si Frank na nag-eehersisiyo araw-araw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si Marco na hindi nag-eehersisyo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24. Alin ang angkop na sapin sa paa sa pagtakbo?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sapatos na goma</w:t>
      </w:r>
      <w:r>
        <w:rPr>
          <w:rFonts w:ascii="Times New Roman" w:hAnsi="Times New Roman" w:cs="Times New Roman"/>
          <w:sz w:val="24"/>
          <w:szCs w:val="24"/>
        </w:rPr>
        <w:tab/>
        <w:t>b. sapatos na balat</w:t>
      </w:r>
      <w:r>
        <w:rPr>
          <w:rFonts w:ascii="Times New Roman" w:hAnsi="Times New Roman" w:cs="Times New Roman"/>
          <w:sz w:val="24"/>
          <w:szCs w:val="24"/>
        </w:rPr>
        <w:tab/>
        <w:t>c. tsinelas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25.Bago umalis ng camping site, ano ang dapat tiyakin?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iwanan ang pinagkalatan</w:t>
      </w:r>
      <w:r>
        <w:rPr>
          <w:rFonts w:ascii="Times New Roman" w:hAnsi="Times New Roman" w:cs="Times New Roman"/>
          <w:sz w:val="24"/>
          <w:szCs w:val="24"/>
        </w:rPr>
        <w:tab/>
        <w:t>b. patayin ang apoy sa campfire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magtira ng pagkain para sa mga hayop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26. Iniiwasan ang pagkuha ng mga korak sa dagat ___________.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ito ay magandang pang akit sa mga turista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ito ay mapanganib sa tao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ito ay pamugaran ng isda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27.Nakahukay ka ng itlog ng pawikan.Ano ang iyong gagawin?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ipagbili ng mahal ang itlog sa palengke</w:t>
      </w:r>
      <w:r>
        <w:rPr>
          <w:rFonts w:ascii="Times New Roman" w:hAnsi="Times New Roman" w:cs="Times New Roman"/>
          <w:sz w:val="24"/>
          <w:szCs w:val="24"/>
        </w:rPr>
        <w:tab/>
        <w:t>b. pipisain ang itlog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ibabaon itong muli nang maingat sa buhangin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28. Ano ang gagwin mo sa kalat kapag nagpipiknik?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inilalagay sa supot at itinatapon sa tamang lugar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iniipon o winawalis sa isang tabi at sinusunog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iniiwan lamang para sa mga hayop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29. Alin ang pinakamainam na tapunan ng basura?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tabing-ilog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landfills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tabing-kalye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30. Kahit maliit an gaming bakuran, makapagtatanim pa rin ako ng halaman sa ______.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pader o ding-ding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paso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aming bubungan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31. Malaki ang kapinsalaang dulot ng ____________ sa pangingisda.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paggamit ng dinamita</w:t>
      </w:r>
      <w:r>
        <w:rPr>
          <w:rFonts w:ascii="Times New Roman" w:hAnsi="Times New Roman" w:cs="Times New Roman"/>
          <w:sz w:val="24"/>
          <w:szCs w:val="24"/>
        </w:rPr>
        <w:tab/>
        <w:t>b. paggamit ng sibat</w:t>
      </w:r>
      <w:r>
        <w:rPr>
          <w:rFonts w:ascii="Times New Roman" w:hAnsi="Times New Roman" w:cs="Times New Roman"/>
          <w:sz w:val="24"/>
          <w:szCs w:val="24"/>
        </w:rPr>
        <w:tab/>
        <w:t>c. paggamit ng buslo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32.Alin ang ipinagbabawal?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ang paghuli ng sawa sa palayan</w:t>
      </w:r>
      <w:r>
        <w:rPr>
          <w:rFonts w:ascii="Times New Roman" w:hAnsi="Times New Roman" w:cs="Times New Roman"/>
          <w:sz w:val="24"/>
          <w:szCs w:val="24"/>
        </w:rPr>
        <w:tab/>
        <w:t>b. ang pangangalaga ng crocodile farm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ang pagbebenta ng maliliit na bangus fries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33. Kung may kampanyang isasagawa ang mga kabataan para sa pagpaplinis ng ilog,    ano ang gagawin mo?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lalahok ako kung kasama ang aking mga kaibigan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sasalihan koi to at yayayain ang mga kaibigan</w:t>
      </w:r>
      <w:r>
        <w:rPr>
          <w:rFonts w:ascii="Times New Roman" w:hAnsi="Times New Roman" w:cs="Times New Roman"/>
          <w:sz w:val="24"/>
          <w:szCs w:val="24"/>
        </w:rPr>
        <w:tab/>
        <w:t>c. lalahok aq kung pipilitin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 34.Kung manghuhuli ng isda, alin ang gagamitin?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lambat na malaki ang butas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lambat na maliliit ang butas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malaking lambat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35.Alin ang ipinagbabawal?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ang pangangaso sa lugar sa mga natatanging buwan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ang pangangaso sa reforested areas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ang pangangaso sa liblib na kagubatan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36.Kung kailangang pumutol ng punongkahoy alin ang dapat piliin?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ang batang punongkahoy</w:t>
      </w:r>
      <w:r>
        <w:rPr>
          <w:rFonts w:ascii="Times New Roman" w:hAnsi="Times New Roman" w:cs="Times New Roman"/>
          <w:sz w:val="24"/>
          <w:szCs w:val="24"/>
        </w:rPr>
        <w:tab/>
        <w:t>b. ang matandang punongkahoy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ang mga seedlings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37.Upang di masira ang kapaligiran, ang mga basurang bote at plastic ay maaaring ___________.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sunugin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balutin at ibaon</w:t>
      </w:r>
      <w:r>
        <w:rPr>
          <w:rFonts w:ascii="Times New Roman" w:hAnsi="Times New Roman" w:cs="Times New Roman"/>
          <w:sz w:val="24"/>
          <w:szCs w:val="24"/>
        </w:rPr>
        <w:tab/>
        <w:t>c. itapon sa ilog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38.Ano ang masasabi mo sa “Clean and Green Program”?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wala po tayong makukuhang pakinabang dyan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isa na naman iyang pakulo galling sa ating pulitiko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makipagtulungan tayo sa programang ito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39. Maraming gawainang nanay mo sa seminar tungkol sa Wastong Nutrisyon. Ano ang sasabihin mo?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ako na po ang dadalo sa seminar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bahala po kayo kung pupunta o hindi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gagawin ko po ang ibang gawain ninyo upang kayo ay makapunta sa seminar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40. May seminar tungkol sa bawal na gamot sa inyong eskwelahan. Dadalo ka ba?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hindi, dahil alam ko na ito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oo, para alam ko kung paano ang pag-iwas sa masamang bisyo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oo, kung kasama ko ang buong barkada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sz w:val="24"/>
          <w:szCs w:val="24"/>
        </w:rPr>
      </w:pPr>
    </w:p>
    <w:p w:rsidR="00B874A9" w:rsidRPr="004700BF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260" w:hanging="153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B. Isulat ang opinyon/ideya sa sumusunod na katanungan /sitwasyon.</w:t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874A9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4AA0">
        <w:rPr>
          <w:rFonts w:ascii="Times New Roman" w:hAnsi="Times New Roman" w:cs="Times New Roman"/>
          <w:b/>
          <w:sz w:val="24"/>
          <w:szCs w:val="24"/>
        </w:rPr>
        <w:t>Sa paanong paraan ka makat</w:t>
      </w:r>
      <w:r>
        <w:rPr>
          <w:rFonts w:ascii="Times New Roman" w:hAnsi="Times New Roman" w:cs="Times New Roman"/>
          <w:b/>
          <w:sz w:val="24"/>
          <w:szCs w:val="24"/>
        </w:rPr>
        <w:t>utulong sa mga kapus-plad bilang</w:t>
      </w:r>
      <w:r w:rsidRPr="007E4AA0">
        <w:rPr>
          <w:rFonts w:ascii="Times New Roman" w:hAnsi="Times New Roman" w:cs="Times New Roman"/>
          <w:b/>
          <w:sz w:val="24"/>
          <w:szCs w:val="24"/>
        </w:rPr>
        <w:t xml:space="preserve">go, pulubi at naulila? </w:t>
      </w: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E4AA0">
        <w:rPr>
          <w:rFonts w:ascii="Times New Roman" w:hAnsi="Times New Roman" w:cs="Times New Roman"/>
          <w:b/>
          <w:sz w:val="24"/>
          <w:szCs w:val="24"/>
        </w:rPr>
        <w:t>(5 puntos)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Pr="007E4AA0" w:rsidRDefault="00B874A9" w:rsidP="00B874A9">
      <w:pPr>
        <w:tabs>
          <w:tab w:val="left" w:pos="90"/>
          <w:tab w:val="left" w:pos="450"/>
          <w:tab w:val="left" w:pos="540"/>
        </w:tabs>
        <w:spacing w:after="0" w:line="240" w:lineRule="auto"/>
        <w:ind w:left="1170" w:hanging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4AA0">
        <w:rPr>
          <w:rFonts w:ascii="Times New Roman" w:hAnsi="Times New Roman" w:cs="Times New Roman"/>
          <w:b/>
          <w:sz w:val="24"/>
          <w:szCs w:val="24"/>
        </w:rPr>
        <w:tab/>
        <w:t>Bakit kinakailangang sumunod sa mga tuntunin at batas? Ipaliwanag.(5 puntos)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Inihanda ni:</w:t>
      </w:r>
    </w:p>
    <w:p w:rsidR="00B874A9" w:rsidRDefault="00B874A9" w:rsidP="00B874A9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74A9" w:rsidRDefault="00B874A9" w:rsidP="00B874A9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Gng. Winnie P. Valdez </w:t>
      </w:r>
    </w:p>
    <w:p w:rsidR="00B874A9" w:rsidRPr="007E4AA0" w:rsidRDefault="00B874A9" w:rsidP="00B874A9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Guro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2515A" w:rsidRDefault="0072515A" w:rsidP="0072515A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File Submitted by DepEd Club Member</w:t>
      </w:r>
    </w:p>
    <w:p w:rsidR="0072515A" w:rsidRDefault="0072515A" w:rsidP="0072515A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-visit depedclub.com for more</w:t>
      </w:r>
    </w:p>
    <w:p w:rsidR="0057086C" w:rsidRDefault="0072515A" w:rsidP="0072515A">
      <w:r>
        <w:rPr>
          <w:rFonts w:ascii="Book Antiqua" w:hAnsi="Book Antiqua" w:cs="Book Antiqua"/>
          <w:b/>
          <w:bCs/>
          <w:sz w:val="18"/>
          <w:szCs w:val="18"/>
          <w:lang/>
        </w:rPr>
        <w:t>Credit to the author of this file</w:t>
      </w:r>
    </w:p>
    <w:sectPr w:rsidR="0057086C" w:rsidSect="002A3158">
      <w:pgSz w:w="12240" w:h="1872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B874A9"/>
    <w:rsid w:val="0057086C"/>
    <w:rsid w:val="0072515A"/>
    <w:rsid w:val="00B874A9"/>
    <w:rsid w:val="00CB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4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4A9"/>
    <w:pPr>
      <w:ind w:left="720"/>
      <w:contextualSpacing/>
    </w:pPr>
  </w:style>
  <w:style w:type="table" w:styleId="TableGrid">
    <w:name w:val="Table Grid"/>
    <w:basedOn w:val="TableNormal"/>
    <w:uiPriority w:val="59"/>
    <w:rsid w:val="00B87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2017-10-04T08:31:00Z</dcterms:created>
  <dcterms:modified xsi:type="dcterms:W3CDTF">2017-10-04T09:54:00Z</dcterms:modified>
</cp:coreProperties>
</file>