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1" name="Picture 1" descr="http://images.customersaas.com/images/LyPkV8xNBuYQ7IkDcfjW9fB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LyPkV8xNBuYQ7IkDcfjW9fB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9022E9" w:rsidRPr="009022E9" w:rsidRDefault="009022E9" w:rsidP="009022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Applications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" name="Picture 2" descr="http://images.customersaas.com/images/yWuKBX5LME5rl7R9iaTPirL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yWuKBX5LME5rl7R9iaTPirLh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3" name="Picture 3" descr="http://images.customersaas.com/images/Y5Q5SJeynVWmgEpoWzspUTd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Y5Q5SJeynVWmgEpoWzspUTd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Wireless and network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5" name="Picture 5" descr="http://images.customersaas.com/images/6PH-3J3AhqAvkVvpCn9Ico9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ages.customersaas.com/images/6PH-3J3AhqAvkVvpCn9Ico9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Use packet data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6" name="Picture 6" descr="http://images.customersaas.com/images/NrBdYaIAiowBSdf8EGQjhiY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ages.customersaas.com/images/NrBdYaIAiowBSdf8EGQjhiYJ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Default="009022E9" w:rsidP="009022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Access Point Names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8" name="Picture 8" descr="http://images.customersaas.com/images/YhRTxTKqtIHYAjEJi-LIcdJ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YhRTxTKqtIHYAjEJi-LIcdJ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Remove all current APN settings: choose the APN, choose the menu key, and 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Delete APN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Default="009022E9" w:rsidP="009022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the menu key, and 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New APN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9" name="Picture 9" descr="http://images.customersaas.com/images/SYxuD-48WiEjZja1H1unc6g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SYxuD-48WiEjZja1H1unc6gu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9022E9" w:rsidRPr="009022E9" w:rsidRDefault="009022E9" w:rsidP="009022E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hyperlink r:id="rId12" w:history="1">
        <w:r w:rsidRPr="000C7A17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www.globe.com.ph</w:t>
        </w:r>
      </w:hyperlink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10" name="Picture 10" descr="http://images.customersaas.com/images/fnwFuQ-qlFDbFSnDmFiXHX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fnwFuQ-qlFDbFSnDmFiXHXC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, enter 203.177.42.214</w:t>
      </w:r>
    </w:p>
    <w:p w:rsidR="009022E9" w:rsidRDefault="009022E9" w:rsidP="009022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sz w:val="24"/>
          <w:szCs w:val="24"/>
        </w:rPr>
        <w:t>8080</w:t>
      </w:r>
    </w:p>
    <w:p w:rsidR="009148A3" w:rsidRDefault="009148A3" w:rsidP="009022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Server, enter </w:t>
      </w:r>
      <w:hyperlink r:id="rId13" w:tgtFrame="_blank" w:history="1">
        <w:r>
          <w:rPr>
            <w:rStyle w:val="Hyperlink"/>
            <w:rFonts w:ascii="Helvetica" w:hAnsi="Helvetica" w:cs="Helvetica"/>
            <w:color w:val="4A87B6"/>
            <w:shd w:val="clear" w:color="auto" w:fill="FAFAFA"/>
          </w:rPr>
          <w:t>http://www.globe.com.ph/globe.asp</w:t>
        </w:r>
      </w:hyperlink>
      <w:bookmarkStart w:id="0" w:name="_GoBack"/>
      <w:bookmarkEnd w:id="0"/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12" name="Picture 12" descr="http://images.customersaas.com/images/sK3vhF1Fx7sDRp6FI5G5zdr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ages.customersaas.com/images/sK3vhF1Fx7sDRp6FI5G5zdr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User name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9022E9" w:rsidRPr="009022E9" w:rsidRDefault="009022E9" w:rsidP="009022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13" name="Picture 13" descr="http://images.customersaas.com/images/G2d4eO4pMPvyKPqBhzECfu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mages.customersaas.com/images/G2d4eO4pMPvyKPqBhzECfuR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9022E9" w:rsidRPr="009022E9" w:rsidRDefault="009022E9" w:rsidP="009022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515</w:t>
      </w:r>
    </w:p>
    <w:p w:rsidR="009022E9" w:rsidRPr="009022E9" w:rsidRDefault="009022E9" w:rsidP="009022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15" name="Picture 15" descr="http://images.customersaas.com/images/Wh3j9R6XlTQxvNMYCUnlLaw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Wh3j9R6XlTQxvNMYCUnlLawQ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, 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Choose the menu key.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16" name="Picture 16" descr="http://images.customersaas.com/images/7wMJexvx212XKMWfDW5i8Ak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7wMJexvx212XKMWfDW5i8AkW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9022E9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r w:rsidRPr="009022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22E9" w:rsidRPr="009022E9" w:rsidRDefault="009022E9" w:rsidP="009022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17" name="Picture 17" descr="http://images.customersaas.com/images/LUcMOB7vb7xa8BCpr4fMLYC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LUcMOB7vb7xa8BCpr4fMLYCl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2E9" w:rsidRPr="009022E9" w:rsidRDefault="009022E9" w:rsidP="00902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22E9" w:rsidRPr="009022E9" w:rsidRDefault="009022E9" w:rsidP="009022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9022E9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9022E9" w:rsidRPr="009022E9" w:rsidRDefault="009022E9" w:rsidP="009022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22E9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9022E9" w:rsidRPr="009022E9" w:rsidRDefault="009022E9" w:rsidP="009022E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022E9" w:rsidRPr="009022E9" w:rsidRDefault="009022E9" w:rsidP="009022E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022E9" w:rsidRPr="009022E9" w:rsidRDefault="009022E9" w:rsidP="009022E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022E9" w:rsidRPr="009022E9" w:rsidRDefault="009022E9" w:rsidP="009022E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9022E9" w:rsidRPr="009022E9" w:rsidRDefault="009022E9" w:rsidP="009022E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018CE" w:rsidRDefault="00C018CE"/>
    <w:sectPr w:rsidR="00C018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A0427"/>
    <w:multiLevelType w:val="multilevel"/>
    <w:tmpl w:val="16087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91550"/>
    <w:multiLevelType w:val="multilevel"/>
    <w:tmpl w:val="92F8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5E0677"/>
    <w:multiLevelType w:val="multilevel"/>
    <w:tmpl w:val="4688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5609D"/>
    <w:multiLevelType w:val="multilevel"/>
    <w:tmpl w:val="72A6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3C78EC"/>
    <w:multiLevelType w:val="multilevel"/>
    <w:tmpl w:val="76FA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A22BEA"/>
    <w:multiLevelType w:val="multilevel"/>
    <w:tmpl w:val="C660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0159BD"/>
    <w:multiLevelType w:val="multilevel"/>
    <w:tmpl w:val="EADA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CE594D"/>
    <w:multiLevelType w:val="multilevel"/>
    <w:tmpl w:val="31503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0A28D8"/>
    <w:multiLevelType w:val="multilevel"/>
    <w:tmpl w:val="32C4F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6618B2"/>
    <w:multiLevelType w:val="multilevel"/>
    <w:tmpl w:val="450C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5A16C8"/>
    <w:multiLevelType w:val="multilevel"/>
    <w:tmpl w:val="6178B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1D641F"/>
    <w:multiLevelType w:val="multilevel"/>
    <w:tmpl w:val="8E64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005869"/>
    <w:multiLevelType w:val="multilevel"/>
    <w:tmpl w:val="14E4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0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1"/>
  </w:num>
  <w:num w:numId="10">
    <w:abstractNumId w:val="12"/>
  </w:num>
  <w:num w:numId="11">
    <w:abstractNumId w:val="5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2E9"/>
    <w:rsid w:val="009022E9"/>
    <w:rsid w:val="009148A3"/>
    <w:rsid w:val="00C0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2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2E9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9022E9"/>
  </w:style>
  <w:style w:type="character" w:styleId="Hyperlink">
    <w:name w:val="Hyperlink"/>
    <w:basedOn w:val="DefaultParagraphFont"/>
    <w:uiPriority w:val="99"/>
    <w:unhideWhenUsed/>
    <w:rsid w:val="009022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22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2E9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9022E9"/>
  </w:style>
  <w:style w:type="character" w:styleId="Hyperlink">
    <w:name w:val="Hyperlink"/>
    <w:basedOn w:val="DefaultParagraphFont"/>
    <w:uiPriority w:val="99"/>
    <w:unhideWhenUsed/>
    <w:rsid w:val="009022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74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3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44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36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4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1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3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8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4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2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85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5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9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4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1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8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3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4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0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51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7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8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5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4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0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7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0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7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3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09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8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4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01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2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9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4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7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hcorner.net/redirect/?url=http%253A%252F%252Fwww.globe.com.ph%252Fglobe.asp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globe.com.ph" TargetMode="External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2013-08-26T02:21:00Z</dcterms:created>
  <dcterms:modified xsi:type="dcterms:W3CDTF">2013-08-26T02:28:00Z</dcterms:modified>
</cp:coreProperties>
</file>