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68D7" w:rsidRPr="00AD68D7" w:rsidRDefault="00AD68D7" w:rsidP="00AD68D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793240" cy="2386965"/>
            <wp:effectExtent l="0" t="0" r="0" b="0"/>
            <wp:docPr id="38" name="Picture 38" descr="http://images.customersaas.com/images/uYCJiKcYFn49Eh2vUu9aUty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http://images.customersaas.com/images/uYCJiKcYFn49Eh2vUu9aUtyb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3240" cy="2386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68D7" w:rsidRPr="00AD68D7" w:rsidRDefault="00AD68D7" w:rsidP="00AD68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68D7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AD68D7" w:rsidRPr="00AD68D7" w:rsidRDefault="00AD68D7" w:rsidP="00AD68D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68D7">
        <w:rPr>
          <w:rFonts w:ascii="Times New Roman" w:eastAsia="Times New Roman" w:hAnsi="Times New Roman" w:cs="Times New Roman"/>
          <w:sz w:val="24"/>
          <w:szCs w:val="24"/>
        </w:rPr>
        <w:t>Start screen.</w:t>
      </w:r>
    </w:p>
    <w:p w:rsidR="00AD68D7" w:rsidRPr="00AD68D7" w:rsidRDefault="00AD68D7" w:rsidP="00AD68D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68D7">
        <w:rPr>
          <w:rFonts w:ascii="Times New Roman" w:eastAsia="Times New Roman" w:hAnsi="Times New Roman" w:cs="Times New Roman"/>
          <w:sz w:val="24"/>
          <w:szCs w:val="24"/>
        </w:rPr>
        <w:t>Go to the Main menu.</w:t>
      </w:r>
    </w:p>
    <w:p w:rsidR="00AD68D7" w:rsidRPr="00AD68D7" w:rsidRDefault="00AD68D7" w:rsidP="00AD68D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786255" cy="2381885"/>
            <wp:effectExtent l="0" t="0" r="4445" b="0"/>
            <wp:docPr id="39" name="Picture 39" descr="http://images.customersaas.com/images/YHCz24osvzex-Y8TlE-hR9c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http://images.customersaas.com/images/YHCz24osvzex-Y8TlE-hR9cN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6255" cy="238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68D7" w:rsidRPr="00AD68D7" w:rsidRDefault="00AD68D7" w:rsidP="00AD68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68D7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AD68D7" w:rsidRPr="00AD68D7" w:rsidRDefault="00AD68D7" w:rsidP="00AD68D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68D7">
        <w:rPr>
          <w:rFonts w:ascii="Times New Roman" w:eastAsia="Times New Roman" w:hAnsi="Times New Roman" w:cs="Times New Roman"/>
          <w:sz w:val="24"/>
          <w:szCs w:val="24"/>
        </w:rPr>
        <w:t xml:space="preserve">Choose </w:t>
      </w:r>
      <w:r w:rsidRPr="00AD68D7">
        <w:rPr>
          <w:rFonts w:ascii="Times New Roman" w:eastAsia="Times New Roman" w:hAnsi="Times New Roman" w:cs="Times New Roman"/>
          <w:b/>
          <w:bCs/>
          <w:sz w:val="24"/>
          <w:szCs w:val="24"/>
        </w:rPr>
        <w:t>Settings</w:t>
      </w:r>
      <w:r w:rsidRPr="00AD68D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D68D7" w:rsidRPr="00AD68D7" w:rsidRDefault="00AD68D7" w:rsidP="00AD68D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1793240" cy="2386965"/>
            <wp:effectExtent l="0" t="0" r="0" b="0"/>
            <wp:docPr id="40" name="Picture 40" descr="http://images.customersaas.com/images/YHCz24osvzex-Y8TlE-hR9c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http://images.customersaas.com/images/YHCz24osvzex-Y8TlE-hR9cN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3240" cy="2386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68D7" w:rsidRPr="00AD68D7" w:rsidRDefault="00AD68D7" w:rsidP="00AD68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68D7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AD68D7" w:rsidRPr="00AD68D7" w:rsidRDefault="00AD68D7" w:rsidP="00AD68D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68D7">
        <w:rPr>
          <w:rFonts w:ascii="Times New Roman" w:eastAsia="Times New Roman" w:hAnsi="Times New Roman" w:cs="Times New Roman"/>
          <w:sz w:val="24"/>
          <w:szCs w:val="24"/>
        </w:rPr>
        <w:t xml:space="preserve">Choose </w:t>
      </w:r>
      <w:r w:rsidRPr="00AD68D7">
        <w:rPr>
          <w:rFonts w:ascii="Times New Roman" w:eastAsia="Times New Roman" w:hAnsi="Times New Roman" w:cs="Times New Roman"/>
          <w:b/>
          <w:bCs/>
          <w:sz w:val="24"/>
          <w:szCs w:val="24"/>
        </w:rPr>
        <w:t>Settings</w:t>
      </w:r>
      <w:r w:rsidRPr="00AD68D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D68D7" w:rsidRPr="00AD68D7" w:rsidRDefault="00AD68D7" w:rsidP="00AD68D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793240" cy="2386965"/>
            <wp:effectExtent l="0" t="0" r="0" b="0"/>
            <wp:docPr id="41" name="Picture 41" descr="http://images.customersaas.com/images/Bjo44FmOjcb65a9-n9xFCApj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http://images.customersaas.com/images/Bjo44FmOjcb65a9-n9xFCApj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3240" cy="2386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68D7" w:rsidRPr="00AD68D7" w:rsidRDefault="00AD68D7" w:rsidP="00AD68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68D7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AD68D7" w:rsidRPr="00AD68D7" w:rsidRDefault="00AD68D7" w:rsidP="00AD68D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68D7">
        <w:rPr>
          <w:rFonts w:ascii="Times New Roman" w:eastAsia="Times New Roman" w:hAnsi="Times New Roman" w:cs="Times New Roman"/>
          <w:sz w:val="24"/>
          <w:szCs w:val="24"/>
        </w:rPr>
        <w:t xml:space="preserve">Choose </w:t>
      </w:r>
      <w:r w:rsidRPr="00AD68D7">
        <w:rPr>
          <w:rFonts w:ascii="Times New Roman" w:eastAsia="Times New Roman" w:hAnsi="Times New Roman" w:cs="Times New Roman"/>
          <w:b/>
          <w:bCs/>
          <w:sz w:val="24"/>
          <w:szCs w:val="24"/>
        </w:rPr>
        <w:t>Wireless and networks</w:t>
      </w:r>
      <w:r w:rsidRPr="00AD68D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D68D7" w:rsidRPr="00AD68D7" w:rsidRDefault="00AD68D7" w:rsidP="00AD68D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1793240" cy="2386965"/>
            <wp:effectExtent l="0" t="0" r="0" b="0"/>
            <wp:docPr id="42" name="Picture 42" descr="http://images.customersaas.com/images/GdWshQSQw9sofORuWVBa8ri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http://images.customersaas.com/images/GdWshQSQw9sofORuWVBa8riH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3240" cy="2386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68D7" w:rsidRPr="00AD68D7" w:rsidRDefault="00AD68D7" w:rsidP="00AD68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68D7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AD68D7" w:rsidRPr="00AD68D7" w:rsidRDefault="00AD68D7" w:rsidP="00AD68D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68D7">
        <w:rPr>
          <w:rFonts w:ascii="Times New Roman" w:eastAsia="Times New Roman" w:hAnsi="Times New Roman" w:cs="Times New Roman"/>
          <w:sz w:val="24"/>
          <w:szCs w:val="24"/>
        </w:rPr>
        <w:t>Scroll down.</w:t>
      </w:r>
    </w:p>
    <w:p w:rsidR="00AD68D7" w:rsidRPr="00AD68D7" w:rsidRDefault="00AD68D7" w:rsidP="00AD68D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68D7">
        <w:rPr>
          <w:rFonts w:ascii="Times New Roman" w:eastAsia="Times New Roman" w:hAnsi="Times New Roman" w:cs="Times New Roman"/>
          <w:sz w:val="24"/>
          <w:szCs w:val="24"/>
        </w:rPr>
        <w:t xml:space="preserve">Choose </w:t>
      </w:r>
      <w:r w:rsidRPr="00AD68D7">
        <w:rPr>
          <w:rFonts w:ascii="Times New Roman" w:eastAsia="Times New Roman" w:hAnsi="Times New Roman" w:cs="Times New Roman"/>
          <w:b/>
          <w:bCs/>
          <w:sz w:val="24"/>
          <w:szCs w:val="24"/>
        </w:rPr>
        <w:t>Mobile networks</w:t>
      </w:r>
      <w:r w:rsidRPr="00AD68D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D68D7" w:rsidRPr="00AD68D7" w:rsidRDefault="00AD68D7" w:rsidP="00AD68D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793240" cy="2386965"/>
            <wp:effectExtent l="0" t="0" r="0" b="0"/>
            <wp:docPr id="43" name="Picture 43" descr="http://images.customersaas.com/images/loPSSdN8PiDogpMGUquuWAy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http://images.customersaas.com/images/loPSSdN8PiDogpMGUquuWAy1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3240" cy="2386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68D7" w:rsidRPr="00AD68D7" w:rsidRDefault="00AD68D7" w:rsidP="00AD68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68D7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AD68D7" w:rsidRPr="00AD68D7" w:rsidRDefault="00AD68D7" w:rsidP="00AD68D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68D7">
        <w:rPr>
          <w:rFonts w:ascii="Times New Roman" w:eastAsia="Times New Roman" w:hAnsi="Times New Roman" w:cs="Times New Roman"/>
          <w:sz w:val="24"/>
          <w:szCs w:val="24"/>
        </w:rPr>
        <w:t xml:space="preserve">Choose </w:t>
      </w:r>
      <w:r w:rsidRPr="00AD68D7">
        <w:rPr>
          <w:rFonts w:ascii="Times New Roman" w:eastAsia="Times New Roman" w:hAnsi="Times New Roman" w:cs="Times New Roman"/>
          <w:b/>
          <w:bCs/>
          <w:sz w:val="24"/>
          <w:szCs w:val="24"/>
        </w:rPr>
        <w:t>Use packet data</w:t>
      </w:r>
      <w:r w:rsidRPr="00AD68D7">
        <w:rPr>
          <w:rFonts w:ascii="Times New Roman" w:eastAsia="Times New Roman" w:hAnsi="Times New Roman" w:cs="Times New Roman"/>
          <w:sz w:val="24"/>
          <w:szCs w:val="24"/>
        </w:rPr>
        <w:t>, and tick this option.</w:t>
      </w:r>
    </w:p>
    <w:p w:rsidR="00AD68D7" w:rsidRPr="00AD68D7" w:rsidRDefault="00AD68D7" w:rsidP="00AD68D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1793240" cy="2386965"/>
            <wp:effectExtent l="0" t="0" r="0" b="0"/>
            <wp:docPr id="44" name="Picture 44" descr="http://images.customersaas.com/images/oBIamp2b6lRMU4F6Qa1YqWYX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 descr="http://images.customersaas.com/images/oBIamp2b6lRMU4F6Qa1YqWYX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3240" cy="2386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68D7" w:rsidRPr="00AD68D7" w:rsidRDefault="00AD68D7" w:rsidP="00AD68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68D7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AD68D7" w:rsidRPr="00AD68D7" w:rsidRDefault="00AD68D7" w:rsidP="00AD68D7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68D7">
        <w:rPr>
          <w:rFonts w:ascii="Times New Roman" w:eastAsia="Times New Roman" w:hAnsi="Times New Roman" w:cs="Times New Roman"/>
          <w:sz w:val="24"/>
          <w:szCs w:val="24"/>
        </w:rPr>
        <w:t xml:space="preserve">Choose </w:t>
      </w:r>
      <w:proofErr w:type="spellStart"/>
      <w:r w:rsidRPr="00AD68D7">
        <w:rPr>
          <w:rFonts w:ascii="Times New Roman" w:eastAsia="Times New Roman" w:hAnsi="Times New Roman" w:cs="Times New Roman"/>
          <w:b/>
          <w:bCs/>
          <w:sz w:val="24"/>
          <w:szCs w:val="24"/>
        </w:rPr>
        <w:t>Acces</w:t>
      </w:r>
      <w:proofErr w:type="spellEnd"/>
      <w:r w:rsidRPr="00AD68D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Point Names</w:t>
      </w:r>
      <w:r w:rsidRPr="00AD68D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D68D7" w:rsidRPr="00AD68D7" w:rsidRDefault="00AD68D7" w:rsidP="00AD68D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793240" cy="2386965"/>
            <wp:effectExtent l="0" t="0" r="0" b="0"/>
            <wp:docPr id="45" name="Picture 45" descr="http://images.customersaas.com/images/cJTVbrOlWBNHyP8Fylulvu-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http://images.customersaas.com/images/cJTVbrOlWBNHyP8Fylulvu-G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3240" cy="2386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68D7" w:rsidRPr="00AD68D7" w:rsidRDefault="00AD68D7" w:rsidP="00AD68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68D7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AD68D7" w:rsidRPr="00AD68D7" w:rsidRDefault="00AD68D7" w:rsidP="00AD68D7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68D7">
        <w:rPr>
          <w:rFonts w:ascii="Times New Roman" w:eastAsia="Times New Roman" w:hAnsi="Times New Roman" w:cs="Times New Roman"/>
          <w:sz w:val="24"/>
          <w:szCs w:val="24"/>
        </w:rPr>
        <w:t xml:space="preserve">Remove all current APN settings choose the APN, choose the menu key, and choose </w:t>
      </w:r>
      <w:r w:rsidRPr="00AD68D7">
        <w:rPr>
          <w:rFonts w:ascii="Times New Roman" w:eastAsia="Times New Roman" w:hAnsi="Times New Roman" w:cs="Times New Roman"/>
          <w:b/>
          <w:bCs/>
          <w:sz w:val="24"/>
          <w:szCs w:val="24"/>
        </w:rPr>
        <w:t>Delete APN</w:t>
      </w:r>
      <w:r w:rsidRPr="00AD68D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D68D7" w:rsidRPr="00AD68D7" w:rsidRDefault="00AD68D7" w:rsidP="00AD68D7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68D7">
        <w:rPr>
          <w:rFonts w:ascii="Times New Roman" w:eastAsia="Times New Roman" w:hAnsi="Times New Roman" w:cs="Times New Roman"/>
          <w:sz w:val="24"/>
          <w:szCs w:val="24"/>
        </w:rPr>
        <w:t xml:space="preserve">Choose the menu key, and choose </w:t>
      </w:r>
      <w:r w:rsidRPr="00AD68D7">
        <w:rPr>
          <w:rFonts w:ascii="Times New Roman" w:eastAsia="Times New Roman" w:hAnsi="Times New Roman" w:cs="Times New Roman"/>
          <w:b/>
          <w:bCs/>
          <w:sz w:val="24"/>
          <w:szCs w:val="24"/>
        </w:rPr>
        <w:t>New APN</w:t>
      </w:r>
      <w:r w:rsidRPr="00AD68D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D68D7" w:rsidRPr="00AD68D7" w:rsidRDefault="00AD68D7" w:rsidP="00AD68D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1793240" cy="2386965"/>
            <wp:effectExtent l="0" t="0" r="0" b="0"/>
            <wp:docPr id="46" name="Picture 46" descr="http://images.customersaas.com/images/19tE6UAlvmY4tTcevLPRVQj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http://images.customersaas.com/images/19tE6UAlvmY4tTcevLPRVQjT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3240" cy="2386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68D7" w:rsidRPr="00AD68D7" w:rsidRDefault="00AD68D7" w:rsidP="00AD68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68D7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AD68D7" w:rsidRPr="00AD68D7" w:rsidRDefault="00AD68D7" w:rsidP="00AD68D7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68D7">
        <w:rPr>
          <w:rFonts w:ascii="Times New Roman" w:eastAsia="Times New Roman" w:hAnsi="Times New Roman" w:cs="Times New Roman"/>
          <w:sz w:val="24"/>
          <w:szCs w:val="24"/>
        </w:rPr>
        <w:t xml:space="preserve">Under </w:t>
      </w:r>
      <w:r w:rsidRPr="00AD68D7">
        <w:rPr>
          <w:rFonts w:ascii="Times New Roman" w:eastAsia="Times New Roman" w:hAnsi="Times New Roman" w:cs="Times New Roman"/>
          <w:b/>
          <w:bCs/>
          <w:sz w:val="24"/>
          <w:szCs w:val="24"/>
        </w:rPr>
        <w:t>Name</w:t>
      </w:r>
      <w:r w:rsidRPr="00AD68D7">
        <w:rPr>
          <w:rFonts w:ascii="Times New Roman" w:eastAsia="Times New Roman" w:hAnsi="Times New Roman" w:cs="Times New Roman"/>
          <w:sz w:val="24"/>
          <w:szCs w:val="24"/>
        </w:rPr>
        <w:t xml:space="preserve">, enter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myglobeconnect</w:t>
      </w:r>
      <w:proofErr w:type="spellEnd"/>
    </w:p>
    <w:p w:rsidR="00AD68D7" w:rsidRPr="00AD68D7" w:rsidRDefault="00AD68D7" w:rsidP="00AD68D7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68D7">
        <w:rPr>
          <w:rFonts w:ascii="Times New Roman" w:eastAsia="Times New Roman" w:hAnsi="Times New Roman" w:cs="Times New Roman"/>
          <w:sz w:val="24"/>
          <w:szCs w:val="24"/>
        </w:rPr>
        <w:t xml:space="preserve">Under </w:t>
      </w:r>
      <w:r w:rsidRPr="00AD68D7">
        <w:rPr>
          <w:rFonts w:ascii="Times New Roman" w:eastAsia="Times New Roman" w:hAnsi="Times New Roman" w:cs="Times New Roman"/>
          <w:b/>
          <w:bCs/>
          <w:sz w:val="24"/>
          <w:szCs w:val="24"/>
        </w:rPr>
        <w:t>APN</w:t>
      </w:r>
      <w:r w:rsidRPr="00AD68D7">
        <w:rPr>
          <w:rFonts w:ascii="Times New Roman" w:eastAsia="Times New Roman" w:hAnsi="Times New Roman" w:cs="Times New Roman"/>
          <w:sz w:val="24"/>
          <w:szCs w:val="24"/>
        </w:rPr>
        <w:t xml:space="preserve">, enter </w:t>
      </w:r>
      <w:hyperlink r:id="rId14" w:history="1">
        <w:r w:rsidRPr="007379CC">
          <w:rPr>
            <w:rStyle w:val="Hyperlink"/>
            <w:rFonts w:ascii="Times New Roman" w:eastAsia="Times New Roman" w:hAnsi="Times New Roman" w:cs="Times New Roman"/>
            <w:b/>
            <w:bCs/>
            <w:sz w:val="24"/>
            <w:szCs w:val="24"/>
          </w:rPr>
          <w:t>www.globe.com.ph</w:t>
        </w:r>
      </w:hyperlink>
    </w:p>
    <w:p w:rsidR="00AD68D7" w:rsidRPr="00AD68D7" w:rsidRDefault="00AD68D7" w:rsidP="00AD68D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786255" cy="2381885"/>
            <wp:effectExtent l="0" t="0" r="4445" b="0"/>
            <wp:docPr id="47" name="Picture 47" descr="http://images.customersaas.com/images/gUL8nEZpmOn4zVrZ8fXBXSR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 descr="http://images.customersaas.com/images/gUL8nEZpmOn4zVrZ8fXBXSRr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6255" cy="238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68D7" w:rsidRPr="00AD68D7" w:rsidRDefault="00AD68D7" w:rsidP="00AD68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68D7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AD68D7" w:rsidRPr="00AD68D7" w:rsidRDefault="00AD68D7" w:rsidP="00AD68D7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68D7">
        <w:rPr>
          <w:rFonts w:ascii="Times New Roman" w:eastAsia="Times New Roman" w:hAnsi="Times New Roman" w:cs="Times New Roman"/>
          <w:sz w:val="24"/>
          <w:szCs w:val="24"/>
        </w:rPr>
        <w:t xml:space="preserve">Under </w:t>
      </w:r>
      <w:r w:rsidRPr="00AD68D7">
        <w:rPr>
          <w:rFonts w:ascii="Times New Roman" w:eastAsia="Times New Roman" w:hAnsi="Times New Roman" w:cs="Times New Roman"/>
          <w:b/>
          <w:bCs/>
          <w:sz w:val="24"/>
          <w:szCs w:val="24"/>
        </w:rPr>
        <w:t>Proxy</w:t>
      </w:r>
      <w:r w:rsidRPr="00AD68D7">
        <w:rPr>
          <w:rFonts w:ascii="Times New Roman" w:eastAsia="Times New Roman" w:hAnsi="Times New Roman" w:cs="Times New Roman"/>
          <w:sz w:val="24"/>
          <w:szCs w:val="24"/>
        </w:rPr>
        <w:t xml:space="preserve">, enter </w:t>
      </w:r>
      <w:r w:rsidRPr="00E02C42">
        <w:rPr>
          <w:rFonts w:ascii="Tahoma" w:hAnsi="Tahoma" w:cs="Tahoma"/>
          <w:b/>
          <w:color w:val="3A3A3A"/>
          <w:sz w:val="27"/>
          <w:szCs w:val="27"/>
          <w:shd w:val="clear" w:color="auto" w:fill="FFFFFF"/>
        </w:rPr>
        <w:t>203.177.42.214</w:t>
      </w:r>
    </w:p>
    <w:p w:rsidR="00AD68D7" w:rsidRPr="00AD68D7" w:rsidRDefault="00AD68D7" w:rsidP="00AD68D7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68D7">
        <w:rPr>
          <w:rFonts w:ascii="Times New Roman" w:eastAsia="Times New Roman" w:hAnsi="Times New Roman" w:cs="Times New Roman"/>
          <w:sz w:val="24"/>
          <w:szCs w:val="24"/>
        </w:rPr>
        <w:t xml:space="preserve">Under </w:t>
      </w:r>
      <w:r w:rsidRPr="00AD68D7">
        <w:rPr>
          <w:rFonts w:ascii="Times New Roman" w:eastAsia="Times New Roman" w:hAnsi="Times New Roman" w:cs="Times New Roman"/>
          <w:b/>
          <w:bCs/>
          <w:sz w:val="24"/>
          <w:szCs w:val="24"/>
        </w:rPr>
        <w:t>Port</w:t>
      </w:r>
      <w:r w:rsidRPr="00AD68D7">
        <w:rPr>
          <w:rFonts w:ascii="Times New Roman" w:eastAsia="Times New Roman" w:hAnsi="Times New Roman" w:cs="Times New Roman"/>
          <w:sz w:val="24"/>
          <w:szCs w:val="24"/>
        </w:rPr>
        <w:t xml:space="preserve">, enter </w:t>
      </w:r>
      <w:r w:rsidRPr="00AD68D7">
        <w:rPr>
          <w:rFonts w:ascii="Times New Roman" w:eastAsia="Times New Roman" w:hAnsi="Times New Roman" w:cs="Times New Roman"/>
          <w:b/>
          <w:sz w:val="24"/>
          <w:szCs w:val="24"/>
        </w:rPr>
        <w:t>8080</w:t>
      </w:r>
    </w:p>
    <w:p w:rsidR="00AD68D7" w:rsidRPr="00AD68D7" w:rsidRDefault="00AD68D7" w:rsidP="00AD68D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1793240" cy="2386965"/>
            <wp:effectExtent l="0" t="0" r="0" b="0"/>
            <wp:docPr id="48" name="Picture 48" descr="http://images.customersaas.com/images/U1m8CLzItBXOALBAWe5Pi6S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 descr="http://images.customersaas.com/images/U1m8CLzItBXOALBAWe5Pi6Sg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3240" cy="2386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68D7" w:rsidRPr="00AD68D7" w:rsidRDefault="00AD68D7" w:rsidP="00AD68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68D7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AD68D7" w:rsidRPr="00AD68D7" w:rsidRDefault="00AD68D7" w:rsidP="00AD68D7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68D7">
        <w:rPr>
          <w:rFonts w:ascii="Times New Roman" w:eastAsia="Times New Roman" w:hAnsi="Times New Roman" w:cs="Times New Roman"/>
          <w:sz w:val="24"/>
          <w:szCs w:val="24"/>
        </w:rPr>
        <w:t xml:space="preserve">Under </w:t>
      </w:r>
      <w:r w:rsidRPr="00AD68D7">
        <w:rPr>
          <w:rFonts w:ascii="Times New Roman" w:eastAsia="Times New Roman" w:hAnsi="Times New Roman" w:cs="Times New Roman"/>
          <w:b/>
          <w:bCs/>
          <w:sz w:val="24"/>
          <w:szCs w:val="24"/>
        </w:rPr>
        <w:t>User name</w:t>
      </w:r>
      <w:r w:rsidRPr="00AD68D7">
        <w:rPr>
          <w:rFonts w:ascii="Times New Roman" w:eastAsia="Times New Roman" w:hAnsi="Times New Roman" w:cs="Times New Roman"/>
          <w:sz w:val="24"/>
          <w:szCs w:val="24"/>
        </w:rPr>
        <w:t>, enter nothing.</w:t>
      </w:r>
    </w:p>
    <w:p w:rsidR="00AD68D7" w:rsidRPr="00AD68D7" w:rsidRDefault="00AD68D7" w:rsidP="00AD68D7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68D7">
        <w:rPr>
          <w:rFonts w:ascii="Times New Roman" w:eastAsia="Times New Roman" w:hAnsi="Times New Roman" w:cs="Times New Roman"/>
          <w:sz w:val="24"/>
          <w:szCs w:val="24"/>
        </w:rPr>
        <w:t xml:space="preserve">Under </w:t>
      </w:r>
      <w:r w:rsidRPr="00AD68D7">
        <w:rPr>
          <w:rFonts w:ascii="Times New Roman" w:eastAsia="Times New Roman" w:hAnsi="Times New Roman" w:cs="Times New Roman"/>
          <w:b/>
          <w:bCs/>
          <w:sz w:val="24"/>
          <w:szCs w:val="24"/>
        </w:rPr>
        <w:t>Password</w:t>
      </w:r>
      <w:r w:rsidRPr="00AD68D7">
        <w:rPr>
          <w:rFonts w:ascii="Times New Roman" w:eastAsia="Times New Roman" w:hAnsi="Times New Roman" w:cs="Times New Roman"/>
          <w:sz w:val="24"/>
          <w:szCs w:val="24"/>
        </w:rPr>
        <w:t>, enter nothing.</w:t>
      </w:r>
    </w:p>
    <w:p w:rsidR="00AD68D7" w:rsidRPr="00AD68D7" w:rsidRDefault="00AD68D7" w:rsidP="00AD68D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793240" cy="2386965"/>
            <wp:effectExtent l="0" t="0" r="0" b="0"/>
            <wp:docPr id="49" name="Picture 49" descr="http://images.customersaas.com/images/Qph6CFPAhAUQQW1QlU4FtLnQ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 descr="http://images.customersaas.com/images/Qph6CFPAhAUQQW1QlU4FtLnQ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3240" cy="2386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68D7" w:rsidRPr="00AD68D7" w:rsidRDefault="00AD68D7" w:rsidP="00AD68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68D7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AD68D7" w:rsidRDefault="00AD68D7" w:rsidP="00AD68D7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68D7">
        <w:rPr>
          <w:rFonts w:ascii="Times New Roman" w:eastAsia="Times New Roman" w:hAnsi="Times New Roman" w:cs="Times New Roman"/>
          <w:sz w:val="24"/>
          <w:szCs w:val="24"/>
        </w:rPr>
        <w:t>Scroll down.</w:t>
      </w:r>
    </w:p>
    <w:p w:rsidR="00AD68D7" w:rsidRPr="00AD68D7" w:rsidRDefault="00AD68D7" w:rsidP="00AD68D7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Under Server, enter </w:t>
      </w:r>
      <w:r w:rsidRPr="00E02C42">
        <w:rPr>
          <w:rFonts w:ascii="Tahoma" w:hAnsi="Tahoma" w:cs="Tahoma"/>
          <w:b/>
          <w:color w:val="3A3A3A"/>
          <w:sz w:val="27"/>
          <w:szCs w:val="27"/>
        </w:rPr>
        <w:t>http://www.globe.com.ph/globe.asp</w:t>
      </w:r>
      <w:r>
        <w:rPr>
          <w:rFonts w:ascii="Tahoma" w:hAnsi="Tahoma" w:cs="Tahoma"/>
          <w:color w:val="3A3A3A"/>
          <w:sz w:val="27"/>
          <w:szCs w:val="27"/>
        </w:rPr>
        <w:br/>
      </w:r>
    </w:p>
    <w:p w:rsidR="00AD68D7" w:rsidRPr="00AD68D7" w:rsidRDefault="00AD68D7" w:rsidP="00AD68D7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68D7">
        <w:rPr>
          <w:rFonts w:ascii="Times New Roman" w:eastAsia="Times New Roman" w:hAnsi="Times New Roman" w:cs="Times New Roman"/>
          <w:sz w:val="24"/>
          <w:szCs w:val="24"/>
        </w:rPr>
        <w:t xml:space="preserve">Under </w:t>
      </w:r>
      <w:r w:rsidRPr="00AD68D7">
        <w:rPr>
          <w:rFonts w:ascii="Times New Roman" w:eastAsia="Times New Roman" w:hAnsi="Times New Roman" w:cs="Times New Roman"/>
          <w:b/>
          <w:bCs/>
          <w:sz w:val="24"/>
          <w:szCs w:val="24"/>
        </w:rPr>
        <w:t>MCC</w:t>
      </w:r>
      <w:r w:rsidRPr="00AD68D7">
        <w:rPr>
          <w:rFonts w:ascii="Times New Roman" w:eastAsia="Times New Roman" w:hAnsi="Times New Roman" w:cs="Times New Roman"/>
          <w:sz w:val="24"/>
          <w:szCs w:val="24"/>
        </w:rPr>
        <w:t xml:space="preserve">, enter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515</w:t>
      </w:r>
    </w:p>
    <w:p w:rsidR="00AD68D7" w:rsidRPr="00AD68D7" w:rsidRDefault="00AD68D7" w:rsidP="00AD68D7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68D7">
        <w:rPr>
          <w:rFonts w:ascii="Times New Roman" w:eastAsia="Times New Roman" w:hAnsi="Times New Roman" w:cs="Times New Roman"/>
          <w:sz w:val="24"/>
          <w:szCs w:val="24"/>
        </w:rPr>
        <w:t xml:space="preserve">Under </w:t>
      </w:r>
      <w:r w:rsidRPr="00AD68D7">
        <w:rPr>
          <w:rFonts w:ascii="Times New Roman" w:eastAsia="Times New Roman" w:hAnsi="Times New Roman" w:cs="Times New Roman"/>
          <w:b/>
          <w:bCs/>
          <w:sz w:val="24"/>
          <w:szCs w:val="24"/>
        </w:rPr>
        <w:t>MNC</w:t>
      </w:r>
      <w:r w:rsidRPr="00AD68D7">
        <w:rPr>
          <w:rFonts w:ascii="Times New Roman" w:eastAsia="Times New Roman" w:hAnsi="Times New Roman" w:cs="Times New Roman"/>
          <w:sz w:val="24"/>
          <w:szCs w:val="24"/>
        </w:rPr>
        <w:t xml:space="preserve">, enter </w:t>
      </w:r>
      <w:r w:rsidRPr="00AD68D7">
        <w:rPr>
          <w:rFonts w:ascii="Times New Roman" w:eastAsia="Times New Roman" w:hAnsi="Times New Roman" w:cs="Times New Roman"/>
          <w:b/>
          <w:bCs/>
          <w:sz w:val="24"/>
          <w:szCs w:val="24"/>
        </w:rPr>
        <w:t>0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2</w:t>
      </w:r>
    </w:p>
    <w:p w:rsidR="00AD68D7" w:rsidRPr="00AD68D7" w:rsidRDefault="00AD68D7" w:rsidP="00AD68D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1793240" cy="2386965"/>
            <wp:effectExtent l="0" t="0" r="0" b="0"/>
            <wp:docPr id="50" name="Picture 50" descr="http://images.customersaas.com/images/YXvE6qIOPQSoLaFeiCS3bWO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 descr="http://images.customersaas.com/images/YXvE6qIOPQSoLaFeiCS3bWOm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3240" cy="2386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68D7" w:rsidRPr="00AD68D7" w:rsidRDefault="00AD68D7" w:rsidP="00AD68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68D7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AD68D7" w:rsidRPr="00AD68D7" w:rsidRDefault="00AD68D7" w:rsidP="00AD68D7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68D7">
        <w:rPr>
          <w:rFonts w:ascii="Times New Roman" w:eastAsia="Times New Roman" w:hAnsi="Times New Roman" w:cs="Times New Roman"/>
          <w:sz w:val="24"/>
          <w:szCs w:val="24"/>
        </w:rPr>
        <w:t xml:space="preserve">Choose </w:t>
      </w:r>
      <w:r w:rsidRPr="00AD68D7">
        <w:rPr>
          <w:rFonts w:ascii="Times New Roman" w:eastAsia="Times New Roman" w:hAnsi="Times New Roman" w:cs="Times New Roman"/>
          <w:b/>
          <w:bCs/>
          <w:sz w:val="24"/>
          <w:szCs w:val="24"/>
        </w:rPr>
        <w:t>Authentication type</w:t>
      </w:r>
      <w:r w:rsidRPr="00AD68D7">
        <w:rPr>
          <w:rFonts w:ascii="Times New Roman" w:eastAsia="Times New Roman" w:hAnsi="Times New Roman" w:cs="Times New Roman"/>
          <w:sz w:val="24"/>
          <w:szCs w:val="24"/>
        </w:rPr>
        <w:t xml:space="preserve">, and then </w:t>
      </w:r>
      <w:r w:rsidRPr="00AD68D7">
        <w:rPr>
          <w:rFonts w:ascii="Times New Roman" w:eastAsia="Times New Roman" w:hAnsi="Times New Roman" w:cs="Times New Roman"/>
          <w:b/>
          <w:bCs/>
          <w:sz w:val="24"/>
          <w:szCs w:val="24"/>
        </w:rPr>
        <w:t>PAP</w:t>
      </w:r>
      <w:r w:rsidRPr="00AD68D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D68D7" w:rsidRPr="00AD68D7" w:rsidRDefault="00AD68D7" w:rsidP="00AD68D7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68D7">
        <w:rPr>
          <w:rFonts w:ascii="Times New Roman" w:eastAsia="Times New Roman" w:hAnsi="Times New Roman" w:cs="Times New Roman"/>
          <w:sz w:val="24"/>
          <w:szCs w:val="24"/>
        </w:rPr>
        <w:t xml:space="preserve">Choose </w:t>
      </w:r>
      <w:r w:rsidRPr="00AD68D7">
        <w:rPr>
          <w:rFonts w:ascii="Times New Roman" w:eastAsia="Times New Roman" w:hAnsi="Times New Roman" w:cs="Times New Roman"/>
          <w:b/>
          <w:bCs/>
          <w:sz w:val="24"/>
          <w:szCs w:val="24"/>
        </w:rPr>
        <w:t>APN type</w:t>
      </w:r>
      <w:r w:rsidRPr="00AD68D7">
        <w:rPr>
          <w:rFonts w:ascii="Times New Roman" w:eastAsia="Times New Roman" w:hAnsi="Times New Roman" w:cs="Times New Roman"/>
          <w:sz w:val="24"/>
          <w:szCs w:val="24"/>
        </w:rPr>
        <w:t xml:space="preserve">, and then </w:t>
      </w:r>
      <w:r w:rsidRPr="00AD68D7">
        <w:rPr>
          <w:rFonts w:ascii="Times New Roman" w:eastAsia="Times New Roman" w:hAnsi="Times New Roman" w:cs="Times New Roman"/>
          <w:b/>
          <w:bCs/>
          <w:sz w:val="24"/>
          <w:szCs w:val="24"/>
        </w:rPr>
        <w:t>internet</w:t>
      </w:r>
      <w:r w:rsidRPr="00AD68D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D68D7" w:rsidRPr="00AD68D7" w:rsidRDefault="00AD68D7" w:rsidP="00AD68D7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68D7">
        <w:rPr>
          <w:rFonts w:ascii="Times New Roman" w:eastAsia="Times New Roman" w:hAnsi="Times New Roman" w:cs="Times New Roman"/>
          <w:sz w:val="24"/>
          <w:szCs w:val="24"/>
        </w:rPr>
        <w:t>Choose the menu key.</w:t>
      </w:r>
    </w:p>
    <w:p w:rsidR="00AD68D7" w:rsidRPr="00AD68D7" w:rsidRDefault="00AD68D7" w:rsidP="00AD68D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793240" cy="2386965"/>
            <wp:effectExtent l="0" t="0" r="0" b="0"/>
            <wp:docPr id="51" name="Picture 51" descr="http://images.customersaas.com/images/adFKq4IEC8SXzBy1qpgTq6lZ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 descr="http://images.customersaas.com/images/adFKq4IEC8SXzBy1qpgTq6lZ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3240" cy="2386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68D7" w:rsidRPr="00AD68D7" w:rsidRDefault="00AD68D7" w:rsidP="00AD68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68D7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AD68D7" w:rsidRPr="00AD68D7" w:rsidRDefault="00AD68D7" w:rsidP="00AD68D7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68D7">
        <w:rPr>
          <w:rFonts w:ascii="Times New Roman" w:eastAsia="Times New Roman" w:hAnsi="Times New Roman" w:cs="Times New Roman"/>
          <w:sz w:val="24"/>
          <w:szCs w:val="24"/>
        </w:rPr>
        <w:t xml:space="preserve">Choose </w:t>
      </w:r>
      <w:r w:rsidRPr="00AD68D7">
        <w:rPr>
          <w:rFonts w:ascii="Times New Roman" w:eastAsia="Times New Roman" w:hAnsi="Times New Roman" w:cs="Times New Roman"/>
          <w:b/>
          <w:bCs/>
          <w:sz w:val="24"/>
          <w:szCs w:val="24"/>
        </w:rPr>
        <w:t>Save</w:t>
      </w:r>
      <w:r w:rsidRPr="00AD68D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D68D7" w:rsidRPr="00AD68D7" w:rsidRDefault="00AD68D7" w:rsidP="00AD68D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1793240" cy="2386965"/>
            <wp:effectExtent l="0" t="0" r="0" b="0"/>
            <wp:docPr id="52" name="Picture 52" descr="http://images.customersaas.com/images/jupovrGUl2ZBVls7gfeYPY6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 descr="http://images.customersaas.com/images/jupovrGUl2ZBVls7gfeYPY6w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3240" cy="2386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68D7" w:rsidRPr="00AD68D7" w:rsidRDefault="00AD68D7" w:rsidP="00AD68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68D7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AD68D7" w:rsidRPr="00AD68D7" w:rsidRDefault="00AD68D7" w:rsidP="00AD68D7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68D7">
        <w:rPr>
          <w:rFonts w:ascii="Times New Roman" w:eastAsia="Times New Roman" w:hAnsi="Times New Roman" w:cs="Times New Roman"/>
          <w:sz w:val="24"/>
          <w:szCs w:val="24"/>
        </w:rPr>
        <w:t xml:space="preserve">Choose </w:t>
      </w:r>
      <w:proofErr w:type="spellStart"/>
      <w:r w:rsidRPr="00AD68D7">
        <w:rPr>
          <w:rFonts w:ascii="Times New Roman" w:eastAsia="Times New Roman" w:hAnsi="Times New Roman" w:cs="Times New Roman"/>
          <w:b/>
          <w:bCs/>
          <w:sz w:val="24"/>
          <w:szCs w:val="24"/>
        </w:rPr>
        <w:t>Proximus</w:t>
      </w:r>
      <w:proofErr w:type="spellEnd"/>
      <w:r w:rsidRPr="00AD68D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Internet</w:t>
      </w:r>
      <w:r w:rsidRPr="00AD68D7">
        <w:rPr>
          <w:rFonts w:ascii="Times New Roman" w:eastAsia="Times New Roman" w:hAnsi="Times New Roman" w:cs="Times New Roman"/>
          <w:sz w:val="24"/>
          <w:szCs w:val="24"/>
        </w:rPr>
        <w:t>, and tick this option.</w:t>
      </w:r>
    </w:p>
    <w:p w:rsidR="00AD68D7" w:rsidRPr="00AD68D7" w:rsidRDefault="00AD68D7" w:rsidP="00AD68D7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68D7">
        <w:rPr>
          <w:rFonts w:ascii="Times New Roman" w:eastAsia="Times New Roman" w:hAnsi="Times New Roman" w:cs="Times New Roman"/>
          <w:sz w:val="24"/>
          <w:szCs w:val="24"/>
        </w:rPr>
        <w:t>Return to the Start screen.</w:t>
      </w:r>
    </w:p>
    <w:p w:rsidR="00AD68D7" w:rsidRPr="00AD68D7" w:rsidRDefault="00AD68D7" w:rsidP="00AD68D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786255" cy="2381885"/>
            <wp:effectExtent l="0" t="0" r="4445" b="0"/>
            <wp:docPr id="53" name="Picture 53" descr="http://images.customersaas.com/images/uYCJiKcYFn49Eh2vUu9aUty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 descr="http://images.customersaas.com/images/uYCJiKcYFn49Eh2vUu9aUtyb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6255" cy="238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68D7" w:rsidRPr="00AD68D7" w:rsidRDefault="00AD68D7" w:rsidP="00AD68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68D7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AD68D7" w:rsidRPr="00AD68D7" w:rsidRDefault="00AD68D7" w:rsidP="00AD68D7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68D7">
        <w:rPr>
          <w:rFonts w:ascii="Times New Roman" w:eastAsia="Times New Roman" w:hAnsi="Times New Roman" w:cs="Times New Roman"/>
          <w:sz w:val="24"/>
          <w:szCs w:val="24"/>
        </w:rPr>
        <w:t>Start screen.</w:t>
      </w:r>
    </w:p>
    <w:p w:rsidR="00AD68D7" w:rsidRPr="00AD68D7" w:rsidRDefault="00AD68D7" w:rsidP="00AD68D7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68D7">
        <w:rPr>
          <w:rFonts w:ascii="Times New Roman" w:eastAsia="Times New Roman" w:hAnsi="Times New Roman" w:cs="Times New Roman"/>
          <w:sz w:val="24"/>
          <w:szCs w:val="24"/>
        </w:rPr>
        <w:t>Go to the Main menu.</w:t>
      </w:r>
    </w:p>
    <w:p w:rsidR="00AD68D7" w:rsidRPr="00AD68D7" w:rsidRDefault="00AD68D7" w:rsidP="00AD68D7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</w:p>
    <w:p w:rsidR="00AD68D7" w:rsidRPr="00AD68D7" w:rsidRDefault="00AD68D7" w:rsidP="00AD68D7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</w:p>
    <w:p w:rsidR="00AD68D7" w:rsidRPr="00AD68D7" w:rsidRDefault="00AD68D7" w:rsidP="00AD68D7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</w:p>
    <w:p w:rsidR="00AD68D7" w:rsidRPr="00AD68D7" w:rsidRDefault="00AD68D7" w:rsidP="00AD68D7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</w:p>
    <w:p w:rsidR="00AD68D7" w:rsidRPr="00AD68D7" w:rsidRDefault="00AD68D7" w:rsidP="00AD68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68D7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A46217" w:rsidRPr="00AD68D7" w:rsidRDefault="00A46217" w:rsidP="00AD68D7"/>
    <w:sectPr w:rsidR="00A46217" w:rsidRPr="00AD68D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126B5"/>
    <w:multiLevelType w:val="multilevel"/>
    <w:tmpl w:val="3DD6C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DDA04C6"/>
    <w:multiLevelType w:val="multilevel"/>
    <w:tmpl w:val="AF88A9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1477F70"/>
    <w:multiLevelType w:val="multilevel"/>
    <w:tmpl w:val="77A2E8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181336A"/>
    <w:multiLevelType w:val="multilevel"/>
    <w:tmpl w:val="434AE2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507663D"/>
    <w:multiLevelType w:val="multilevel"/>
    <w:tmpl w:val="E990E2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64747C3"/>
    <w:multiLevelType w:val="multilevel"/>
    <w:tmpl w:val="85E072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AA735D3"/>
    <w:multiLevelType w:val="multilevel"/>
    <w:tmpl w:val="2DCA1B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1D67955"/>
    <w:multiLevelType w:val="multilevel"/>
    <w:tmpl w:val="1338C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3211799"/>
    <w:multiLevelType w:val="multilevel"/>
    <w:tmpl w:val="156885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522615D"/>
    <w:multiLevelType w:val="multilevel"/>
    <w:tmpl w:val="00F40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B2C61D7"/>
    <w:multiLevelType w:val="multilevel"/>
    <w:tmpl w:val="88280D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ECD2EAA"/>
    <w:multiLevelType w:val="multilevel"/>
    <w:tmpl w:val="BF5E0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FD410B2"/>
    <w:multiLevelType w:val="multilevel"/>
    <w:tmpl w:val="4AA4F0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18A7ABC"/>
    <w:multiLevelType w:val="multilevel"/>
    <w:tmpl w:val="B7748F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C174419"/>
    <w:multiLevelType w:val="multilevel"/>
    <w:tmpl w:val="821042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DE81318"/>
    <w:multiLevelType w:val="multilevel"/>
    <w:tmpl w:val="596E65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15"/>
  </w:num>
  <w:num w:numId="3">
    <w:abstractNumId w:val="2"/>
  </w:num>
  <w:num w:numId="4">
    <w:abstractNumId w:val="14"/>
  </w:num>
  <w:num w:numId="5">
    <w:abstractNumId w:val="3"/>
  </w:num>
  <w:num w:numId="6">
    <w:abstractNumId w:val="0"/>
  </w:num>
  <w:num w:numId="7">
    <w:abstractNumId w:val="6"/>
  </w:num>
  <w:num w:numId="8">
    <w:abstractNumId w:val="12"/>
  </w:num>
  <w:num w:numId="9">
    <w:abstractNumId w:val="1"/>
  </w:num>
  <w:num w:numId="10">
    <w:abstractNumId w:val="10"/>
  </w:num>
  <w:num w:numId="11">
    <w:abstractNumId w:val="4"/>
  </w:num>
  <w:num w:numId="12">
    <w:abstractNumId w:val="7"/>
  </w:num>
  <w:num w:numId="13">
    <w:abstractNumId w:val="11"/>
  </w:num>
  <w:num w:numId="14">
    <w:abstractNumId w:val="8"/>
  </w:num>
  <w:num w:numId="15">
    <w:abstractNumId w:val="13"/>
  </w:num>
  <w:num w:numId="16">
    <w:abstractNumId w:val="5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72E2"/>
    <w:rsid w:val="001B705B"/>
    <w:rsid w:val="003072E2"/>
    <w:rsid w:val="00A46217"/>
    <w:rsid w:val="00AD68D7"/>
    <w:rsid w:val="00D65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072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72E2"/>
    <w:rPr>
      <w:rFonts w:ascii="Tahoma" w:hAnsi="Tahoma" w:cs="Tahoma"/>
      <w:sz w:val="16"/>
      <w:szCs w:val="16"/>
    </w:rPr>
  </w:style>
  <w:style w:type="character" w:customStyle="1" w:styleId="caps">
    <w:name w:val="caps"/>
    <w:basedOn w:val="DefaultParagraphFont"/>
    <w:rsid w:val="003072E2"/>
  </w:style>
  <w:style w:type="character" w:styleId="Strong">
    <w:name w:val="Strong"/>
    <w:basedOn w:val="DefaultParagraphFont"/>
    <w:uiPriority w:val="22"/>
    <w:qFormat/>
    <w:rsid w:val="003072E2"/>
    <w:rPr>
      <w:b/>
      <w:bCs/>
    </w:rPr>
  </w:style>
  <w:style w:type="character" w:styleId="Hyperlink">
    <w:name w:val="Hyperlink"/>
    <w:basedOn w:val="DefaultParagraphFont"/>
    <w:uiPriority w:val="99"/>
    <w:unhideWhenUsed/>
    <w:rsid w:val="003072E2"/>
    <w:rPr>
      <w:color w:val="0000FF"/>
      <w:u w:val="single"/>
    </w:rPr>
  </w:style>
  <w:style w:type="character" w:customStyle="1" w:styleId="qelp-sc-button-text">
    <w:name w:val="qelp-sc-button-text"/>
    <w:basedOn w:val="DefaultParagraphFont"/>
    <w:rsid w:val="00AD68D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072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72E2"/>
    <w:rPr>
      <w:rFonts w:ascii="Tahoma" w:hAnsi="Tahoma" w:cs="Tahoma"/>
      <w:sz w:val="16"/>
      <w:szCs w:val="16"/>
    </w:rPr>
  </w:style>
  <w:style w:type="character" w:customStyle="1" w:styleId="caps">
    <w:name w:val="caps"/>
    <w:basedOn w:val="DefaultParagraphFont"/>
    <w:rsid w:val="003072E2"/>
  </w:style>
  <w:style w:type="character" w:styleId="Strong">
    <w:name w:val="Strong"/>
    <w:basedOn w:val="DefaultParagraphFont"/>
    <w:uiPriority w:val="22"/>
    <w:qFormat/>
    <w:rsid w:val="003072E2"/>
    <w:rPr>
      <w:b/>
      <w:bCs/>
    </w:rPr>
  </w:style>
  <w:style w:type="character" w:styleId="Hyperlink">
    <w:name w:val="Hyperlink"/>
    <w:basedOn w:val="DefaultParagraphFont"/>
    <w:uiPriority w:val="99"/>
    <w:unhideWhenUsed/>
    <w:rsid w:val="003072E2"/>
    <w:rPr>
      <w:color w:val="0000FF"/>
      <w:u w:val="single"/>
    </w:rPr>
  </w:style>
  <w:style w:type="character" w:customStyle="1" w:styleId="qelp-sc-button-text">
    <w:name w:val="qelp-sc-button-text"/>
    <w:basedOn w:val="DefaultParagraphFont"/>
    <w:rsid w:val="00AD68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72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79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946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8488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9343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725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63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26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87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633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6068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8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0909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22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878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0334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792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383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611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04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03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719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6628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679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035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11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833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7622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766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726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312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06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7004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953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476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379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680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374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565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391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376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99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21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02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8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0203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45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920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5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283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2852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402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8638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968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98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987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40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326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4997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405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85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97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4977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211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140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837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15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26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8147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8228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031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422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32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715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5915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849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823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9625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14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896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9844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6375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390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183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95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64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96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018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0558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668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74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57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836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212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3866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158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24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199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712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4462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321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92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6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1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587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297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023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9671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10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3453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7313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45599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16997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648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78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272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123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4044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2414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646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86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279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6173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0871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914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9464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52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9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9183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9321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5496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228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00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221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088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3158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7909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910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05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02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096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4534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882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012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58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618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492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8769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1199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92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03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67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865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6711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521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42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72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43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7434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295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448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154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16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43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4037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054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7624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185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82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93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6930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1495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966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949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98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413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593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6992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9782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500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64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55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6521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652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5331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934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29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71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773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207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523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152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73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683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2866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8785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8332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419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52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53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414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2590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987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911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95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59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089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496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2748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513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14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4370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255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5757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272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1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69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816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486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265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984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7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72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614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489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4520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396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06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61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0745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6590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830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433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60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22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7765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902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475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35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03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806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973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497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7094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084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45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242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6461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651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03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630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10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941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898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082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4789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789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62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32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3073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5429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259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446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89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577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403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2309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825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15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964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966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7207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079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042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224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070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522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5545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488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136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92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411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5108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9262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202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706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63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03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4533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041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4476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064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897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64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3299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727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1787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36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70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14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16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1747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6795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139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10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57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9595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7609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028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012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12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87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940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6568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033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2.png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hyperlink" Target="http://www.globe.com.ph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575757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145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maricar</dc:creator>
  <cp:lastModifiedBy>maricar</cp:lastModifiedBy>
  <cp:revision>2</cp:revision>
  <dcterms:created xsi:type="dcterms:W3CDTF">2013-08-25T15:04:00Z</dcterms:created>
  <dcterms:modified xsi:type="dcterms:W3CDTF">2013-08-25T15:04:00Z</dcterms:modified>
</cp:coreProperties>
</file>