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3336925"/>
            <wp:effectExtent l="0" t="0" r="0" b="0"/>
            <wp:docPr id="18" name="Picture 18" descr="http://images.customersaas.com/images/DL5aYrhz-cOTMRRI7VCtDRJ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DL5aYrhz-cOTMRRI7VCtDRJ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D65FFE" w:rsidRPr="00D65FFE" w:rsidRDefault="00D65FFE" w:rsidP="00D65FF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Go to the Main menu.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3336925"/>
            <wp:effectExtent l="0" t="0" r="0" b="0"/>
            <wp:docPr id="19" name="Picture 19" descr="http://images.customersaas.com/images/EdPyr7fQk4ZxUYYJXuqiL3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EdPyr7fQk4ZxUYYJXuqiL3DI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47545" cy="3336925"/>
            <wp:effectExtent l="0" t="0" r="0" b="0"/>
            <wp:docPr id="20" name="Picture 20" descr="http://images.customersaas.com/images/i1ManKzyjTaQzYq76GbNSF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ages.customersaas.com/images/i1ManKzyjTaQzYq76GbNSFe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More…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3336925"/>
            <wp:effectExtent l="0" t="0" r="0" b="0"/>
            <wp:docPr id="21" name="Picture 21" descr="http://images.customersaas.com/images/oEUTNrypI3ISvszh-YhiLu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oEUTNrypI3ISvszh-YhiLuE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Mobile networks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47545" cy="3336925"/>
            <wp:effectExtent l="0" t="0" r="0" b="0"/>
            <wp:docPr id="22" name="Picture 22" descr="http://images.customersaas.com/images/ew1zXSlJp93O6PSovWVx9gg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ew1zXSlJp93O6PSovWVx9ggW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Use packet data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, and tick this option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3336925"/>
            <wp:effectExtent l="0" t="0" r="0" b="0"/>
            <wp:docPr id="23" name="Picture 23" descr="http://images.customersaas.com/images/aWlurZed9bMwzds68Ieb725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aWlurZed9bMwzds68Ieb725P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Access Point Names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47545" cy="3336925"/>
            <wp:effectExtent l="0" t="0" r="0" b="0"/>
            <wp:docPr id="24" name="Picture 24" descr="http://images.customersaas.com/images/vjmsHfhWnoZLHZu7o2a66oQ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vjmsHfhWnoZLHZu7o2a66oQe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Remove all current APN settings: Choose the APN, choose the menu symbol, and 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Delete APN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5FFE" w:rsidRPr="00D65FFE" w:rsidRDefault="00D65FFE" w:rsidP="00D65FFE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Choose the menu symbol, and 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New APN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3336925"/>
            <wp:effectExtent l="0" t="0" r="0" b="0"/>
            <wp:docPr id="25" name="Picture 25" descr="http://images.customersaas.com/images/eKtDkGL2MSwBAY4u3h2pM-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ages.customersaas.com/images/eKtDkGL2MSwBAY4u3h2pM-ir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Name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</w:p>
    <w:p w:rsidR="00D65FFE" w:rsidRPr="00D65FFE" w:rsidRDefault="00D65FFE" w:rsidP="00D65FF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APN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hyperlink r:id="rId14" w:history="1">
        <w:r w:rsidRPr="007379CC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</w:rPr>
          <w:t>www.globe.com.ph</w:t>
        </w:r>
      </w:hyperlink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56435" cy="3328035"/>
            <wp:effectExtent l="0" t="0" r="5715" b="5715"/>
            <wp:docPr id="27" name="Picture 27" descr="http://images.customersaas.com/images/JpQvPun-FBhPnlNjCuXmtR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images.customersaas.com/images/JpQvPun-FBhPnlNjCuXmtRA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Proxy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203.177.42.214</w:t>
      </w:r>
    </w:p>
    <w:p w:rsidR="00D65FFE" w:rsidRPr="00D65FFE" w:rsidRDefault="00D65FFE" w:rsidP="00D65FF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Port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D65FFE">
        <w:rPr>
          <w:rFonts w:ascii="Times New Roman" w:eastAsia="Times New Roman" w:hAnsi="Times New Roman" w:cs="Times New Roman"/>
          <w:b/>
          <w:sz w:val="24"/>
          <w:szCs w:val="24"/>
        </w:rPr>
        <w:t>8080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3336925"/>
            <wp:effectExtent l="0" t="0" r="0" b="0"/>
            <wp:docPr id="28" name="Picture 28" descr="http://images.customersaas.com/images/VkQ2G98gHJs8k14gOXsaVVz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images.customersaas.com/images/VkQ2G98gHJs8k14gOXsaVVzC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p w:rsidR="00D65FFE" w:rsidRPr="00D65FFE" w:rsidRDefault="00D65FFE" w:rsidP="00D65FF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Username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D65FFE" w:rsidRDefault="00D65FFE" w:rsidP="00D65FF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D65FFE" w:rsidRPr="00D65FFE" w:rsidRDefault="00D65FFE" w:rsidP="00D65FF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 Server, enter </w:t>
      </w:r>
      <w:r w:rsidRPr="00E02C42">
        <w:rPr>
          <w:rFonts w:ascii="Tahoma" w:hAnsi="Tahoma" w:cs="Tahoma"/>
          <w:b/>
          <w:color w:val="3A3A3A"/>
          <w:sz w:val="27"/>
          <w:szCs w:val="27"/>
        </w:rPr>
        <w:t>http://www.globe.com.ph/globe.asp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3336925"/>
            <wp:effectExtent l="0" t="0" r="0" b="0"/>
            <wp:docPr id="29" name="Picture 29" descr="http://images.customersaas.com/images/YVyRJamaLD-ixH6PhQEg4ny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images.customersaas.com/images/YVyRJamaLD-ixH6PhQEg4nyf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MCC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515</w:t>
      </w:r>
    </w:p>
    <w:p w:rsidR="00D65FFE" w:rsidRPr="00D65FFE" w:rsidRDefault="00D65FFE" w:rsidP="00D65FF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MNC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47545" cy="3336925"/>
            <wp:effectExtent l="0" t="0" r="0" b="0"/>
            <wp:docPr id="30" name="Picture 30" descr="http://images.customersaas.com/images/9qFKJETMs-46JtCqpXuR2tH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images.customersaas.com/images/9qFKJETMs-46JtCqpXuR2tHx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Authentication type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, 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PAP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5FFE" w:rsidRPr="00D65FFE" w:rsidRDefault="00D65FFE" w:rsidP="00D65FF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APN type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, 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Internet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5FFE" w:rsidRPr="00D65FFE" w:rsidRDefault="00D65FFE" w:rsidP="00D65FF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Choose the menu symbol.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3336925"/>
            <wp:effectExtent l="0" t="0" r="0" b="0"/>
            <wp:docPr id="31" name="Picture 31" descr="http://images.customersaas.com/images/zc43uHekTAZlMWkOziohIc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images.customersaas.com/images/zc43uHekTAZlMWkOziohIcuS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Default="00D65FFE" w:rsidP="00D65FFE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Choose </w:t>
      </w:r>
      <w:r w:rsidRPr="00D65FFE">
        <w:rPr>
          <w:rFonts w:ascii="Times New Roman" w:eastAsia="Times New Roman" w:hAnsi="Times New Roman" w:cs="Times New Roman"/>
          <w:b/>
          <w:bCs/>
          <w:sz w:val="24"/>
          <w:szCs w:val="24"/>
        </w:rPr>
        <w:t>Save</w:t>
      </w:r>
      <w:r w:rsidRPr="00D65F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5FFE" w:rsidRPr="00D65FFE" w:rsidRDefault="00D65FFE" w:rsidP="00D65F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3336925"/>
            <wp:effectExtent l="0" t="0" r="0" b="0"/>
            <wp:docPr id="32" name="Picture 32" descr="http://images.customersaas.com/images/85tGkVchhRKQKvGLlNQVGO5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images.customersaas.com/images/85tGkVchhRKQKvGLlNQVGO5n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FFE" w:rsidRPr="00D65FFE" w:rsidRDefault="00D65FFE" w:rsidP="00D65F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5FFE" w:rsidRPr="00D65FFE" w:rsidRDefault="00D65FFE" w:rsidP="00D65FF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 xml:space="preserve">Choose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  <w:r w:rsidRPr="00D65FFE">
        <w:rPr>
          <w:rFonts w:ascii="Times New Roman" w:eastAsia="Times New Roman" w:hAnsi="Times New Roman" w:cs="Times New Roman"/>
          <w:sz w:val="24"/>
          <w:szCs w:val="24"/>
        </w:rPr>
        <w:t>, and tick this option.</w:t>
      </w:r>
    </w:p>
    <w:p w:rsidR="00D65FFE" w:rsidRDefault="00D65FFE" w:rsidP="00D65FF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5FFE">
        <w:rPr>
          <w:rFonts w:ascii="Times New Roman" w:eastAsia="Times New Roman" w:hAnsi="Times New Roman" w:cs="Times New Roman"/>
          <w:sz w:val="24"/>
          <w:szCs w:val="24"/>
        </w:rPr>
        <w:t>Return to the Start screen.</w:t>
      </w:r>
    </w:p>
    <w:p w:rsidR="00A46217" w:rsidRPr="001B705B" w:rsidRDefault="001B705B" w:rsidP="001B70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43F159A" wp14:editId="032C62F5">
            <wp:extent cx="1947545" cy="3336925"/>
            <wp:effectExtent l="0" t="0" r="0" b="0"/>
            <wp:docPr id="33" name="Picture 33" descr="http://images.customersaas.com/images/DL5aYrhz-cOTMRRI7VCtDRJ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images.customersaas.com/images/DL5aYrhz-cOTMRRI7VCtDRJ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333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6217" w:rsidRPr="001B70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7A0A"/>
    <w:multiLevelType w:val="multilevel"/>
    <w:tmpl w:val="4D90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9334E8"/>
    <w:multiLevelType w:val="multilevel"/>
    <w:tmpl w:val="BB10D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73B62"/>
    <w:multiLevelType w:val="multilevel"/>
    <w:tmpl w:val="D4C40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A51D79"/>
    <w:multiLevelType w:val="multilevel"/>
    <w:tmpl w:val="CA26B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2E6BB6"/>
    <w:multiLevelType w:val="multilevel"/>
    <w:tmpl w:val="EAB2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5F2B06"/>
    <w:multiLevelType w:val="multilevel"/>
    <w:tmpl w:val="9E188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6E498F"/>
    <w:multiLevelType w:val="multilevel"/>
    <w:tmpl w:val="83CA8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086E55"/>
    <w:multiLevelType w:val="multilevel"/>
    <w:tmpl w:val="13F29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DD38DF"/>
    <w:multiLevelType w:val="multilevel"/>
    <w:tmpl w:val="E24E8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DE0426"/>
    <w:multiLevelType w:val="multilevel"/>
    <w:tmpl w:val="B636D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006247"/>
    <w:multiLevelType w:val="multilevel"/>
    <w:tmpl w:val="2B06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364E4D"/>
    <w:multiLevelType w:val="multilevel"/>
    <w:tmpl w:val="480C5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B432D1"/>
    <w:multiLevelType w:val="multilevel"/>
    <w:tmpl w:val="5490A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2859E0"/>
    <w:multiLevelType w:val="multilevel"/>
    <w:tmpl w:val="6DBE9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7D7AFB"/>
    <w:multiLevelType w:val="multilevel"/>
    <w:tmpl w:val="6900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767D86"/>
    <w:multiLevelType w:val="multilevel"/>
    <w:tmpl w:val="9168C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CE3AAA"/>
    <w:multiLevelType w:val="multilevel"/>
    <w:tmpl w:val="86085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2FE2FE9"/>
    <w:multiLevelType w:val="multilevel"/>
    <w:tmpl w:val="6FC8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2E5E5D"/>
    <w:multiLevelType w:val="multilevel"/>
    <w:tmpl w:val="E00E2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6530C4"/>
    <w:multiLevelType w:val="multilevel"/>
    <w:tmpl w:val="F92E0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B4346B"/>
    <w:multiLevelType w:val="multilevel"/>
    <w:tmpl w:val="6B529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9668FD"/>
    <w:multiLevelType w:val="multilevel"/>
    <w:tmpl w:val="DABE5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6D09E4"/>
    <w:multiLevelType w:val="multilevel"/>
    <w:tmpl w:val="4F9A5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32110B"/>
    <w:multiLevelType w:val="multilevel"/>
    <w:tmpl w:val="F7C8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4970CD"/>
    <w:multiLevelType w:val="multilevel"/>
    <w:tmpl w:val="9050C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9A27AF"/>
    <w:multiLevelType w:val="multilevel"/>
    <w:tmpl w:val="44D8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3ED586E"/>
    <w:multiLevelType w:val="multilevel"/>
    <w:tmpl w:val="85AE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8A53F24"/>
    <w:multiLevelType w:val="multilevel"/>
    <w:tmpl w:val="2DBE4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7E4559"/>
    <w:multiLevelType w:val="multilevel"/>
    <w:tmpl w:val="5CEC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E028AD"/>
    <w:multiLevelType w:val="multilevel"/>
    <w:tmpl w:val="45F2C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3A851E8"/>
    <w:multiLevelType w:val="multilevel"/>
    <w:tmpl w:val="FCBC4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53A1256"/>
    <w:multiLevelType w:val="multilevel"/>
    <w:tmpl w:val="65E0A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F94472"/>
    <w:multiLevelType w:val="multilevel"/>
    <w:tmpl w:val="1F38E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A21190B"/>
    <w:multiLevelType w:val="multilevel"/>
    <w:tmpl w:val="DC761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BB40E5D"/>
    <w:multiLevelType w:val="multilevel"/>
    <w:tmpl w:val="7B669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5"/>
  </w:num>
  <w:num w:numId="3">
    <w:abstractNumId w:val="9"/>
  </w:num>
  <w:num w:numId="4">
    <w:abstractNumId w:val="0"/>
  </w:num>
  <w:num w:numId="5">
    <w:abstractNumId w:val="25"/>
  </w:num>
  <w:num w:numId="6">
    <w:abstractNumId w:val="12"/>
  </w:num>
  <w:num w:numId="7">
    <w:abstractNumId w:val="26"/>
  </w:num>
  <w:num w:numId="8">
    <w:abstractNumId w:val="5"/>
  </w:num>
  <w:num w:numId="9">
    <w:abstractNumId w:val="13"/>
  </w:num>
  <w:num w:numId="10">
    <w:abstractNumId w:val="24"/>
  </w:num>
  <w:num w:numId="11">
    <w:abstractNumId w:val="3"/>
  </w:num>
  <w:num w:numId="12">
    <w:abstractNumId w:val="18"/>
  </w:num>
  <w:num w:numId="13">
    <w:abstractNumId w:val="20"/>
  </w:num>
  <w:num w:numId="14">
    <w:abstractNumId w:val="29"/>
  </w:num>
  <w:num w:numId="15">
    <w:abstractNumId w:val="27"/>
  </w:num>
  <w:num w:numId="16">
    <w:abstractNumId w:val="23"/>
  </w:num>
  <w:num w:numId="17">
    <w:abstractNumId w:val="22"/>
  </w:num>
  <w:num w:numId="18">
    <w:abstractNumId w:val="8"/>
  </w:num>
  <w:num w:numId="19">
    <w:abstractNumId w:val="6"/>
  </w:num>
  <w:num w:numId="20">
    <w:abstractNumId w:val="1"/>
  </w:num>
  <w:num w:numId="21">
    <w:abstractNumId w:val="7"/>
  </w:num>
  <w:num w:numId="22">
    <w:abstractNumId w:val="17"/>
  </w:num>
  <w:num w:numId="23">
    <w:abstractNumId w:val="4"/>
  </w:num>
  <w:num w:numId="24">
    <w:abstractNumId w:val="14"/>
  </w:num>
  <w:num w:numId="25">
    <w:abstractNumId w:val="32"/>
  </w:num>
  <w:num w:numId="26">
    <w:abstractNumId w:val="19"/>
  </w:num>
  <w:num w:numId="27">
    <w:abstractNumId w:val="10"/>
  </w:num>
  <w:num w:numId="28">
    <w:abstractNumId w:val="28"/>
  </w:num>
  <w:num w:numId="29">
    <w:abstractNumId w:val="11"/>
  </w:num>
  <w:num w:numId="30">
    <w:abstractNumId w:val="31"/>
  </w:num>
  <w:num w:numId="31">
    <w:abstractNumId w:val="34"/>
  </w:num>
  <w:num w:numId="32">
    <w:abstractNumId w:val="21"/>
  </w:num>
  <w:num w:numId="33">
    <w:abstractNumId w:val="33"/>
  </w:num>
  <w:num w:numId="34">
    <w:abstractNumId w:val="3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2E2"/>
    <w:rsid w:val="001B705B"/>
    <w:rsid w:val="003072E2"/>
    <w:rsid w:val="00A46217"/>
    <w:rsid w:val="00D6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2E2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3072E2"/>
  </w:style>
  <w:style w:type="character" w:styleId="Strong">
    <w:name w:val="Strong"/>
    <w:basedOn w:val="DefaultParagraphFont"/>
    <w:uiPriority w:val="22"/>
    <w:qFormat/>
    <w:rsid w:val="003072E2"/>
    <w:rPr>
      <w:b/>
      <w:bCs/>
    </w:rPr>
  </w:style>
  <w:style w:type="character" w:styleId="Hyperlink">
    <w:name w:val="Hyperlink"/>
    <w:basedOn w:val="DefaultParagraphFont"/>
    <w:uiPriority w:val="99"/>
    <w:unhideWhenUsed/>
    <w:rsid w:val="003072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7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2E2"/>
    <w:rPr>
      <w:rFonts w:ascii="Tahoma" w:hAnsi="Tahoma" w:cs="Tahoma"/>
      <w:sz w:val="16"/>
      <w:szCs w:val="16"/>
    </w:rPr>
  </w:style>
  <w:style w:type="character" w:customStyle="1" w:styleId="caps">
    <w:name w:val="caps"/>
    <w:basedOn w:val="DefaultParagraphFont"/>
    <w:rsid w:val="003072E2"/>
  </w:style>
  <w:style w:type="character" w:styleId="Strong">
    <w:name w:val="Strong"/>
    <w:basedOn w:val="DefaultParagraphFont"/>
    <w:uiPriority w:val="22"/>
    <w:qFormat/>
    <w:rsid w:val="003072E2"/>
    <w:rPr>
      <w:b/>
      <w:bCs/>
    </w:rPr>
  </w:style>
  <w:style w:type="character" w:styleId="Hyperlink">
    <w:name w:val="Hyperlink"/>
    <w:basedOn w:val="DefaultParagraphFont"/>
    <w:uiPriority w:val="99"/>
    <w:unhideWhenUsed/>
    <w:rsid w:val="003072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8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34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0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3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2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6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1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0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56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3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9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92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5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0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3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5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14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2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2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1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49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2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1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4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7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9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8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1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5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6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8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12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6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4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17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8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46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8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3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1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0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9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5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8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1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1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7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19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2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86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2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2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3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43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9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44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5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03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5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2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4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9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9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8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3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1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77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07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5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8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6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7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33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1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9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4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1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37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75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7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26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9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1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74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59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83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3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76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0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5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9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9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3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8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8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2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7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42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4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0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2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6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96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2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7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4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2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2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54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8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2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03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6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8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globe.com.p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2013-08-25T15:00:00Z</dcterms:created>
  <dcterms:modified xsi:type="dcterms:W3CDTF">2013-08-25T15:00:00Z</dcterms:modified>
</cp:coreProperties>
</file>