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6AC" w:rsidRDefault="004C174A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" name="Picture 1" descr="http://images.customersaas.com/images/QBbRzNI6DA-L7TvVGPncZJ1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QBbRzNI6DA-L7TvVGPncZJ1C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2" name="Picture 2" descr="http://images.customersaas.com/images/Z-t7aQC-OaZiCRDc5Eg6ZuX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Z-t7aQC-OaZiCRDc5Eg6ZuXb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Go to the Start screen.</w:t>
      </w:r>
    </w:p>
    <w:p w:rsidR="004C174A" w:rsidRPr="004C174A" w:rsidRDefault="004C174A" w:rsidP="004C174A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Choose the menu symbol</w:t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3" name="Picture 3" descr="http://images.customersaas.com/images/4QbUt14QxS9xYVJlFmuEtHj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4QbUt14QxS9xYVJlFmuEtHjC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C174A" w:rsidRPr="004C174A" w:rsidRDefault="004C174A" w:rsidP="004C174A">
      <w:pPr>
        <w:shd w:val="clear" w:color="auto" w:fill="FFFFFF"/>
        <w:spacing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proofErr w:type="gramStart"/>
      <w:r>
        <w:lastRenderedPageBreak/>
        <w:t>v</w:t>
      </w:r>
      <w:proofErr w:type="gramEnd"/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4" name="Picture 4" descr="http://images.customersaas.com/images/CPrQGlv4NgSQMsF5yWqq7T5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CPrQGlv4NgSQMsF5yWqq7T5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5" name="Picture 5" descr="http://images.customersaas.com/images/T7T5cFa51jB9cjwyGrXNF9f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T7T5cFa51jB9cjwyGrXNF9fI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, and tick this option</w:t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6" name="Picture 6" descr="http://images.customersaas.com/images/pNMgbSj9UspNb6TKhkjb14b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pNMgbSj9UspNb6TKhkjb14b9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7" name="Picture 7" descr="http://images.customersaas.com/images/5M5WkPuESzI6w2Na4PSWHy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5M5WkPuESzI6w2Na4PSWHynB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 xml:space="preserve">Remove all current APN settings </w:t>
      </w:r>
      <w:proofErr w:type="gramStart"/>
      <w:r w:rsidRPr="004C174A">
        <w:rPr>
          <w:rFonts w:ascii="Arial" w:eastAsia="Times New Roman" w:hAnsi="Arial" w:cs="Arial"/>
          <w:color w:val="333333"/>
          <w:sz w:val="18"/>
          <w:szCs w:val="18"/>
        </w:rPr>
        <w:t>Choose</w:t>
      </w:r>
      <w:proofErr w:type="gramEnd"/>
      <w:r w:rsidRPr="004C174A">
        <w:rPr>
          <w:rFonts w:ascii="Arial" w:eastAsia="Times New Roman" w:hAnsi="Arial" w:cs="Arial"/>
          <w:color w:val="333333"/>
          <w:sz w:val="18"/>
          <w:szCs w:val="18"/>
        </w:rPr>
        <w:t xml:space="preserve"> the APN, choose the menu key, and choose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 APN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C174A" w:rsidRPr="004C174A" w:rsidRDefault="004C174A" w:rsidP="004C174A">
      <w:pPr>
        <w:shd w:val="clear" w:color="auto" w:fill="FFFFFF"/>
        <w:spacing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proofErr w:type="gramStart"/>
      <w:r>
        <w:t>v</w:t>
      </w:r>
      <w:proofErr w:type="gramEnd"/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8" name="Picture 8" descr="http://images.customersaas.com/images/SzJwrx16DwF-EcXv-sIaAf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customersaas.com/images/SzJwrx16DwF-EcXv-sIaAfAp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4C174A" w:rsidRPr="004C174A" w:rsidRDefault="004C174A" w:rsidP="004C174A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  <w:bookmarkStart w:id="0" w:name="_GoBack"/>
      <w:bookmarkEnd w:id="0"/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9" name="Picture 9" descr="http://images.customersaas.com/images/hyx2JajZgwjOEqUmFZXX5ki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ages.customersaas.com/images/hyx2JajZgwjOEqUmFZXX5kir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, enter 203.177.42.214</w:t>
      </w:r>
    </w:p>
    <w:p w:rsidR="004C174A" w:rsidRPr="004C174A" w:rsidRDefault="004C174A" w:rsidP="004C174A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>
        <w:rPr>
          <w:rFonts w:ascii="Arial" w:eastAsia="Times New Roman" w:hAnsi="Arial" w:cs="Arial"/>
          <w:color w:val="333333"/>
          <w:sz w:val="18"/>
          <w:szCs w:val="18"/>
        </w:rPr>
        <w:t>8080</w:t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0" name="Picture 10" descr="http://images.customersaas.com/images/fSug57fcWaq5wyckN8mZXh6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ages.customersaas.com/images/fSug57fcWaq5wyckN8mZXh6N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4C174A" w:rsidRPr="004C174A" w:rsidRDefault="004C174A" w:rsidP="004C174A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1" name="Picture 11" descr="http://images.customersaas.com/images/jWMaGGLl-taqQhH6HpcSh3c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customersaas.com/images/jWMaGGLl-taqQhH6HpcSh3cN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4C174A" w:rsidRPr="004C174A" w:rsidRDefault="004C174A" w:rsidP="004C174A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4C174A" w:rsidRPr="004C174A" w:rsidRDefault="004C174A" w:rsidP="004C174A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2" name="Picture 12" descr="http://images.customersaas.com/images/bmbUFvUmxp834PvwPATqDBZ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mages.customersaas.com/images/bmbUFvUmxp834PvwPATqDBZb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Under </w:t>
      </w:r>
      <w:proofErr w:type="spellStart"/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Authentification</w:t>
      </w:r>
      <w:proofErr w:type="spellEnd"/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type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C174A" w:rsidRPr="004C174A" w:rsidRDefault="004C174A" w:rsidP="004C174A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 type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C174A" w:rsidRPr="004C174A" w:rsidRDefault="004C174A" w:rsidP="004C174A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lastRenderedPageBreak/>
        <w:t>Choose the menu key.</w:t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3" name="Picture 13" descr="http://images.customersaas.com/images/uPTFjaNiyFxkmVk7fldidQN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ages.customersaas.com/images/uPTFjaNiyFxkmVk7fldidQNC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4" name="Picture 14" descr="http://images.customersaas.com/images/YtiLKPmgn7gFP-7OVvG7ejs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mages.customersaas.com/images/YtiLKPmgn7gFP-7OVvG7ejsu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4C174A">
        <w:rPr>
          <w:rFonts w:ascii="Arial" w:eastAsia="Times New Roman" w:hAnsi="Arial" w:cs="Arial"/>
          <w:color w:val="333333"/>
          <w:sz w:val="18"/>
          <w:szCs w:val="18"/>
        </w:rPr>
        <w:t xml:space="preserve"> and tick this option.</w:t>
      </w:r>
    </w:p>
    <w:p w:rsidR="004C174A" w:rsidRPr="004C174A" w:rsidRDefault="004C174A" w:rsidP="004C174A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Return to the Main menu.</w:t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5" name="Picture 15" descr="http://images.customersaas.com/images/Z-t7aQC-OaZiCRDc5Eg6ZuX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images.customersaas.com/images/Z-t7aQC-OaZiCRDc5Eg6ZuXb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Choose the menu symbol.</w:t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6" name="Picture 16" descr="http://images.customersaas.com/images/xDboxEbQIqWZIJ-VKJxiSN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images.customersaas.com/images/xDboxEbQIqWZIJ-VKJxiSNie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7" name="Picture 17" descr="http://images.customersaas.com/images/zzKZi-ElezXLkfm1cN-E2YI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images.customersaas.com/images/zzKZi-ElezXLkfm1cN-E2YIw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8" name="Picture 18" descr="http://images.customersaas.com/images/ys8yxg-KYQ8wXdYh6j1byWi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mages.customersaas.com/images/ys8yxg-KYQ8wXdYh6j1byWi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9" name="Picture 19" descr="http://images.customersaas.com/images/yvImJllQesOgK8kqK-NtYIk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ages.customersaas.com/images/yvImJllQesOgK8kqK-NtYIkZ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General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20" name="Picture 20" descr="http://images.customersaas.com/images/hrHZnIUr6pdrVjX56HxzNUM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images.customersaas.com/images/hrHZnIUr6pdrVjX56HxzNUMW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21" name="Picture 21" descr="http://images.customersaas.com/images/P6jpFcskHWPx1QkhaL2Sy79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images.customersaas.com/images/P6jpFcskHWPx1QkhaL2Sy79X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Default="004C174A" w:rsidP="004C174A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Other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 xml:space="preserve">. </w:t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22" name="Picture 22" descr="http://images.customersaas.com/images/eRyHERr1iTGCrZuKc9iHHf5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images.customersaas.com/images/eRyHERr1iTGCrZuKc9iHHf5f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21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4" w:history="1">
        <w:r w:rsidRPr="00913ECA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4C174A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4C174A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23" name="Picture 23" descr="http://images.customersaas.com/images/HqwsRBkBgiKX-rxmLNyiWS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images.customersaas.com/images/HqwsRBkBgiKX-rxmLNyiWSVa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 xml:space="preserve">The homepage </w:t>
      </w:r>
      <w:proofErr w:type="gramStart"/>
      <w:r w:rsidRPr="004C174A">
        <w:rPr>
          <w:rFonts w:ascii="Arial" w:eastAsia="Times New Roman" w:hAnsi="Arial" w:cs="Arial"/>
          <w:color w:val="333333"/>
          <w:sz w:val="18"/>
          <w:szCs w:val="18"/>
        </w:rPr>
        <w:t>has been saved</w:t>
      </w:r>
      <w:proofErr w:type="gramEnd"/>
      <w:r w:rsidRPr="004C17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C174A" w:rsidRPr="004C174A" w:rsidRDefault="004C174A" w:rsidP="004C174A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4C174A" w:rsidRPr="004C174A" w:rsidRDefault="004C174A" w:rsidP="004C174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24" name="Picture 24" descr="http://images.customersaas.com/images/Z-t7aQC-OaZiCRDc5Eg6ZuX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images.customersaas.com/images/Z-t7aQC-OaZiCRDc5Eg6ZuXb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74A" w:rsidRPr="004C174A" w:rsidRDefault="004C174A" w:rsidP="004C174A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4C174A" w:rsidRPr="004C174A" w:rsidRDefault="004C174A" w:rsidP="004C174A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Switch off the Acer Liquid Glow and restart it in order to activate the settings.</w:t>
      </w:r>
    </w:p>
    <w:p w:rsidR="004C174A" w:rsidRPr="004C174A" w:rsidRDefault="004C174A" w:rsidP="004C174A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C174A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6" w:tgtFrame="_parent" w:history="1">
        <w:r w:rsidRPr="004C174A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4C17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C174A" w:rsidRPr="004C174A" w:rsidRDefault="004C174A" w:rsidP="004C174A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4C174A" w:rsidRDefault="004C174A"/>
    <w:sectPr w:rsidR="004C17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74B6D"/>
    <w:multiLevelType w:val="multilevel"/>
    <w:tmpl w:val="96D4C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353FAF"/>
    <w:multiLevelType w:val="multilevel"/>
    <w:tmpl w:val="D9088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C049B8"/>
    <w:multiLevelType w:val="multilevel"/>
    <w:tmpl w:val="D9D0B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8C0D38"/>
    <w:multiLevelType w:val="multilevel"/>
    <w:tmpl w:val="ABB84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2276CF"/>
    <w:multiLevelType w:val="multilevel"/>
    <w:tmpl w:val="804A2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1033AA"/>
    <w:multiLevelType w:val="multilevel"/>
    <w:tmpl w:val="88909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447ADB"/>
    <w:multiLevelType w:val="multilevel"/>
    <w:tmpl w:val="0742D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5D3A18"/>
    <w:multiLevelType w:val="multilevel"/>
    <w:tmpl w:val="B19E7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903674"/>
    <w:multiLevelType w:val="multilevel"/>
    <w:tmpl w:val="A2400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8C0A32"/>
    <w:multiLevelType w:val="multilevel"/>
    <w:tmpl w:val="99EA3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AB6DEB"/>
    <w:multiLevelType w:val="multilevel"/>
    <w:tmpl w:val="2A64C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3F09BF"/>
    <w:multiLevelType w:val="multilevel"/>
    <w:tmpl w:val="298C5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057A39"/>
    <w:multiLevelType w:val="multilevel"/>
    <w:tmpl w:val="6478B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EE57B05"/>
    <w:multiLevelType w:val="multilevel"/>
    <w:tmpl w:val="960A6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1D10386"/>
    <w:multiLevelType w:val="multilevel"/>
    <w:tmpl w:val="932A4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46D220F"/>
    <w:multiLevelType w:val="multilevel"/>
    <w:tmpl w:val="B69E5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53B0666"/>
    <w:multiLevelType w:val="multilevel"/>
    <w:tmpl w:val="538A3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65553AA"/>
    <w:multiLevelType w:val="multilevel"/>
    <w:tmpl w:val="DE120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592FCE"/>
    <w:multiLevelType w:val="multilevel"/>
    <w:tmpl w:val="5B66F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C543DF6"/>
    <w:multiLevelType w:val="multilevel"/>
    <w:tmpl w:val="972C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452692C"/>
    <w:multiLevelType w:val="multilevel"/>
    <w:tmpl w:val="02840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C3D2B80"/>
    <w:multiLevelType w:val="multilevel"/>
    <w:tmpl w:val="F740E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444379A"/>
    <w:multiLevelType w:val="multilevel"/>
    <w:tmpl w:val="A7A02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20"/>
  </w:num>
  <w:num w:numId="4">
    <w:abstractNumId w:val="16"/>
  </w:num>
  <w:num w:numId="5">
    <w:abstractNumId w:val="19"/>
  </w:num>
  <w:num w:numId="6">
    <w:abstractNumId w:val="4"/>
  </w:num>
  <w:num w:numId="7">
    <w:abstractNumId w:val="3"/>
  </w:num>
  <w:num w:numId="8">
    <w:abstractNumId w:val="0"/>
  </w:num>
  <w:num w:numId="9">
    <w:abstractNumId w:val="6"/>
  </w:num>
  <w:num w:numId="10">
    <w:abstractNumId w:val="12"/>
  </w:num>
  <w:num w:numId="11">
    <w:abstractNumId w:val="5"/>
  </w:num>
  <w:num w:numId="12">
    <w:abstractNumId w:val="1"/>
  </w:num>
  <w:num w:numId="13">
    <w:abstractNumId w:val="15"/>
  </w:num>
  <w:num w:numId="14">
    <w:abstractNumId w:val="21"/>
  </w:num>
  <w:num w:numId="15">
    <w:abstractNumId w:val="2"/>
  </w:num>
  <w:num w:numId="16">
    <w:abstractNumId w:val="8"/>
  </w:num>
  <w:num w:numId="17">
    <w:abstractNumId w:val="18"/>
  </w:num>
  <w:num w:numId="18">
    <w:abstractNumId w:val="17"/>
  </w:num>
  <w:num w:numId="19">
    <w:abstractNumId w:val="10"/>
  </w:num>
  <w:num w:numId="20">
    <w:abstractNumId w:val="14"/>
  </w:num>
  <w:num w:numId="21">
    <w:abstractNumId w:val="22"/>
  </w:num>
  <w:num w:numId="22">
    <w:abstractNumId w:val="13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74A"/>
    <w:rsid w:val="004C174A"/>
    <w:rsid w:val="00883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1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74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4C174A"/>
  </w:style>
  <w:style w:type="character" w:styleId="Strong">
    <w:name w:val="Strong"/>
    <w:basedOn w:val="DefaultParagraphFont"/>
    <w:uiPriority w:val="22"/>
    <w:qFormat/>
    <w:rsid w:val="004C174A"/>
    <w:rPr>
      <w:b/>
      <w:bCs/>
    </w:rPr>
  </w:style>
  <w:style w:type="character" w:customStyle="1" w:styleId="caps">
    <w:name w:val="caps"/>
    <w:basedOn w:val="DefaultParagraphFont"/>
    <w:rsid w:val="004C174A"/>
  </w:style>
  <w:style w:type="character" w:customStyle="1" w:styleId="qelp-sc-button-text">
    <w:name w:val="qelp-sc-button-text"/>
    <w:basedOn w:val="DefaultParagraphFont"/>
    <w:rsid w:val="004C174A"/>
  </w:style>
  <w:style w:type="character" w:styleId="Hyperlink">
    <w:name w:val="Hyperlink"/>
    <w:basedOn w:val="DefaultParagraphFont"/>
    <w:uiPriority w:val="99"/>
    <w:unhideWhenUsed/>
    <w:rsid w:val="004C174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1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74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4C174A"/>
  </w:style>
  <w:style w:type="character" w:styleId="Strong">
    <w:name w:val="Strong"/>
    <w:basedOn w:val="DefaultParagraphFont"/>
    <w:uiPriority w:val="22"/>
    <w:qFormat/>
    <w:rsid w:val="004C174A"/>
    <w:rPr>
      <w:b/>
      <w:bCs/>
    </w:rPr>
  </w:style>
  <w:style w:type="character" w:customStyle="1" w:styleId="caps">
    <w:name w:val="caps"/>
    <w:basedOn w:val="DefaultParagraphFont"/>
    <w:rsid w:val="004C174A"/>
  </w:style>
  <w:style w:type="character" w:customStyle="1" w:styleId="qelp-sc-button-text">
    <w:name w:val="qelp-sc-button-text"/>
    <w:basedOn w:val="DefaultParagraphFont"/>
    <w:rsid w:val="004C174A"/>
  </w:style>
  <w:style w:type="character" w:styleId="Hyperlink">
    <w:name w:val="Hyperlink"/>
    <w:basedOn w:val="DefaultParagraphFont"/>
    <w:uiPriority w:val="99"/>
    <w:unhideWhenUsed/>
    <w:rsid w:val="004C17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6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3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06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29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66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9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0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740503">
                  <w:marLeft w:val="0"/>
                  <w:marRight w:val="0"/>
                  <w:marTop w:val="0"/>
                  <w:marBottom w:val="0"/>
                  <w:divBdr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divBdr>
                  <w:divsChild>
                    <w:div w:id="170435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97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1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8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3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7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81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2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2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2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1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36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72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3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19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19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9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9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9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6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83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9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3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1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9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4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6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9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3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1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1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7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9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2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2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78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92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6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6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6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3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2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6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hyperlink" Target="deeplink:87XM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://www.globe.com.ph/globe.asp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2013-08-07T04:14:00Z</dcterms:created>
  <dcterms:modified xsi:type="dcterms:W3CDTF">2013-08-07T04:18:00Z</dcterms:modified>
</cp:coreProperties>
</file>