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FC" w:rsidRDefault="00187BA2">
      <w:r>
        <w:rPr>
          <w:noProof/>
        </w:rPr>
        <w:drawing>
          <wp:inline distT="0" distB="0" distL="0" distR="0">
            <wp:extent cx="1788795" cy="2377440"/>
            <wp:effectExtent l="0" t="0" r="0" b="0"/>
            <wp:docPr id="1" name="Picture 1" descr="http://images.customersaas.com/images/1SuDKym-zbhIdbeShM5-Y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1SuDKym-zbhIdbeShM5-Y7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795" cy="2377440"/>
            <wp:effectExtent l="0" t="0" r="1905" b="3810"/>
            <wp:docPr id="2" name="Picture 2" descr="http://images.customersaas.com/images/f3RcUFm-oZWB0aMerba-E5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f3RcUFm-oZWB0aMerba-E5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87BA2" w:rsidRPr="00187BA2" w:rsidRDefault="00187BA2" w:rsidP="00187BA2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8795" cy="2377440"/>
            <wp:effectExtent l="0" t="0" r="1905" b="3810"/>
            <wp:docPr id="3" name="Picture 3" descr="http://images.customersaas.com/images/k2PMtPm-frpcPdvaBi3-Y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k2PMtPm-frpcPdvaBi3-Yk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4" name="Picture 4" descr="http://images.customersaas.com/images/x9PMtPm-stKWunkvms9-Z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x9PMtPm-stKWunkvms9-Zk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5" name="Picture 5" descr="http://images.customersaas.com/images/AgPMtPm-jTtt7lkdjF5-0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AgPMtPm-jTtt7lkdjF5-0l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 the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 tab.</w:t>
      </w:r>
    </w:p>
    <w:p w:rsidR="00187BA2" w:rsidRPr="00187BA2" w:rsidRDefault="00187BA2" w:rsidP="00187BA2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 using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6" name="Picture 6" descr="http://images.customersaas.com/images/vnPMtPm-GIy3Te0Dea8-1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vnPMtPm-GIy3Te0Dea8-1l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7" name="Picture 7" descr="http://images.customersaas.com/images/FuPMtPm-rVrLDdXlO57-2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FuPMtPm-rVrLDdXlO57-2l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bookmarkStart w:id="0" w:name="_GoBack"/>
      <w:bookmarkEnd w:id="0"/>
      <w:r w:rsidRPr="00187BA2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" name="Picture 8" descr="http://images.customersaas.com/images/HZQWkRm-sXmxHSCJAZ6-7g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HZQWkRm-sXmxHSCJAZ6-7g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proofErr w:type="gram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" name="Picture 9" descr="http://images.customersaas.com/images/lIPMtPm-kgLOy3OfAz5-4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lIPMtPm-kgLOy3OfAz5-4l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 xml:space="preserve">, enter nothing, and </w:t>
      </w:r>
      <w:proofErr w:type="spellStart"/>
      <w:r w:rsidRPr="00187BA2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 xml:space="preserve">, enter nothing, and </w:t>
      </w:r>
      <w:proofErr w:type="spellStart"/>
      <w:r w:rsidRPr="00187BA2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settings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10" name="Picture 10" descr="http://images.customersaas.com/images/AwKMtPm-LPOkdPd02r1-X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AwKMtPm-LPOkdPd02r1-Xk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5053DB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="005053DB">
        <w:rPr>
          <w:rFonts w:ascii="Arial" w:eastAsia="Times New Roman" w:hAnsi="Arial" w:cs="Arial"/>
          <w:color w:val="333333"/>
          <w:sz w:val="18"/>
          <w:szCs w:val="18"/>
        </w:rPr>
        <w:t xml:space="preserve">under proxy enter </w:t>
      </w:r>
      <w:r w:rsidR="005053DB" w:rsidRPr="005053DB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  <w:r w:rsidR="005053DB">
        <w:rPr>
          <w:rFonts w:ascii="Arial" w:eastAsia="Times New Roman" w:hAnsi="Arial" w:cs="Arial"/>
          <w:color w:val="333333"/>
          <w:sz w:val="18"/>
          <w:szCs w:val="18"/>
        </w:rPr>
        <w:t xml:space="preserve"> while under port enter </w:t>
      </w:r>
      <w:r w:rsidR="005053DB" w:rsidRPr="005053DB">
        <w:rPr>
          <w:rFonts w:ascii="Arial" w:eastAsia="Times New Roman" w:hAnsi="Arial" w:cs="Arial"/>
          <w:b/>
          <w:color w:val="333333"/>
          <w:sz w:val="18"/>
          <w:szCs w:val="18"/>
        </w:rPr>
        <w:t>80</w:t>
      </w:r>
    </w:p>
    <w:p w:rsidR="00187BA2" w:rsidRPr="00187BA2" w:rsidRDefault="00187BA2" w:rsidP="00187BA2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Back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 twice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11" name="Picture 11" descr="http://images.customersaas.com/images/HVPMtPm-9VMJ3QATsd1-5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HVPMtPm-9VMJ3QATsd1-5l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12" name="Picture 12" descr="http://images.customersaas.com/images/03QMtPm-2EZdvvAUCe1-6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03QMtPm-2EZdvvAUCe1-6l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13" name="Picture 13" descr="http://images.customersaas.com/images/O9QMtPm-W4d59ZiqnT6-7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O9QMtPm-W4d59ZiqnT6-7l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187BA2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5053DB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Address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19" w:history="1">
        <w:r w:rsidR="005053DB" w:rsidRPr="009F7D40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5053DB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87BA2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Pr="00187BA2" w:rsidRDefault="00187BA2" w:rsidP="00187BA2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187BA2" w:rsidRPr="00187BA2" w:rsidRDefault="00187BA2" w:rsidP="00187BA2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14" name="Picture 14" descr="http://images.customersaas.com/images/f3RcUFm-oZWB0aMerba-E5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f3RcUFm-oZWB0aMerba-E5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BA2" w:rsidRPr="00187BA2" w:rsidRDefault="00187BA2" w:rsidP="00187BA2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87BA2" w:rsidRPr="00187BA2" w:rsidRDefault="00187BA2" w:rsidP="00187BA2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Switch off the Sony Ericsson Spiro and restart it in order to activate the settings.</w:t>
      </w:r>
    </w:p>
    <w:p w:rsidR="00187BA2" w:rsidRPr="00187BA2" w:rsidRDefault="00187BA2" w:rsidP="00187BA2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87BA2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0" w:tgtFrame="_parent" w:history="1">
        <w:r w:rsidRPr="00187BA2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187BA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87BA2" w:rsidRDefault="00187BA2"/>
    <w:sectPr w:rsidR="00187B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9E5"/>
    <w:multiLevelType w:val="multilevel"/>
    <w:tmpl w:val="ACC8F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63D5B"/>
    <w:multiLevelType w:val="multilevel"/>
    <w:tmpl w:val="1F6A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32F63"/>
    <w:multiLevelType w:val="multilevel"/>
    <w:tmpl w:val="3DE4A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DD35B6"/>
    <w:multiLevelType w:val="multilevel"/>
    <w:tmpl w:val="A7EE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4495A"/>
    <w:multiLevelType w:val="multilevel"/>
    <w:tmpl w:val="6E22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65E9C"/>
    <w:multiLevelType w:val="multilevel"/>
    <w:tmpl w:val="C8AE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37436F"/>
    <w:multiLevelType w:val="multilevel"/>
    <w:tmpl w:val="867A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E23762"/>
    <w:multiLevelType w:val="multilevel"/>
    <w:tmpl w:val="E5A8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DD6305"/>
    <w:multiLevelType w:val="multilevel"/>
    <w:tmpl w:val="FBB8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A429C9"/>
    <w:multiLevelType w:val="multilevel"/>
    <w:tmpl w:val="6300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04182C"/>
    <w:multiLevelType w:val="multilevel"/>
    <w:tmpl w:val="F590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3E73B6"/>
    <w:multiLevelType w:val="multilevel"/>
    <w:tmpl w:val="ACC0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B1636C"/>
    <w:multiLevelType w:val="multilevel"/>
    <w:tmpl w:val="01E03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4"/>
  </w:num>
  <w:num w:numId="9">
    <w:abstractNumId w:val="1"/>
  </w:num>
  <w:num w:numId="10">
    <w:abstractNumId w:val="12"/>
  </w:num>
  <w:num w:numId="11">
    <w:abstractNumId w:val="1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BA2"/>
    <w:rsid w:val="00187BA2"/>
    <w:rsid w:val="005053DB"/>
    <w:rsid w:val="00BC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BA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87BA2"/>
  </w:style>
  <w:style w:type="character" w:styleId="Strong">
    <w:name w:val="Strong"/>
    <w:basedOn w:val="DefaultParagraphFont"/>
    <w:uiPriority w:val="22"/>
    <w:qFormat/>
    <w:rsid w:val="00187BA2"/>
    <w:rPr>
      <w:b/>
      <w:bCs/>
    </w:rPr>
  </w:style>
  <w:style w:type="character" w:styleId="Hyperlink">
    <w:name w:val="Hyperlink"/>
    <w:basedOn w:val="DefaultParagraphFont"/>
    <w:uiPriority w:val="99"/>
    <w:unhideWhenUsed/>
    <w:rsid w:val="00187B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BA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87BA2"/>
  </w:style>
  <w:style w:type="character" w:styleId="Strong">
    <w:name w:val="Strong"/>
    <w:basedOn w:val="DefaultParagraphFont"/>
    <w:uiPriority w:val="22"/>
    <w:qFormat/>
    <w:rsid w:val="00187BA2"/>
    <w:rPr>
      <w:b/>
      <w:bCs/>
    </w:rPr>
  </w:style>
  <w:style w:type="character" w:styleId="Hyperlink">
    <w:name w:val="Hyperlink"/>
    <w:basedOn w:val="DefaultParagraphFont"/>
    <w:uiPriority w:val="99"/>
    <w:unhideWhenUsed/>
    <w:rsid w:val="00187B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7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8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7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2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0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5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8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8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4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7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2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deeplink:579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http://www.globe.com.ph/globe.as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2013-08-07T03:44:00Z</dcterms:created>
  <dcterms:modified xsi:type="dcterms:W3CDTF">2013-08-07T03:49:00Z</dcterms:modified>
</cp:coreProperties>
</file>