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419" w:rsidRDefault="004B4E9B" w:rsidP="004B4E9B">
      <w:r>
        <w:rPr>
          <w:noProof/>
        </w:rPr>
        <w:drawing>
          <wp:inline distT="0" distB="0" distL="0" distR="0">
            <wp:extent cx="1343660" cy="2377440"/>
            <wp:effectExtent l="0" t="0" r="0" b="3810"/>
            <wp:docPr id="46" name="Picture 46" descr="http://images.customersaas.com/images/HldZ6Btzbzxvr7eQva1qiRt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images.customersaas.com/images/HldZ6Btzbzxvr7eQva1qiRtZ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47" name="Picture 47" descr="http://images.customersaas.com/images/cSB7vbDZWveD4frixzhdBBn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://images.customersaas.com/images/cSB7vbDZWveD4frixzhdBBn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4B4E9B" w:rsidRPr="004B4E9B" w:rsidRDefault="004B4E9B" w:rsidP="004B4E9B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48" name="Picture 48" descr="http://images.customersaas.com/images/usFuByWkIJvBkoF4YFMFdQG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://images.customersaas.com/images/usFuByWkIJvBkoF4YFMFdQGW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49" name="Picture 49" descr="http://images.customersaas.com/images/ozlKjuTqjUKAafKR2a8El9c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images.customersaas.com/images/ozlKjuTqjUKAafKR2a8El9c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&amp; networks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50" name="Picture 50" descr="http://images.customersaas.com/images/UCOV5WHVmyju5t4iNZFywB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images.customersaas.com/images/UCOV5WHVmyju5t4iNZFywBR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4B4E9B" w:rsidRPr="004B4E9B" w:rsidRDefault="004B4E9B" w:rsidP="004B4E9B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51" name="Picture 51" descr="http://images.customersaas.com/images/coQ6tVDqaAGUtj9Ll-gOGHj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images.customersaas.com/images/coQ6tVDqaAGUtj9Ll-gOGHj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52" name="Picture 52" descr="http://images.customersaas.com/images/lMyOTG2mh8ig-EMutkW9Ngy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://images.customersaas.com/images/lMyOTG2mh8ig-EMutkW9Ngy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Yes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53" name="Picture 53" descr="http://images.customersaas.com/images/gOvxU8XAB8T615SWKv5Zu8U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://images.customersaas.com/images/gOvxU8XAB8T615SWKv5Zu8UX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54" name="Picture 54" descr="http://images.customersaas.com/images/ah4P5FmjoBzrBiBNAUrC8Oy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://images.customersaas.com/images/ah4P5FmjoBzrBiBNAUrC8Oy4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 xml:space="preserve">Remove all current APN settings </w:t>
      </w:r>
      <w:bookmarkStart w:id="0" w:name="_GoBack"/>
      <w:bookmarkEnd w:id="0"/>
      <w:r w:rsidRPr="004B4E9B">
        <w:rPr>
          <w:rFonts w:ascii="Arial" w:eastAsia="Times New Roman" w:hAnsi="Arial" w:cs="Arial"/>
          <w:color w:val="333333"/>
          <w:sz w:val="18"/>
          <w:szCs w:val="18"/>
        </w:rPr>
        <w:t>choose the APN, choose the menu key, and choose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 APN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B4E9B" w:rsidRPr="004B4E9B" w:rsidRDefault="004B4E9B" w:rsidP="004B4E9B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55" name="Picture 55" descr="http://images.customersaas.com/images/3Frm7F2F2kaRK5tb1oAWQqW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://images.customersaas.com/images/3Frm7F2F2kaRK5tb1oAWQqW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4B4E9B" w:rsidRPr="004B4E9B" w:rsidRDefault="004B4E9B" w:rsidP="004B4E9B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</w:t>
      </w:r>
      <w:r w:rsidRPr="004B4E9B">
        <w:rPr>
          <w:rFonts w:ascii="Arial" w:eastAsia="Times New Roman" w:hAnsi="Arial" w:cs="Arial"/>
          <w:b/>
          <w:color w:val="333333"/>
          <w:sz w:val="18"/>
          <w:szCs w:val="18"/>
        </w:rPr>
        <w:t>.ph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56" name="Picture 56" descr="http://images.customersaas.com/images/KnE7MHh7P1VFbTLFXLfCOY2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images.customersaas.com/images/KnE7MHh7P1VFbTLFXLfCOY2Y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10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, enter 203.177.42.214</w:t>
      </w:r>
    </w:p>
    <w:p w:rsidR="004B4E9B" w:rsidRPr="004B4E9B" w:rsidRDefault="004B4E9B" w:rsidP="004B4E9B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>
        <w:rPr>
          <w:rFonts w:ascii="Arial" w:eastAsia="Times New Roman" w:hAnsi="Arial" w:cs="Arial"/>
          <w:color w:val="333333"/>
          <w:sz w:val="18"/>
          <w:szCs w:val="18"/>
        </w:rPr>
        <w:t>8080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57" name="Picture 57" descr="http://images.customersaas.com/images/Ivr84i2ZCNftSOQBwBahBGY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images.customersaas.com/images/Ivr84i2ZCNftSOQBwBahBGYI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4B4E9B" w:rsidRPr="004B4E9B" w:rsidRDefault="004B4E9B" w:rsidP="004B4E9B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58" name="Picture 58" descr="http://images.customersaas.com/images/MdebNNrnl49ta4HOSfSZ5OQ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images.customersaas.com/images/MdebNNrnl49ta4HOSfSZ5OQu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4B4E9B" w:rsidRPr="004B4E9B" w:rsidRDefault="004B4E9B" w:rsidP="004B4E9B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4B4E9B" w:rsidRPr="004B4E9B" w:rsidRDefault="004B4E9B" w:rsidP="004B4E9B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59" name="Picture 59" descr="http://images.customersaas.com/images/uIHPrd7Yl6aNKwOgYwRQnMn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://images.customersaas.com/images/uIHPrd7Yl6aNKwOgYwRQnMn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B4E9B" w:rsidRPr="004B4E9B" w:rsidRDefault="004B4E9B" w:rsidP="004B4E9B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4B4E9B" w:rsidRPr="004B4E9B" w:rsidRDefault="004B4E9B" w:rsidP="004B4E9B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60" name="Picture 60" descr="http://images.customersaas.com/images/PlOrgIegimdxDZpS1diFeEW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images.customersaas.com/images/PlOrgIegimdxDZpS1diFeEW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61" name="Picture 61" descr="http://images.customersaas.com/images/8m62cy9XKvGfy4BQH9rGC8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images.customersaas.com/images/8m62cy9XKvGfy4BQH9rGC8IK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4B4E9B">
        <w:rPr>
          <w:rFonts w:ascii="Arial" w:eastAsia="Times New Roman" w:hAnsi="Arial" w:cs="Arial"/>
          <w:color w:val="333333"/>
          <w:sz w:val="18"/>
          <w:szCs w:val="18"/>
        </w:rPr>
        <w:t xml:space="preserve"> and tick this option.</w:t>
      </w:r>
    </w:p>
    <w:p w:rsidR="004B4E9B" w:rsidRPr="004B4E9B" w:rsidRDefault="004B4E9B" w:rsidP="004B4E9B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Return to the Start screen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62" name="Picture 62" descr="http://images.customersaas.com/images/cSB7vbDZWveD4frixzhdBBn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images.customersaas.com/images/cSB7vbDZWveD4frixzhdBBn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4B4E9B" w:rsidRPr="004B4E9B" w:rsidRDefault="004B4E9B" w:rsidP="004B4E9B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63" name="Picture 63" descr="http://images.customersaas.com/images/sG1NV-iEaIkJEOZZ5dAGnWG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://images.customersaas.com/images/sG1NV-iEaIkJEOZZ5dAGnWGy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64" name="Picture 64" descr="http://images.customersaas.com/images/4ie8aLLYqvUyJj6HobE5sTG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://images.customersaas.com/images/4ie8aLLYqvUyJj6HobE5sTGB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Choose the menu key, choose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 xml:space="preserve">, and </w:t>
      </w:r>
      <w:proofErr w:type="spellStart"/>
      <w:r w:rsidRPr="004B4E9B">
        <w:rPr>
          <w:rFonts w:ascii="Arial" w:eastAsia="Times New Roman" w:hAnsi="Arial" w:cs="Arial"/>
          <w:color w:val="333333"/>
          <w:sz w:val="18"/>
          <w:szCs w:val="18"/>
        </w:rPr>
        <w:t>then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proofErr w:type="spellEnd"/>
      <w:r w:rsidRPr="004B4E9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65" name="Picture 65" descr="http://images.customersaas.com/images/GIXfmWges5m3OGZ79ZCquN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images.customersaas.com/images/GIXfmWges5m3OGZ79ZCquNn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4B4E9B" w:rsidRPr="004B4E9B" w:rsidRDefault="004B4E9B" w:rsidP="004B4E9B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 page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66" name="Picture 66" descr="http://images.customersaas.com/images/UVhai6xDNaMwJyfXAS5SRJ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://images.customersaas.com/images/UVhai6xDNaMwJyfXAS5SRJc4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20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3" w:history="1">
        <w:r w:rsidRPr="00E36CEB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4B4E9B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4B4E9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B4E9B" w:rsidRPr="004B4E9B" w:rsidRDefault="004B4E9B" w:rsidP="004B4E9B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4B4E9B" w:rsidRPr="004B4E9B" w:rsidRDefault="004B4E9B" w:rsidP="004B4E9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67" name="Picture 67" descr="http://images.customersaas.com/images/cSB7vbDZWveD4frixzhdBBn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://images.customersaas.com/images/cSB7vbDZWveD4frixzhdBBn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9B" w:rsidRPr="004B4E9B" w:rsidRDefault="004B4E9B" w:rsidP="004B4E9B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4B4E9B" w:rsidRPr="004B4E9B" w:rsidRDefault="004B4E9B" w:rsidP="004B4E9B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</w:t>
      </w:r>
      <w:proofErr w:type="spellStart"/>
      <w:r w:rsidRPr="004B4E9B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4B4E9B">
        <w:rPr>
          <w:rFonts w:ascii="Arial" w:eastAsia="Times New Roman" w:hAnsi="Arial" w:cs="Arial"/>
          <w:color w:val="333333"/>
          <w:sz w:val="18"/>
          <w:szCs w:val="18"/>
        </w:rPr>
        <w:t xml:space="preserve"> U and restart it in order to activate the settings.</w:t>
      </w:r>
    </w:p>
    <w:p w:rsidR="004B4E9B" w:rsidRPr="004B4E9B" w:rsidRDefault="004B4E9B" w:rsidP="004B4E9B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B4E9B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4" w:tgtFrame="_parent" w:history="1">
        <w:r w:rsidRPr="004B4E9B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4B4E9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B4E9B" w:rsidRPr="004B4E9B" w:rsidRDefault="004B4E9B" w:rsidP="004B4E9B"/>
    <w:sectPr w:rsidR="004B4E9B" w:rsidRPr="004B4E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E0A82"/>
    <w:multiLevelType w:val="multilevel"/>
    <w:tmpl w:val="9CC48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625D7"/>
    <w:multiLevelType w:val="multilevel"/>
    <w:tmpl w:val="ADC4D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4E6B84"/>
    <w:multiLevelType w:val="multilevel"/>
    <w:tmpl w:val="092C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626C00"/>
    <w:multiLevelType w:val="multilevel"/>
    <w:tmpl w:val="F73EA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DB1EA3"/>
    <w:multiLevelType w:val="multilevel"/>
    <w:tmpl w:val="F5F66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E86CC9"/>
    <w:multiLevelType w:val="multilevel"/>
    <w:tmpl w:val="6B52B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440C1A"/>
    <w:multiLevelType w:val="multilevel"/>
    <w:tmpl w:val="C3FE6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707D5A"/>
    <w:multiLevelType w:val="multilevel"/>
    <w:tmpl w:val="53AC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0158B4"/>
    <w:multiLevelType w:val="multilevel"/>
    <w:tmpl w:val="815AE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450D52"/>
    <w:multiLevelType w:val="multilevel"/>
    <w:tmpl w:val="622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D84CF2"/>
    <w:multiLevelType w:val="multilevel"/>
    <w:tmpl w:val="37F2A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6613E5"/>
    <w:multiLevelType w:val="multilevel"/>
    <w:tmpl w:val="E9062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301D80"/>
    <w:multiLevelType w:val="multilevel"/>
    <w:tmpl w:val="FEB0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86F57B1"/>
    <w:multiLevelType w:val="multilevel"/>
    <w:tmpl w:val="ADB47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337FCC"/>
    <w:multiLevelType w:val="multilevel"/>
    <w:tmpl w:val="F516E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5F5911"/>
    <w:multiLevelType w:val="multilevel"/>
    <w:tmpl w:val="791C8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C52FBA"/>
    <w:multiLevelType w:val="multilevel"/>
    <w:tmpl w:val="5D3C5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337906"/>
    <w:multiLevelType w:val="multilevel"/>
    <w:tmpl w:val="3EB4D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1533EA9"/>
    <w:multiLevelType w:val="multilevel"/>
    <w:tmpl w:val="1722B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23F2BBA"/>
    <w:multiLevelType w:val="multilevel"/>
    <w:tmpl w:val="6242F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3F73DD"/>
    <w:multiLevelType w:val="multilevel"/>
    <w:tmpl w:val="91BC4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4"/>
  </w:num>
  <w:num w:numId="3">
    <w:abstractNumId w:val="9"/>
  </w:num>
  <w:num w:numId="4">
    <w:abstractNumId w:val="13"/>
  </w:num>
  <w:num w:numId="5">
    <w:abstractNumId w:val="3"/>
  </w:num>
  <w:num w:numId="6">
    <w:abstractNumId w:val="2"/>
  </w:num>
  <w:num w:numId="7">
    <w:abstractNumId w:val="1"/>
  </w:num>
  <w:num w:numId="8">
    <w:abstractNumId w:val="12"/>
  </w:num>
  <w:num w:numId="9">
    <w:abstractNumId w:val="19"/>
  </w:num>
  <w:num w:numId="10">
    <w:abstractNumId w:val="7"/>
  </w:num>
  <w:num w:numId="11">
    <w:abstractNumId w:val="6"/>
  </w:num>
  <w:num w:numId="12">
    <w:abstractNumId w:val="18"/>
  </w:num>
  <w:num w:numId="13">
    <w:abstractNumId w:val="10"/>
  </w:num>
  <w:num w:numId="14">
    <w:abstractNumId w:val="5"/>
  </w:num>
  <w:num w:numId="15">
    <w:abstractNumId w:val="0"/>
  </w:num>
  <w:num w:numId="16">
    <w:abstractNumId w:val="15"/>
  </w:num>
  <w:num w:numId="17">
    <w:abstractNumId w:val="8"/>
  </w:num>
  <w:num w:numId="18">
    <w:abstractNumId w:val="20"/>
  </w:num>
  <w:num w:numId="19">
    <w:abstractNumId w:val="11"/>
  </w:num>
  <w:num w:numId="20">
    <w:abstractNumId w:val="16"/>
  </w:num>
  <w:num w:numId="21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AD9"/>
    <w:rsid w:val="004B4E9B"/>
    <w:rsid w:val="007A1AD9"/>
    <w:rsid w:val="0086783D"/>
    <w:rsid w:val="00B93419"/>
    <w:rsid w:val="00C15376"/>
    <w:rsid w:val="00FA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AD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7A1AD9"/>
  </w:style>
  <w:style w:type="character" w:styleId="Strong">
    <w:name w:val="Strong"/>
    <w:basedOn w:val="DefaultParagraphFont"/>
    <w:uiPriority w:val="22"/>
    <w:qFormat/>
    <w:rsid w:val="007A1AD9"/>
    <w:rPr>
      <w:b/>
      <w:bCs/>
    </w:rPr>
  </w:style>
  <w:style w:type="character" w:customStyle="1" w:styleId="caps">
    <w:name w:val="caps"/>
    <w:basedOn w:val="DefaultParagraphFont"/>
    <w:rsid w:val="007A1AD9"/>
  </w:style>
  <w:style w:type="character" w:styleId="Hyperlink">
    <w:name w:val="Hyperlink"/>
    <w:basedOn w:val="DefaultParagraphFont"/>
    <w:uiPriority w:val="99"/>
    <w:unhideWhenUsed/>
    <w:rsid w:val="007A1A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AD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7A1AD9"/>
  </w:style>
  <w:style w:type="character" w:styleId="Strong">
    <w:name w:val="Strong"/>
    <w:basedOn w:val="DefaultParagraphFont"/>
    <w:uiPriority w:val="22"/>
    <w:qFormat/>
    <w:rsid w:val="007A1AD9"/>
    <w:rPr>
      <w:b/>
      <w:bCs/>
    </w:rPr>
  </w:style>
  <w:style w:type="character" w:customStyle="1" w:styleId="caps">
    <w:name w:val="caps"/>
    <w:basedOn w:val="DefaultParagraphFont"/>
    <w:rsid w:val="007A1AD9"/>
  </w:style>
  <w:style w:type="character" w:styleId="Hyperlink">
    <w:name w:val="Hyperlink"/>
    <w:basedOn w:val="DefaultParagraphFont"/>
    <w:uiPriority w:val="99"/>
    <w:unhideWhenUsed/>
    <w:rsid w:val="007A1A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61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2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7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5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7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5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1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7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2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1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6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2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1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2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0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36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0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8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7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9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1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0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5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3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3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3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8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4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3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7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7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0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0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2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3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7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9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9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0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4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05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7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7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0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1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6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85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0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23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2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5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8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0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41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2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1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3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7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4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7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3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75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6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8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8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8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9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6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9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0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85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0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74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4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90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2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32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6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7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3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8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7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6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4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4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1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5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8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2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9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6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7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3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9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15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1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5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2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6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2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3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4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6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7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7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37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8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6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2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deeplink:5N2J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://www.globe.com.ph/globe.asp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2013-08-07T03:30:00Z</dcterms:created>
  <dcterms:modified xsi:type="dcterms:W3CDTF">2013-08-07T03:30:00Z</dcterms:modified>
</cp:coreProperties>
</file>