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126" w:rsidRDefault="00391378" w:rsidP="00391378">
      <w:r>
        <w:rPr>
          <w:noProof/>
        </w:rPr>
        <w:drawing>
          <wp:inline distT="0" distB="0" distL="0" distR="0">
            <wp:extent cx="1595120" cy="2381885"/>
            <wp:effectExtent l="0" t="0" r="0" b="0"/>
            <wp:docPr id="41" name="Picture 41" descr="http://images.customersaas.com/images/cO6jJ1tBNTtKnCzA-nUysj9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images.customersaas.com/images/cO6jJ1tBNTtKnCzA-nUysj9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42" name="Picture 42" descr="http://images.customersaas.com/images/eFlHR-943SkNsXLzVWNPJo1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images.customersaas.com/images/eFlHR-943SkNsXLzVWNPJo1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391378" w:rsidRPr="00391378" w:rsidRDefault="00391378" w:rsidP="00B854EF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43" name="Picture 43" descr="http://images.customersaas.com/images/bHL3HI2iYHonlwAano9YD8Z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images.customersaas.com/images/bHL3HI2iYHonlwAano9YD8ZW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5120" cy="2381885"/>
            <wp:effectExtent l="0" t="0" r="5080" b="0"/>
            <wp:docPr id="44" name="Picture 44" descr="http://images.customersaas.com/images/L2tNkJSxEIo2FkxXkszAuF2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images.customersaas.com/images/L2tNkJSxEIo2FkxXkszAuF2J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Go to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More…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45" name="Picture 45" descr="http://images.customersaas.com/images/yXfw86xDUB7-8wO7Bo3WZNY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images.customersaas.com/images/yXfw86xDUB7-8wO7Bo3WZNYy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46" name="Picture 46" descr="http://images.customersaas.com/images/OtrTAQy3n16qMzHdEBWy4Sx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images.customersaas.com/images/OtrTAQy3n16qMzHdEBWy4SxS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, and tick this option.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5120" cy="2381885"/>
            <wp:effectExtent l="0" t="0" r="5080" b="0"/>
            <wp:docPr id="47" name="Picture 47" descr="http://images.customersaas.com/images/M6JCXov-R3IsAQpGWsXT6EK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images.customersaas.com/images/M6JCXov-R3IsAQpGWsXT6EKZ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If this screen appears, choose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91378" w:rsidRPr="00391378" w:rsidRDefault="00391378" w:rsidP="00B854EF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If this screen does not appear, go to the next step.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48" name="Picture 48" descr="http://images.customersaas.com/images/6Rfw6q53EhRRJOmXA4LOba-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images.customersaas.com/images/6Rfw6q53EhRRJOmXA4LOba-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49" name="Picture 49" descr="http://images.customersaas.com/images/RMWdQovL5K5CbEsPZ3sjuti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images.customersaas.com/images/RMWdQovL5K5CbEsPZ3sjuti7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 xml:space="preserve">Remove all current APN settings </w:t>
      </w:r>
      <w:bookmarkStart w:id="0" w:name="_GoBack"/>
      <w:bookmarkEnd w:id="0"/>
      <w:r w:rsidRPr="00391378">
        <w:rPr>
          <w:rFonts w:ascii="Arial" w:eastAsia="Times New Roman" w:hAnsi="Arial" w:cs="Arial"/>
          <w:color w:val="333333"/>
          <w:sz w:val="18"/>
          <w:szCs w:val="18"/>
        </w:rPr>
        <w:t>Choose the APN, choose the menu key, and choose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 APN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91378" w:rsidRPr="00391378" w:rsidRDefault="00391378" w:rsidP="00B854EF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 APN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5120" cy="2381885"/>
            <wp:effectExtent l="0" t="0" r="5080" b="0"/>
            <wp:docPr id="50" name="Picture 50" descr="http://images.customersaas.com/images/VCLbctgQeEwuXBxJMgwFvbN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images.customersaas.com/images/VCLbctgQeEwuXBxJMgwFvbNR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 w:rsidR="00B854EF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391378" w:rsidRPr="00391378" w:rsidRDefault="00391378" w:rsidP="00B854EF">
      <w:pPr>
        <w:numPr>
          <w:ilvl w:val="0"/>
          <w:numId w:val="9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B854EF" w:rsidRPr="00B854EF"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51" name="Picture 51" descr="http://images.customersaas.com/images/j2ddUf7tIq82YJc5kwLvczC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images.customersaas.com/images/j2ddUf7tIq82YJc5kwLvczC-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10"/>
        </w:numPr>
        <w:spacing w:after="0" w:line="225" w:lineRule="atLeast"/>
        <w:rPr>
          <w:rFonts w:ascii="Arial" w:eastAsia="Times New Roman" w:hAnsi="Arial" w:cs="Arial"/>
          <w:b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B854EF" w:rsidRPr="00B854EF">
        <w:rPr>
          <w:rFonts w:ascii="Arial" w:eastAsia="Times New Roman" w:hAnsi="Arial" w:cs="Arial"/>
          <w:b/>
          <w:color w:val="333333"/>
          <w:sz w:val="18"/>
          <w:szCs w:val="18"/>
        </w:rPr>
        <w:t>203.177.42.214</w:t>
      </w:r>
    </w:p>
    <w:p w:rsidR="00391378" w:rsidRPr="00391378" w:rsidRDefault="00391378" w:rsidP="00B854EF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B854EF">
        <w:rPr>
          <w:rFonts w:ascii="Arial" w:eastAsia="Times New Roman" w:hAnsi="Arial" w:cs="Arial"/>
          <w:color w:val="333333"/>
          <w:sz w:val="18"/>
          <w:szCs w:val="18"/>
        </w:rPr>
        <w:t>8080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 wp14:anchorId="16C737F8" wp14:editId="73BAEB26">
            <wp:extent cx="1595120" cy="2381885"/>
            <wp:effectExtent l="0" t="0" r="5080" b="0"/>
            <wp:docPr id="52" name="Picture 52" descr="http://images.customersaas.com/images/contwdRSzrI6MsiHjKYxvah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images.customersaas.com/images/contwdRSzrI6MsiHjKYxvah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391378" w:rsidRPr="00391378" w:rsidRDefault="00391378" w:rsidP="00B854EF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5120" cy="2381885"/>
            <wp:effectExtent l="0" t="0" r="5080" b="0"/>
            <wp:docPr id="54" name="Picture 54" descr="http://images.customersaas.com/images/FiAnMqeh9HfLHv-SSKpoG-5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images.customersaas.com/images/FiAnMqeh9HfLHv-SSKpoG-5I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391378" w:rsidRPr="00391378" w:rsidRDefault="00391378" w:rsidP="00B854EF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B854EF"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391378" w:rsidRPr="00391378" w:rsidRDefault="00391378" w:rsidP="00B854EF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 w:rsidR="00B854EF"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55" name="Picture 55" descr="http://images.customersaas.com/images/d3BDNy5MbjAn5Znp8RZiFh9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://images.customersaas.com/images/d3BDNy5MbjAn5Znp8RZiFh9-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391378" w:rsidRPr="00391378" w:rsidRDefault="00391378" w:rsidP="00B854EF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56" name="Picture 56" descr="http://images.customersaas.com/images/qlK4skforP2TmeMLD69cVud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images.customersaas.com/images/qlK4skforP2TmeMLD69cVudB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 type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391378" w:rsidRPr="00391378" w:rsidRDefault="00391378" w:rsidP="00B854EF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Choose the menu key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5120" cy="2381885"/>
            <wp:effectExtent l="0" t="0" r="5080" b="0"/>
            <wp:docPr id="57" name="Picture 57" descr="http://images.customersaas.com/images/nbJXAAue2IwRMPsNYXqY4B8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://images.customersaas.com/images/nbJXAAue2IwRMPsNYXqY4B8U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58" name="Picture 58" descr="http://images.customersaas.com/images/dPnBTpaxYahRvBhSGfvFm9G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://images.customersaas.com/images/dPnBTpaxYahRvBhSGfvFm9GC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 w:rsidR="00B854EF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391378">
        <w:rPr>
          <w:rFonts w:ascii="Arial" w:eastAsia="Times New Roman" w:hAnsi="Arial" w:cs="Arial"/>
          <w:color w:val="333333"/>
          <w:sz w:val="18"/>
          <w:szCs w:val="18"/>
        </w:rPr>
        <w:t xml:space="preserve"> and tick this option.</w:t>
      </w:r>
    </w:p>
    <w:p w:rsidR="00391378" w:rsidRPr="00391378" w:rsidRDefault="00391378" w:rsidP="00B854EF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59" name="Picture 59" descr="http://images.customersaas.com/images/eFlHR-943SkNsXLzVWNPJo1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://images.customersaas.com/images/eFlHR-943SkNsXLzVWNPJo1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391378" w:rsidRPr="00391378" w:rsidRDefault="00391378" w:rsidP="00B854EF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5120" cy="2381885"/>
            <wp:effectExtent l="0" t="0" r="5080" b="0"/>
            <wp:docPr id="60" name="Picture 60" descr="http://images.customersaas.com/images/8WJ4qlIwpIVnRNMkMYxdIko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images.customersaas.com/images/8WJ4qlIwpIVnRNMkMYxdIkoU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61" name="Picture 61" descr="http://images.customersaas.com/images/4YnlevdVJLiA65ChgrZxdYv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://images.customersaas.com/images/4YnlevdVJLiA65ChgrZxdYvz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62" name="Picture 62" descr="http://images.customersaas.com/images/gzK6jXaUNFvyg5Oxbcon9sC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://images.customersaas.com/images/gzK6jXaUNFvyg5Oxbcon9sC-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2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General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5120" cy="2381885"/>
            <wp:effectExtent l="0" t="0" r="5080" b="0"/>
            <wp:docPr id="63" name="Picture 63" descr="http://images.customersaas.com/images/gSOfQFzX8qOTB7pa6bRaAJw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images.customersaas.com/images/gSOfQFzX8qOTB7pa6bRaAJwu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homepage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64" name="Picture 64" descr="http://images.customersaas.com/images/SYkNsNjMcV9YATGIKHvv6RO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://images.customersaas.com/images/SYkNsNjMcV9YATGIKHvv6ROX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2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Other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65" name="Picture 65" descr="http://images.customersaas.com/images/5AC3aZV268thuWb255YSbv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://images.customersaas.com/images/5AC3aZV268thuWb255YSbvB7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23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8" w:history="1">
        <w:r w:rsidR="00B854EF" w:rsidRPr="00393D7D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 w:rsidR="00B854EF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, and choose </w:t>
      </w:r>
      <w:r w:rsidRPr="00391378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39137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91378" w:rsidRPr="00391378" w:rsidRDefault="00391378" w:rsidP="00B854EF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391378" w:rsidRPr="00391378" w:rsidRDefault="00391378" w:rsidP="0039137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5120" cy="2381885"/>
            <wp:effectExtent l="0" t="0" r="5080" b="0"/>
            <wp:docPr id="66" name="Picture 66" descr="http://images.customersaas.com/images/eFlHR-943SkNsXLzVWNPJo1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://images.customersaas.com/images/eFlHR-943SkNsXLzVWNPJo1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378" w:rsidRPr="00391378" w:rsidRDefault="00391378" w:rsidP="00B854EF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391378" w:rsidRPr="00391378" w:rsidRDefault="00391378" w:rsidP="00B854EF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 xml:space="preserve">Switch off the Sony </w:t>
      </w:r>
      <w:proofErr w:type="spellStart"/>
      <w:r w:rsidRPr="00391378">
        <w:rPr>
          <w:rFonts w:ascii="Arial" w:eastAsia="Times New Roman" w:hAnsi="Arial" w:cs="Arial"/>
          <w:color w:val="333333"/>
          <w:sz w:val="18"/>
          <w:szCs w:val="18"/>
        </w:rPr>
        <w:t>Xperia</w:t>
      </w:r>
      <w:proofErr w:type="spellEnd"/>
      <w:r w:rsidRPr="00391378"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proofErr w:type="spellStart"/>
      <w:r w:rsidRPr="00391378">
        <w:rPr>
          <w:rFonts w:ascii="Arial" w:eastAsia="Times New Roman" w:hAnsi="Arial" w:cs="Arial"/>
          <w:color w:val="333333"/>
          <w:sz w:val="18"/>
          <w:szCs w:val="18"/>
        </w:rPr>
        <w:t>Miro</w:t>
      </w:r>
      <w:proofErr w:type="spellEnd"/>
      <w:r w:rsidRPr="00391378">
        <w:rPr>
          <w:rFonts w:ascii="Arial" w:eastAsia="Times New Roman" w:hAnsi="Arial" w:cs="Arial"/>
          <w:color w:val="333333"/>
          <w:sz w:val="18"/>
          <w:szCs w:val="18"/>
        </w:rPr>
        <w:t xml:space="preserve"> and restart it in order to activate the settings.</w:t>
      </w:r>
    </w:p>
    <w:p w:rsidR="00391378" w:rsidRPr="00391378" w:rsidRDefault="00391378" w:rsidP="00B854EF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91378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9" w:tgtFrame="_parent" w:history="1">
        <w:r w:rsidRPr="00391378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39137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91378" w:rsidRPr="00391378" w:rsidRDefault="00391378" w:rsidP="00391378"/>
    <w:sectPr w:rsidR="00391378" w:rsidRPr="003913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C4C0D"/>
    <w:multiLevelType w:val="multilevel"/>
    <w:tmpl w:val="AED6E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D407CE"/>
    <w:multiLevelType w:val="multilevel"/>
    <w:tmpl w:val="2A487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6F61DF"/>
    <w:multiLevelType w:val="multilevel"/>
    <w:tmpl w:val="F0BC2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F20973"/>
    <w:multiLevelType w:val="multilevel"/>
    <w:tmpl w:val="47B42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981607"/>
    <w:multiLevelType w:val="multilevel"/>
    <w:tmpl w:val="792AA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B41205"/>
    <w:multiLevelType w:val="multilevel"/>
    <w:tmpl w:val="17300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F424C7"/>
    <w:multiLevelType w:val="multilevel"/>
    <w:tmpl w:val="6186E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6E6F73"/>
    <w:multiLevelType w:val="multilevel"/>
    <w:tmpl w:val="9CCA8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052F21"/>
    <w:multiLevelType w:val="multilevel"/>
    <w:tmpl w:val="9BEE6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DE54B5"/>
    <w:multiLevelType w:val="multilevel"/>
    <w:tmpl w:val="EE24A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CE4A6A"/>
    <w:multiLevelType w:val="multilevel"/>
    <w:tmpl w:val="2A962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0443B1B"/>
    <w:multiLevelType w:val="multilevel"/>
    <w:tmpl w:val="8632B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2BC578C"/>
    <w:multiLevelType w:val="multilevel"/>
    <w:tmpl w:val="DFE26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A9B67D3"/>
    <w:multiLevelType w:val="multilevel"/>
    <w:tmpl w:val="8B6C5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BF66580"/>
    <w:multiLevelType w:val="multilevel"/>
    <w:tmpl w:val="5474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21A790C"/>
    <w:multiLevelType w:val="multilevel"/>
    <w:tmpl w:val="01EC1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3482BB7"/>
    <w:multiLevelType w:val="multilevel"/>
    <w:tmpl w:val="ACE2E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7772FDA"/>
    <w:multiLevelType w:val="multilevel"/>
    <w:tmpl w:val="04024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DA1416F"/>
    <w:multiLevelType w:val="multilevel"/>
    <w:tmpl w:val="E836D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DCF7951"/>
    <w:multiLevelType w:val="multilevel"/>
    <w:tmpl w:val="D1320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5C300DF"/>
    <w:multiLevelType w:val="multilevel"/>
    <w:tmpl w:val="0D0CF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7431936"/>
    <w:multiLevelType w:val="multilevel"/>
    <w:tmpl w:val="CECAB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A89364A"/>
    <w:multiLevelType w:val="multilevel"/>
    <w:tmpl w:val="D2A00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C2D13FF"/>
    <w:multiLevelType w:val="multilevel"/>
    <w:tmpl w:val="B29C7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23"/>
  </w:num>
  <w:num w:numId="3">
    <w:abstractNumId w:val="0"/>
  </w:num>
  <w:num w:numId="4">
    <w:abstractNumId w:val="5"/>
  </w:num>
  <w:num w:numId="5">
    <w:abstractNumId w:val="3"/>
  </w:num>
  <w:num w:numId="6">
    <w:abstractNumId w:val="10"/>
  </w:num>
  <w:num w:numId="7">
    <w:abstractNumId w:val="12"/>
  </w:num>
  <w:num w:numId="8">
    <w:abstractNumId w:val="16"/>
  </w:num>
  <w:num w:numId="9">
    <w:abstractNumId w:val="2"/>
  </w:num>
  <w:num w:numId="10">
    <w:abstractNumId w:val="4"/>
  </w:num>
  <w:num w:numId="11">
    <w:abstractNumId w:val="6"/>
  </w:num>
  <w:num w:numId="12">
    <w:abstractNumId w:val="15"/>
  </w:num>
  <w:num w:numId="13">
    <w:abstractNumId w:val="17"/>
  </w:num>
  <w:num w:numId="14">
    <w:abstractNumId w:val="7"/>
  </w:num>
  <w:num w:numId="15">
    <w:abstractNumId w:val="19"/>
  </w:num>
  <w:num w:numId="16">
    <w:abstractNumId w:val="18"/>
  </w:num>
  <w:num w:numId="17">
    <w:abstractNumId w:val="13"/>
  </w:num>
  <w:num w:numId="18">
    <w:abstractNumId w:val="8"/>
  </w:num>
  <w:num w:numId="19">
    <w:abstractNumId w:val="11"/>
  </w:num>
  <w:num w:numId="20">
    <w:abstractNumId w:val="20"/>
  </w:num>
  <w:num w:numId="21">
    <w:abstractNumId w:val="22"/>
  </w:num>
  <w:num w:numId="22">
    <w:abstractNumId w:val="1"/>
  </w:num>
  <w:num w:numId="23">
    <w:abstractNumId w:val="9"/>
  </w:num>
  <w:num w:numId="24">
    <w:abstractNumId w:val="2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255"/>
    <w:rsid w:val="00391378"/>
    <w:rsid w:val="006C5E0E"/>
    <w:rsid w:val="00752126"/>
    <w:rsid w:val="00882255"/>
    <w:rsid w:val="00B854EF"/>
    <w:rsid w:val="00C0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822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8225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882255"/>
  </w:style>
  <w:style w:type="character" w:customStyle="1" w:styleId="displaytext">
    <w:name w:val="displaytext"/>
    <w:basedOn w:val="DefaultParagraphFont"/>
    <w:rsid w:val="00882255"/>
  </w:style>
  <w:style w:type="paragraph" w:styleId="BalloonText">
    <w:name w:val="Balloon Text"/>
    <w:basedOn w:val="Normal"/>
    <w:link w:val="BalloonTextChar"/>
    <w:uiPriority w:val="99"/>
    <w:semiHidden/>
    <w:unhideWhenUsed/>
    <w:rsid w:val="00882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255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52126"/>
    <w:rPr>
      <w:b/>
      <w:bCs/>
    </w:rPr>
  </w:style>
  <w:style w:type="character" w:customStyle="1" w:styleId="caps">
    <w:name w:val="caps"/>
    <w:basedOn w:val="DefaultParagraphFont"/>
    <w:rsid w:val="00752126"/>
  </w:style>
  <w:style w:type="character" w:styleId="Hyperlink">
    <w:name w:val="Hyperlink"/>
    <w:basedOn w:val="DefaultParagraphFont"/>
    <w:uiPriority w:val="99"/>
    <w:unhideWhenUsed/>
    <w:rsid w:val="007521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822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8225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882255"/>
  </w:style>
  <w:style w:type="character" w:customStyle="1" w:styleId="displaytext">
    <w:name w:val="displaytext"/>
    <w:basedOn w:val="DefaultParagraphFont"/>
    <w:rsid w:val="00882255"/>
  </w:style>
  <w:style w:type="paragraph" w:styleId="BalloonText">
    <w:name w:val="Balloon Text"/>
    <w:basedOn w:val="Normal"/>
    <w:link w:val="BalloonTextChar"/>
    <w:uiPriority w:val="99"/>
    <w:semiHidden/>
    <w:unhideWhenUsed/>
    <w:rsid w:val="00882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255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52126"/>
    <w:rPr>
      <w:b/>
      <w:bCs/>
    </w:rPr>
  </w:style>
  <w:style w:type="character" w:customStyle="1" w:styleId="caps">
    <w:name w:val="caps"/>
    <w:basedOn w:val="DefaultParagraphFont"/>
    <w:rsid w:val="00752126"/>
  </w:style>
  <w:style w:type="character" w:styleId="Hyperlink">
    <w:name w:val="Hyperlink"/>
    <w:basedOn w:val="DefaultParagraphFont"/>
    <w:uiPriority w:val="99"/>
    <w:unhideWhenUsed/>
    <w:rsid w:val="007521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2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07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3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7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3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4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9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0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6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6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28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09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0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6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7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8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0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49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5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8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56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32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0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9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8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81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38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2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8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28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9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0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35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9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22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9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5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50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4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3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84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2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4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2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0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56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0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37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4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6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9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5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6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0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1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0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8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07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0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31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5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9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9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4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3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6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2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2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0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43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67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7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4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37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5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4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76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6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81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7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2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74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13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6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0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7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1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01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4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6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0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31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93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36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22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57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9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3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2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4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83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hyperlink" Target="deeplink:6PE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hyperlink" Target="http://www.globe.com.ph/globe.asp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4</cp:revision>
  <dcterms:created xsi:type="dcterms:W3CDTF">2013-08-07T02:23:00Z</dcterms:created>
  <dcterms:modified xsi:type="dcterms:W3CDTF">2013-08-07T02:24:00Z</dcterms:modified>
</cp:coreProperties>
</file>