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2737" w:rsidRDefault="00BB7CCC" w:rsidP="00BB7CCC">
      <w:r>
        <w:rPr>
          <w:noProof/>
        </w:rPr>
        <w:drawing>
          <wp:inline distT="0" distB="0" distL="0" distR="0">
            <wp:extent cx="1343660" cy="2377440"/>
            <wp:effectExtent l="0" t="0" r="0" b="3810"/>
            <wp:docPr id="44" name="Picture 44" descr="http://images.customersaas.com/images/q7LtKTrtFJC7FcBAV93nbbU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http://images.customersaas.com/images/q7LtKTrtFJC7FcBAV93nbbUC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7CCC" w:rsidRPr="00BB7CCC" w:rsidRDefault="00BB7CCC" w:rsidP="00BB7CCC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43660" cy="2377440"/>
            <wp:effectExtent l="0" t="0" r="8890" b="3810"/>
            <wp:docPr id="45" name="Picture 45" descr="http://images.customersaas.com/images/NOwex8mGGtXtHeSvB1X7Pue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http://images.customersaas.com/images/NOwex8mGGtXtHeSvB1X7PueI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7CCC" w:rsidRPr="00BB7CCC" w:rsidRDefault="00BB7CCC" w:rsidP="00C25A33">
      <w:pPr>
        <w:numPr>
          <w:ilvl w:val="0"/>
          <w:numId w:val="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B7CCC">
        <w:rPr>
          <w:rFonts w:ascii="Arial" w:eastAsia="Times New Roman" w:hAnsi="Arial" w:cs="Arial"/>
          <w:color w:val="333333"/>
          <w:sz w:val="18"/>
          <w:szCs w:val="18"/>
        </w:rPr>
        <w:t>Go to the Start screen.</w:t>
      </w:r>
    </w:p>
    <w:p w:rsidR="00BB7CCC" w:rsidRPr="00BB7CCC" w:rsidRDefault="00BB7CCC" w:rsidP="00C25A33">
      <w:pPr>
        <w:numPr>
          <w:ilvl w:val="0"/>
          <w:numId w:val="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B7CCC">
        <w:rPr>
          <w:rFonts w:ascii="Arial" w:eastAsia="Times New Roman" w:hAnsi="Arial" w:cs="Arial"/>
          <w:color w:val="333333"/>
          <w:sz w:val="18"/>
          <w:szCs w:val="18"/>
        </w:rPr>
        <w:t>Go to the Main menu.</w:t>
      </w:r>
    </w:p>
    <w:p w:rsidR="00BB7CCC" w:rsidRPr="00BB7CCC" w:rsidRDefault="00BB7CCC" w:rsidP="00BB7CCC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43660" cy="2377440"/>
            <wp:effectExtent l="0" t="0" r="8890" b="3810"/>
            <wp:docPr id="46" name="Picture 46" descr="http://images.customersaas.com/images/xw5IWOFuWcwKivKaLmAaBP--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http://images.customersaas.com/images/xw5IWOFuWcwKivKaLmAaBP--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7CCC" w:rsidRPr="00BB7CCC" w:rsidRDefault="00BB7CCC" w:rsidP="00C25A33">
      <w:pPr>
        <w:numPr>
          <w:ilvl w:val="0"/>
          <w:numId w:val="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B7CCC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BB7CCC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Settings</w:t>
      </w:r>
    </w:p>
    <w:p w:rsidR="00BB7CCC" w:rsidRPr="00BB7CCC" w:rsidRDefault="00BB7CCC" w:rsidP="00BB7CCC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343660" cy="2377440"/>
            <wp:effectExtent l="0" t="0" r="8890" b="3810"/>
            <wp:docPr id="47" name="Picture 47" descr="http://images.customersaas.com/images/r7HVif2Hg7QQ4Bp9LV7rNzy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http://images.customersaas.com/images/r7HVif2Hg7QQ4Bp9LV7rNzy7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7CCC" w:rsidRPr="00BB7CCC" w:rsidRDefault="00BB7CCC" w:rsidP="00C25A33">
      <w:pPr>
        <w:numPr>
          <w:ilvl w:val="0"/>
          <w:numId w:val="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B7CCC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BB7CCC">
        <w:rPr>
          <w:rFonts w:ascii="Arial" w:eastAsia="Times New Roman" w:hAnsi="Arial" w:cs="Arial"/>
          <w:b/>
          <w:bCs/>
          <w:color w:val="333333"/>
          <w:sz w:val="18"/>
          <w:szCs w:val="18"/>
        </w:rPr>
        <w:t>More…</w:t>
      </w:r>
    </w:p>
    <w:p w:rsidR="00BB7CCC" w:rsidRPr="00BB7CCC" w:rsidRDefault="00BB7CCC" w:rsidP="00BB7CCC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43660" cy="2377440"/>
            <wp:effectExtent l="0" t="0" r="8890" b="3810"/>
            <wp:docPr id="48" name="Picture 48" descr="http://images.customersaas.com/images/16SR3AcB5JVN41Et5XaUStz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http://images.customersaas.com/images/16SR3AcB5JVN41Et5XaUStzZ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7CCC" w:rsidRPr="00BB7CCC" w:rsidRDefault="00BB7CCC" w:rsidP="00C25A33">
      <w:pPr>
        <w:numPr>
          <w:ilvl w:val="0"/>
          <w:numId w:val="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B7CCC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BB7CCC">
        <w:rPr>
          <w:rFonts w:ascii="Arial" w:eastAsia="Times New Roman" w:hAnsi="Arial" w:cs="Arial"/>
          <w:b/>
          <w:bCs/>
          <w:color w:val="333333"/>
          <w:sz w:val="18"/>
          <w:szCs w:val="18"/>
        </w:rPr>
        <w:t>Mobile networks</w:t>
      </w:r>
      <w:r w:rsidRPr="00BB7CCC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BB7CCC" w:rsidRPr="00BB7CCC" w:rsidRDefault="00BB7CCC" w:rsidP="00BB7CCC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43660" cy="2377440"/>
            <wp:effectExtent l="0" t="0" r="8890" b="3810"/>
            <wp:docPr id="49" name="Picture 49" descr="http://images.customersaas.com/images/eM2347kAE1nY6gwa7Lx6FHa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http://images.customersaas.com/images/eM2347kAE1nY6gwa7Lx6FHaS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7CCC" w:rsidRPr="00BB7CCC" w:rsidRDefault="00BB7CCC" w:rsidP="00C25A33">
      <w:pPr>
        <w:numPr>
          <w:ilvl w:val="0"/>
          <w:numId w:val="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B7CCC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BB7CCC">
        <w:rPr>
          <w:rFonts w:ascii="Arial" w:eastAsia="Times New Roman" w:hAnsi="Arial" w:cs="Arial"/>
          <w:b/>
          <w:bCs/>
          <w:color w:val="333333"/>
          <w:sz w:val="18"/>
          <w:szCs w:val="18"/>
        </w:rPr>
        <w:t>Data enabled</w:t>
      </w:r>
      <w:r w:rsidRPr="00BB7CCC">
        <w:rPr>
          <w:rFonts w:ascii="Arial" w:eastAsia="Times New Roman" w:hAnsi="Arial" w:cs="Arial"/>
          <w:color w:val="333333"/>
          <w:sz w:val="18"/>
          <w:szCs w:val="18"/>
        </w:rPr>
        <w:t>, and tick this option.</w:t>
      </w:r>
    </w:p>
    <w:p w:rsidR="00BB7CCC" w:rsidRPr="00BB7CCC" w:rsidRDefault="00BB7CCC" w:rsidP="00BB7CCC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343660" cy="2377440"/>
            <wp:effectExtent l="0" t="0" r="8890" b="3810"/>
            <wp:docPr id="50" name="Picture 50" descr="http://images.customersaas.com/images/cR2dNaFVsOI9BrI8Cbqyb4W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http://images.customersaas.com/images/cR2dNaFVsOI9BrI8Cbqyb4Wh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7CCC" w:rsidRPr="00BB7CCC" w:rsidRDefault="00BB7CCC" w:rsidP="00C25A33">
      <w:pPr>
        <w:numPr>
          <w:ilvl w:val="0"/>
          <w:numId w:val="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B7CCC">
        <w:rPr>
          <w:rFonts w:ascii="Arial" w:eastAsia="Times New Roman" w:hAnsi="Arial" w:cs="Arial"/>
          <w:color w:val="333333"/>
          <w:sz w:val="18"/>
          <w:szCs w:val="18"/>
        </w:rPr>
        <w:t>If this screen appears, choose </w:t>
      </w:r>
      <w:proofErr w:type="gramStart"/>
      <w:r w:rsidRPr="00BB7CCC">
        <w:rPr>
          <w:rFonts w:ascii="Arial" w:eastAsia="Times New Roman" w:hAnsi="Arial" w:cs="Arial"/>
          <w:b/>
          <w:bCs/>
          <w:color w:val="333333"/>
          <w:sz w:val="18"/>
          <w:szCs w:val="18"/>
        </w:rPr>
        <w:t>Yes</w:t>
      </w:r>
      <w:proofErr w:type="gramEnd"/>
      <w:r w:rsidRPr="00BB7CCC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BB7CCC" w:rsidRPr="00BB7CCC" w:rsidRDefault="00BB7CCC" w:rsidP="00C25A33">
      <w:pPr>
        <w:numPr>
          <w:ilvl w:val="0"/>
          <w:numId w:val="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B7CCC">
        <w:rPr>
          <w:rFonts w:ascii="Arial" w:eastAsia="Times New Roman" w:hAnsi="Arial" w:cs="Arial"/>
          <w:color w:val="333333"/>
          <w:sz w:val="18"/>
          <w:szCs w:val="18"/>
        </w:rPr>
        <w:t>If this screen does not appear, go to the next step.</w:t>
      </w:r>
    </w:p>
    <w:p w:rsidR="00BB7CCC" w:rsidRPr="00BB7CCC" w:rsidRDefault="00BB7CCC" w:rsidP="00BB7CCC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43660" cy="2377440"/>
            <wp:effectExtent l="0" t="0" r="8890" b="3810"/>
            <wp:docPr id="51" name="Picture 51" descr="http://images.customersaas.com/images/Q3wDJfHyn3fcYQ6eYtFjt6zq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http://images.customersaas.com/images/Q3wDJfHyn3fcYQ6eYtFjt6zq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7CCC" w:rsidRPr="00BB7CCC" w:rsidRDefault="00BB7CCC" w:rsidP="00C25A33">
      <w:pPr>
        <w:numPr>
          <w:ilvl w:val="0"/>
          <w:numId w:val="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B7CCC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BB7CCC">
        <w:rPr>
          <w:rFonts w:ascii="Arial" w:eastAsia="Times New Roman" w:hAnsi="Arial" w:cs="Arial"/>
          <w:b/>
          <w:bCs/>
          <w:color w:val="333333"/>
          <w:sz w:val="18"/>
          <w:szCs w:val="18"/>
        </w:rPr>
        <w:t>Access Point Names</w:t>
      </w:r>
      <w:r w:rsidRPr="00BB7CCC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BB7CCC" w:rsidRPr="00BB7CCC" w:rsidRDefault="00BB7CCC" w:rsidP="00BB7CCC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43660" cy="2377440"/>
            <wp:effectExtent l="0" t="0" r="8890" b="3810"/>
            <wp:docPr id="52" name="Picture 52" descr="http://images.customersaas.com/images/mrMVnoWHmOFjZ1G-GBBQBycj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http://images.customersaas.com/images/mrMVnoWHmOFjZ1G-GBBQBycj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7CCC" w:rsidRPr="00BB7CCC" w:rsidRDefault="00BB7CCC" w:rsidP="00C25A33">
      <w:pPr>
        <w:numPr>
          <w:ilvl w:val="0"/>
          <w:numId w:val="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B7CCC">
        <w:rPr>
          <w:rFonts w:ascii="Arial" w:eastAsia="Times New Roman" w:hAnsi="Arial" w:cs="Arial"/>
          <w:color w:val="333333"/>
          <w:sz w:val="18"/>
          <w:szCs w:val="18"/>
        </w:rPr>
        <w:t xml:space="preserve">Remove all current APN settings </w:t>
      </w:r>
      <w:bookmarkStart w:id="0" w:name="_GoBack"/>
      <w:bookmarkEnd w:id="0"/>
      <w:r w:rsidRPr="00BB7CCC">
        <w:rPr>
          <w:rFonts w:ascii="Arial" w:eastAsia="Times New Roman" w:hAnsi="Arial" w:cs="Arial"/>
          <w:color w:val="333333"/>
          <w:sz w:val="18"/>
          <w:szCs w:val="18"/>
        </w:rPr>
        <w:t>Choose the APN, choose the menu key, and choose </w:t>
      </w:r>
      <w:r w:rsidRPr="00BB7CCC">
        <w:rPr>
          <w:rFonts w:ascii="Arial" w:eastAsia="Times New Roman" w:hAnsi="Arial" w:cs="Arial"/>
          <w:b/>
          <w:bCs/>
          <w:color w:val="333333"/>
          <w:sz w:val="18"/>
          <w:szCs w:val="18"/>
        </w:rPr>
        <w:t>Delete APN</w:t>
      </w:r>
    </w:p>
    <w:p w:rsidR="00BB7CCC" w:rsidRPr="00BB7CCC" w:rsidRDefault="00BB7CCC" w:rsidP="00C25A33">
      <w:pPr>
        <w:numPr>
          <w:ilvl w:val="0"/>
          <w:numId w:val="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B7CCC">
        <w:rPr>
          <w:rFonts w:ascii="Arial" w:eastAsia="Times New Roman" w:hAnsi="Arial" w:cs="Arial"/>
          <w:color w:val="333333"/>
          <w:sz w:val="18"/>
          <w:szCs w:val="18"/>
        </w:rPr>
        <w:t>Choose the menu key, and choose </w:t>
      </w:r>
      <w:r w:rsidRPr="00BB7CCC">
        <w:rPr>
          <w:rFonts w:ascii="Arial" w:eastAsia="Times New Roman" w:hAnsi="Arial" w:cs="Arial"/>
          <w:b/>
          <w:bCs/>
          <w:color w:val="333333"/>
          <w:sz w:val="18"/>
          <w:szCs w:val="18"/>
        </w:rPr>
        <w:t>New APN</w:t>
      </w:r>
      <w:r w:rsidRPr="00BB7CCC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BB7CCC" w:rsidRPr="00BB7CCC" w:rsidRDefault="00BB7CCC" w:rsidP="00BB7CCC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343660" cy="2377440"/>
            <wp:effectExtent l="0" t="0" r="8890" b="3810"/>
            <wp:docPr id="53" name="Picture 53" descr="http://images.customersaas.com/images/WqqLNlfl7NEH7VF-C1IACv1V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 descr="http://images.customersaas.com/images/WqqLNlfl7NEH7VF-C1IACv1V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7CCC" w:rsidRPr="00BB7CCC" w:rsidRDefault="00BB7CCC" w:rsidP="00C25A33">
      <w:pPr>
        <w:numPr>
          <w:ilvl w:val="0"/>
          <w:numId w:val="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B7CCC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BB7CCC">
        <w:rPr>
          <w:rFonts w:ascii="Arial" w:eastAsia="Times New Roman" w:hAnsi="Arial" w:cs="Arial"/>
          <w:b/>
          <w:bCs/>
          <w:color w:val="333333"/>
          <w:sz w:val="18"/>
          <w:szCs w:val="18"/>
        </w:rPr>
        <w:t>Name</w:t>
      </w:r>
      <w:r w:rsidRPr="00BB7CCC">
        <w:rPr>
          <w:rFonts w:ascii="Arial" w:eastAsia="Times New Roman" w:hAnsi="Arial" w:cs="Arial"/>
          <w:color w:val="333333"/>
          <w:sz w:val="18"/>
          <w:szCs w:val="18"/>
        </w:rPr>
        <w:t>, enter </w:t>
      </w:r>
      <w:proofErr w:type="spellStart"/>
      <w:r w:rsidR="00C25A33"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myglobeconnect</w:t>
      </w:r>
      <w:proofErr w:type="spellEnd"/>
    </w:p>
    <w:p w:rsidR="00BB7CCC" w:rsidRPr="00BB7CCC" w:rsidRDefault="00BB7CCC" w:rsidP="00BB7CCC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43660" cy="2377440"/>
            <wp:effectExtent l="0" t="0" r="8890" b="3810"/>
            <wp:docPr id="54" name="Picture 54" descr="http://images.customersaas.com/images/7FGkA4lNvtUaW7gwzem2qd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 descr="http://images.customersaas.com/images/7FGkA4lNvtUaW7gwzem2qdrT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7CCC" w:rsidRPr="00BB7CCC" w:rsidRDefault="00BB7CCC" w:rsidP="00C25A33">
      <w:pPr>
        <w:numPr>
          <w:ilvl w:val="0"/>
          <w:numId w:val="10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BB7CCC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BB7CCC">
        <w:rPr>
          <w:rFonts w:ascii="Arial" w:eastAsia="Times New Roman" w:hAnsi="Arial" w:cs="Arial"/>
          <w:b/>
          <w:bCs/>
          <w:color w:val="333333"/>
          <w:sz w:val="18"/>
          <w:szCs w:val="18"/>
        </w:rPr>
        <w:t>Proxy</w:t>
      </w:r>
      <w:r w:rsidRPr="00BB7CCC">
        <w:rPr>
          <w:rFonts w:ascii="Arial" w:eastAsia="Times New Roman" w:hAnsi="Arial" w:cs="Arial"/>
          <w:color w:val="333333"/>
          <w:sz w:val="18"/>
          <w:szCs w:val="18"/>
        </w:rPr>
        <w:t xml:space="preserve">, enter </w:t>
      </w:r>
      <w:r w:rsidR="00C25A33" w:rsidRPr="00C25A33">
        <w:rPr>
          <w:rFonts w:ascii="Arial" w:eastAsia="Times New Roman" w:hAnsi="Arial" w:cs="Arial"/>
          <w:b/>
          <w:color w:val="333333"/>
          <w:sz w:val="18"/>
          <w:szCs w:val="18"/>
        </w:rPr>
        <w:t>203.177.42.214</w:t>
      </w:r>
    </w:p>
    <w:p w:rsidR="00BB7CCC" w:rsidRPr="00BB7CCC" w:rsidRDefault="00BB7CCC" w:rsidP="00C25A33">
      <w:pPr>
        <w:numPr>
          <w:ilvl w:val="0"/>
          <w:numId w:val="1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B7CCC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BB7CCC">
        <w:rPr>
          <w:rFonts w:ascii="Arial" w:eastAsia="Times New Roman" w:hAnsi="Arial" w:cs="Arial"/>
          <w:b/>
          <w:bCs/>
          <w:color w:val="333333"/>
          <w:sz w:val="18"/>
          <w:szCs w:val="18"/>
        </w:rPr>
        <w:t>Port</w:t>
      </w:r>
      <w:r w:rsidRPr="00BB7CCC">
        <w:rPr>
          <w:rFonts w:ascii="Arial" w:eastAsia="Times New Roman" w:hAnsi="Arial" w:cs="Arial"/>
          <w:color w:val="333333"/>
          <w:sz w:val="18"/>
          <w:szCs w:val="18"/>
        </w:rPr>
        <w:t xml:space="preserve">, enter </w:t>
      </w:r>
      <w:r w:rsidR="00C25A33" w:rsidRPr="00C25A33">
        <w:rPr>
          <w:rFonts w:ascii="Arial" w:eastAsia="Times New Roman" w:hAnsi="Arial" w:cs="Arial"/>
          <w:b/>
          <w:color w:val="333333"/>
          <w:sz w:val="18"/>
          <w:szCs w:val="18"/>
        </w:rPr>
        <w:t>8080</w:t>
      </w:r>
    </w:p>
    <w:p w:rsidR="00BB7CCC" w:rsidRPr="00BB7CCC" w:rsidRDefault="00BB7CCC" w:rsidP="00BB7CCC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43660" cy="2377440"/>
            <wp:effectExtent l="0" t="0" r="8890" b="3810"/>
            <wp:docPr id="55" name="Picture 55" descr="http://images.customersaas.com/images/6iiH4JJ6Pfr8641IQhwqtfp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 descr="http://images.customersaas.com/images/6iiH4JJ6Pfr8641IQhwqtfpP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7CCC" w:rsidRPr="00BB7CCC" w:rsidRDefault="00BB7CCC" w:rsidP="00C25A33">
      <w:pPr>
        <w:numPr>
          <w:ilvl w:val="0"/>
          <w:numId w:val="1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B7CCC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BB7CCC">
        <w:rPr>
          <w:rFonts w:ascii="Arial" w:eastAsia="Times New Roman" w:hAnsi="Arial" w:cs="Arial"/>
          <w:b/>
          <w:bCs/>
          <w:color w:val="333333"/>
          <w:sz w:val="18"/>
          <w:szCs w:val="18"/>
        </w:rPr>
        <w:t>Username</w:t>
      </w:r>
      <w:r w:rsidRPr="00BB7CCC">
        <w:rPr>
          <w:rFonts w:ascii="Arial" w:eastAsia="Times New Roman" w:hAnsi="Arial" w:cs="Arial"/>
          <w:color w:val="333333"/>
          <w:sz w:val="18"/>
          <w:szCs w:val="18"/>
        </w:rPr>
        <w:t>, enter nothing.</w:t>
      </w:r>
    </w:p>
    <w:p w:rsidR="00BB7CCC" w:rsidRPr="00BB7CCC" w:rsidRDefault="00BB7CCC" w:rsidP="00C25A33">
      <w:pPr>
        <w:numPr>
          <w:ilvl w:val="0"/>
          <w:numId w:val="1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B7CCC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BB7CCC">
        <w:rPr>
          <w:rFonts w:ascii="Arial" w:eastAsia="Times New Roman" w:hAnsi="Arial" w:cs="Arial"/>
          <w:b/>
          <w:bCs/>
          <w:color w:val="333333"/>
          <w:sz w:val="18"/>
          <w:szCs w:val="18"/>
        </w:rPr>
        <w:t>Password</w:t>
      </w:r>
      <w:r w:rsidRPr="00BB7CCC">
        <w:rPr>
          <w:rFonts w:ascii="Arial" w:eastAsia="Times New Roman" w:hAnsi="Arial" w:cs="Arial"/>
          <w:color w:val="333333"/>
          <w:sz w:val="18"/>
          <w:szCs w:val="18"/>
        </w:rPr>
        <w:t>, enter nothing.</w:t>
      </w:r>
    </w:p>
    <w:p w:rsidR="00BB7CCC" w:rsidRPr="00BB7CCC" w:rsidRDefault="00BB7CCC" w:rsidP="00BB7CCC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343660" cy="2377440"/>
            <wp:effectExtent l="0" t="0" r="8890" b="3810"/>
            <wp:docPr id="56" name="Picture 56" descr="http://images.customersaas.com/images/mHakFrhBsBnAeVbRcTjJTfT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 descr="http://images.customersaas.com/images/mHakFrhBsBnAeVbRcTjJTfTb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7CCC" w:rsidRPr="00BB7CCC" w:rsidRDefault="00BB7CCC" w:rsidP="00C25A33">
      <w:pPr>
        <w:numPr>
          <w:ilvl w:val="0"/>
          <w:numId w:val="1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B7CCC">
        <w:rPr>
          <w:rFonts w:ascii="Arial" w:eastAsia="Times New Roman" w:hAnsi="Arial" w:cs="Arial"/>
          <w:color w:val="333333"/>
          <w:sz w:val="18"/>
          <w:szCs w:val="18"/>
        </w:rPr>
        <w:t>Scroll down.</w:t>
      </w:r>
    </w:p>
    <w:p w:rsidR="00BB7CCC" w:rsidRPr="00BB7CCC" w:rsidRDefault="00BB7CCC" w:rsidP="00C25A33">
      <w:pPr>
        <w:numPr>
          <w:ilvl w:val="0"/>
          <w:numId w:val="1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B7CCC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BB7CCC">
        <w:rPr>
          <w:rFonts w:ascii="Arial" w:eastAsia="Times New Roman" w:hAnsi="Arial" w:cs="Arial"/>
          <w:b/>
          <w:bCs/>
          <w:color w:val="333333"/>
          <w:sz w:val="18"/>
          <w:szCs w:val="18"/>
        </w:rPr>
        <w:t>MCC</w:t>
      </w:r>
      <w:r w:rsidRPr="00BB7CCC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 w:rsidR="00C25A33">
        <w:rPr>
          <w:rFonts w:ascii="Arial" w:eastAsia="Times New Roman" w:hAnsi="Arial" w:cs="Arial"/>
          <w:b/>
          <w:bCs/>
          <w:color w:val="333333"/>
          <w:sz w:val="18"/>
          <w:szCs w:val="18"/>
        </w:rPr>
        <w:t>515</w:t>
      </w:r>
    </w:p>
    <w:p w:rsidR="00BB7CCC" w:rsidRPr="00BB7CCC" w:rsidRDefault="00BB7CCC" w:rsidP="00C25A33">
      <w:pPr>
        <w:numPr>
          <w:ilvl w:val="0"/>
          <w:numId w:val="1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B7CCC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BB7CCC">
        <w:rPr>
          <w:rFonts w:ascii="Arial" w:eastAsia="Times New Roman" w:hAnsi="Arial" w:cs="Arial"/>
          <w:b/>
          <w:bCs/>
          <w:color w:val="333333"/>
          <w:sz w:val="18"/>
          <w:szCs w:val="18"/>
        </w:rPr>
        <w:t>MNC</w:t>
      </w:r>
      <w:r w:rsidRPr="00BB7CCC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 w:rsidRPr="00BB7CCC">
        <w:rPr>
          <w:rFonts w:ascii="Arial" w:eastAsia="Times New Roman" w:hAnsi="Arial" w:cs="Arial"/>
          <w:b/>
          <w:bCs/>
          <w:color w:val="333333"/>
          <w:sz w:val="18"/>
          <w:szCs w:val="18"/>
        </w:rPr>
        <w:t>0</w:t>
      </w:r>
      <w:r w:rsidR="00C25A33">
        <w:rPr>
          <w:rFonts w:ascii="Arial" w:eastAsia="Times New Roman" w:hAnsi="Arial" w:cs="Arial"/>
          <w:b/>
          <w:bCs/>
          <w:color w:val="333333"/>
          <w:sz w:val="18"/>
          <w:szCs w:val="18"/>
        </w:rPr>
        <w:t>2</w:t>
      </w:r>
    </w:p>
    <w:p w:rsidR="00BB7CCC" w:rsidRPr="00BB7CCC" w:rsidRDefault="00BB7CCC" w:rsidP="00BB7CCC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43660" cy="2377440"/>
            <wp:effectExtent l="0" t="0" r="8890" b="3810"/>
            <wp:docPr id="57" name="Picture 57" descr="http://images.customersaas.com/images/1Qt1VLoviXebdgWqEva-ime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 descr="http://images.customersaas.com/images/1Qt1VLoviXebdgWqEva-imeU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7CCC" w:rsidRPr="00BB7CCC" w:rsidRDefault="00BB7CCC" w:rsidP="00C25A33">
      <w:pPr>
        <w:numPr>
          <w:ilvl w:val="0"/>
          <w:numId w:val="1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B7CCC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BB7CCC">
        <w:rPr>
          <w:rFonts w:ascii="Arial" w:eastAsia="Times New Roman" w:hAnsi="Arial" w:cs="Arial"/>
          <w:b/>
          <w:bCs/>
          <w:color w:val="333333"/>
          <w:sz w:val="18"/>
          <w:szCs w:val="18"/>
        </w:rPr>
        <w:t>Authentication type</w:t>
      </w:r>
      <w:r w:rsidRPr="00BB7CCC">
        <w:rPr>
          <w:rFonts w:ascii="Arial" w:eastAsia="Times New Roman" w:hAnsi="Arial" w:cs="Arial"/>
          <w:color w:val="333333"/>
          <w:sz w:val="18"/>
          <w:szCs w:val="18"/>
        </w:rPr>
        <w:t>, choose </w:t>
      </w:r>
      <w:r w:rsidRPr="00BB7CCC">
        <w:rPr>
          <w:rFonts w:ascii="Arial" w:eastAsia="Times New Roman" w:hAnsi="Arial" w:cs="Arial"/>
          <w:b/>
          <w:bCs/>
          <w:color w:val="333333"/>
          <w:sz w:val="18"/>
          <w:szCs w:val="18"/>
        </w:rPr>
        <w:t>PAP</w:t>
      </w:r>
      <w:r w:rsidRPr="00BB7CCC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BB7CCC" w:rsidRPr="00BB7CCC" w:rsidRDefault="00BB7CCC" w:rsidP="00C25A33">
      <w:pPr>
        <w:numPr>
          <w:ilvl w:val="0"/>
          <w:numId w:val="1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B7CCC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BB7CCC">
        <w:rPr>
          <w:rFonts w:ascii="Arial" w:eastAsia="Times New Roman" w:hAnsi="Arial" w:cs="Arial"/>
          <w:b/>
          <w:bCs/>
          <w:color w:val="333333"/>
          <w:sz w:val="18"/>
          <w:szCs w:val="18"/>
        </w:rPr>
        <w:t>APN-type</w:t>
      </w:r>
      <w:r w:rsidRPr="00BB7CCC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 w:rsidRPr="00BB7CCC">
        <w:rPr>
          <w:rFonts w:ascii="Arial" w:eastAsia="Times New Roman" w:hAnsi="Arial" w:cs="Arial"/>
          <w:b/>
          <w:bCs/>
          <w:color w:val="333333"/>
          <w:sz w:val="18"/>
          <w:szCs w:val="18"/>
        </w:rPr>
        <w:t>default</w:t>
      </w:r>
      <w:r w:rsidRPr="00BB7CCC">
        <w:rPr>
          <w:rFonts w:ascii="Arial" w:eastAsia="Times New Roman" w:hAnsi="Arial" w:cs="Arial"/>
          <w:color w:val="333333"/>
          <w:sz w:val="18"/>
          <w:szCs w:val="18"/>
        </w:rPr>
        <w:t>. (Note: in lower case)</w:t>
      </w:r>
    </w:p>
    <w:p w:rsidR="00BB7CCC" w:rsidRPr="00BB7CCC" w:rsidRDefault="00BB7CCC" w:rsidP="00C25A33">
      <w:pPr>
        <w:numPr>
          <w:ilvl w:val="0"/>
          <w:numId w:val="1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B7CCC">
        <w:rPr>
          <w:rFonts w:ascii="Arial" w:eastAsia="Times New Roman" w:hAnsi="Arial" w:cs="Arial"/>
          <w:color w:val="333333"/>
          <w:sz w:val="18"/>
          <w:szCs w:val="18"/>
        </w:rPr>
        <w:t>Choose the menu icon.</w:t>
      </w:r>
    </w:p>
    <w:p w:rsidR="00BB7CCC" w:rsidRPr="00BB7CCC" w:rsidRDefault="00BB7CCC" w:rsidP="00BB7CCC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43660" cy="2377440"/>
            <wp:effectExtent l="0" t="0" r="8890" b="3810"/>
            <wp:docPr id="58" name="Picture 58" descr="http://images.customersaas.com/images/nhE-mGXy-jxlcyphYOSXBie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 descr="http://images.customersaas.com/images/nhE-mGXy-jxlcyphYOSXBieo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7CCC" w:rsidRPr="00BB7CCC" w:rsidRDefault="00BB7CCC" w:rsidP="00C25A33">
      <w:pPr>
        <w:numPr>
          <w:ilvl w:val="0"/>
          <w:numId w:val="1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B7CCC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BB7CCC">
        <w:rPr>
          <w:rFonts w:ascii="Arial" w:eastAsia="Times New Roman" w:hAnsi="Arial" w:cs="Arial"/>
          <w:b/>
          <w:bCs/>
          <w:color w:val="333333"/>
          <w:sz w:val="18"/>
          <w:szCs w:val="18"/>
        </w:rPr>
        <w:t>Save</w:t>
      </w:r>
      <w:r w:rsidRPr="00BB7CCC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BB7CCC" w:rsidRPr="00BB7CCC" w:rsidRDefault="00BB7CCC" w:rsidP="00BB7CCC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343660" cy="2377440"/>
            <wp:effectExtent l="0" t="0" r="8890" b="3810"/>
            <wp:docPr id="59" name="Picture 59" descr="http://images.customersaas.com/images/ZDrUhTiK7SQG3JdYXKMIvU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 descr="http://images.customersaas.com/images/ZDrUhTiK7SQG3JdYXKMIvUEr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7CCC" w:rsidRPr="00BB7CCC" w:rsidRDefault="00BB7CCC" w:rsidP="00C25A33">
      <w:pPr>
        <w:numPr>
          <w:ilvl w:val="0"/>
          <w:numId w:val="1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B7CCC">
        <w:rPr>
          <w:rFonts w:ascii="Arial" w:eastAsia="Times New Roman" w:hAnsi="Arial" w:cs="Arial"/>
          <w:color w:val="333333"/>
          <w:sz w:val="18"/>
          <w:szCs w:val="18"/>
        </w:rPr>
        <w:t>Choose </w:t>
      </w:r>
      <w:proofErr w:type="spellStart"/>
      <w:r w:rsidR="00C25A33"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myglobeconnect</w:t>
      </w:r>
      <w:proofErr w:type="spellEnd"/>
      <w:r w:rsidRPr="00BB7CCC">
        <w:rPr>
          <w:rFonts w:ascii="Arial" w:eastAsia="Times New Roman" w:hAnsi="Arial" w:cs="Arial"/>
          <w:color w:val="333333"/>
          <w:sz w:val="18"/>
          <w:szCs w:val="18"/>
        </w:rPr>
        <w:t xml:space="preserve"> and tick this option.</w:t>
      </w:r>
    </w:p>
    <w:p w:rsidR="00BB7CCC" w:rsidRPr="00BB7CCC" w:rsidRDefault="00BB7CCC" w:rsidP="00C25A33">
      <w:pPr>
        <w:numPr>
          <w:ilvl w:val="0"/>
          <w:numId w:val="1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B7CCC">
        <w:rPr>
          <w:rFonts w:ascii="Arial" w:eastAsia="Times New Roman" w:hAnsi="Arial" w:cs="Arial"/>
          <w:color w:val="333333"/>
          <w:sz w:val="18"/>
          <w:szCs w:val="18"/>
        </w:rPr>
        <w:t>Return to the Start screen</w:t>
      </w:r>
    </w:p>
    <w:p w:rsidR="00BB7CCC" w:rsidRPr="00BB7CCC" w:rsidRDefault="00BB7CCC" w:rsidP="00BB7CCC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590040" cy="2377440"/>
            <wp:effectExtent l="0" t="0" r="0" b="3810"/>
            <wp:docPr id="60" name="Picture 60" descr="http://images.customersaas.com/images/NYybkNioK5MOVW5N4mcckgnX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 descr="http://images.customersaas.com/images/NYybkNioK5MOVW5N4mcckgnX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7CCC" w:rsidRPr="00BB7CCC" w:rsidRDefault="00BB7CCC" w:rsidP="00C25A33">
      <w:pPr>
        <w:numPr>
          <w:ilvl w:val="0"/>
          <w:numId w:val="1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B7CCC">
        <w:rPr>
          <w:rFonts w:ascii="Arial" w:eastAsia="Times New Roman" w:hAnsi="Arial" w:cs="Arial"/>
          <w:color w:val="333333"/>
          <w:sz w:val="18"/>
          <w:szCs w:val="18"/>
        </w:rPr>
        <w:t>Go to the Main menu.</w:t>
      </w:r>
    </w:p>
    <w:p w:rsidR="00BB7CCC" w:rsidRPr="00BB7CCC" w:rsidRDefault="00BB7CCC" w:rsidP="00BB7CCC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43660" cy="2377440"/>
            <wp:effectExtent l="0" t="0" r="8890" b="3810"/>
            <wp:docPr id="61" name="Picture 61" descr="http://images.customersaas.com/images/L8D-4IFEBRIq5FcsvNMN2WCV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 descr="http://images.customersaas.com/images/L8D-4IFEBRIq5FcsvNMN2WCV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7CCC" w:rsidRPr="00BB7CCC" w:rsidRDefault="00BB7CCC" w:rsidP="00C25A33">
      <w:pPr>
        <w:numPr>
          <w:ilvl w:val="0"/>
          <w:numId w:val="1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B7CCC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BB7CCC">
        <w:rPr>
          <w:rFonts w:ascii="Arial" w:eastAsia="Times New Roman" w:hAnsi="Arial" w:cs="Arial"/>
          <w:b/>
          <w:bCs/>
          <w:color w:val="333333"/>
          <w:sz w:val="18"/>
          <w:szCs w:val="18"/>
        </w:rPr>
        <w:t>Browser</w:t>
      </w:r>
      <w:r w:rsidRPr="00BB7CCC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BB7CCC" w:rsidRPr="00BB7CCC" w:rsidRDefault="00BB7CCC" w:rsidP="00BB7CCC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343660" cy="2377440"/>
            <wp:effectExtent l="0" t="0" r="8890" b="3810"/>
            <wp:docPr id="62" name="Picture 62" descr="http://images.customersaas.com/images/I28rjjMOwzNAjIiMLORRcm7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 descr="http://images.customersaas.com/images/I28rjjMOwzNAjIiMLORRcm7H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7CCC" w:rsidRPr="00BB7CCC" w:rsidRDefault="00BB7CCC" w:rsidP="00C25A33">
      <w:pPr>
        <w:numPr>
          <w:ilvl w:val="0"/>
          <w:numId w:val="1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B7CCC">
        <w:rPr>
          <w:rFonts w:ascii="Arial" w:eastAsia="Times New Roman" w:hAnsi="Arial" w:cs="Arial"/>
          <w:color w:val="333333"/>
          <w:sz w:val="18"/>
          <w:szCs w:val="18"/>
        </w:rPr>
        <w:t>Choose the menu key, and choose </w:t>
      </w:r>
      <w:r w:rsidRPr="00BB7CCC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Settings</w:t>
      </w:r>
      <w:r w:rsidRPr="00BB7CCC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BB7CCC" w:rsidRPr="00BB7CCC" w:rsidRDefault="00BB7CCC" w:rsidP="00BB7CCC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43660" cy="2377440"/>
            <wp:effectExtent l="0" t="0" r="8890" b="3810"/>
            <wp:docPr id="63" name="Picture 63" descr="http://images.customersaas.com/images/poJAAmGMsMvxeCtp6HXbwmU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 descr="http://images.customersaas.com/images/poJAAmGMsMvxeCtp6HXbwmU1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7CCC" w:rsidRPr="00BB7CCC" w:rsidRDefault="00BB7CCC" w:rsidP="00C25A33">
      <w:pPr>
        <w:numPr>
          <w:ilvl w:val="0"/>
          <w:numId w:val="1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B7CCC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BB7CCC">
        <w:rPr>
          <w:rFonts w:ascii="Arial" w:eastAsia="Times New Roman" w:hAnsi="Arial" w:cs="Arial"/>
          <w:b/>
          <w:bCs/>
          <w:color w:val="333333"/>
          <w:sz w:val="18"/>
          <w:szCs w:val="18"/>
        </w:rPr>
        <w:t>General</w:t>
      </w:r>
      <w:r w:rsidRPr="00BB7CCC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BB7CCC" w:rsidRPr="00BB7CCC" w:rsidRDefault="00BB7CCC" w:rsidP="00BB7CCC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43660" cy="2377440"/>
            <wp:effectExtent l="0" t="0" r="8890" b="3810"/>
            <wp:docPr id="64" name="Picture 64" descr="http://images.customersaas.com/images/4cOt6EDQ4fp6dnAq74-bNSL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 descr="http://images.customersaas.com/images/4cOt6EDQ4fp6dnAq74-bNSLe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7CCC" w:rsidRPr="00BB7CCC" w:rsidRDefault="00BB7CCC" w:rsidP="00C25A33">
      <w:pPr>
        <w:numPr>
          <w:ilvl w:val="0"/>
          <w:numId w:val="2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B7CCC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BB7CCC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 homepage</w:t>
      </w:r>
      <w:r w:rsidRPr="00BB7CCC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BB7CCC" w:rsidRPr="00BB7CCC" w:rsidRDefault="00BB7CCC" w:rsidP="00BB7CCC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343660" cy="2377440"/>
            <wp:effectExtent l="0" t="0" r="8890" b="3810"/>
            <wp:docPr id="65" name="Picture 65" descr="http://images.customersaas.com/images/XuZkku8aGlv6U7a5zeySqZp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 descr="http://images.customersaas.com/images/XuZkku8aGlv6U7a5zeySqZpG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7CCC" w:rsidRPr="00BB7CCC" w:rsidRDefault="00BB7CCC" w:rsidP="00C25A33">
      <w:pPr>
        <w:numPr>
          <w:ilvl w:val="0"/>
          <w:numId w:val="2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B7CCC">
        <w:rPr>
          <w:rFonts w:ascii="Arial" w:eastAsia="Times New Roman" w:hAnsi="Arial" w:cs="Arial"/>
          <w:color w:val="333333"/>
          <w:sz w:val="18"/>
          <w:szCs w:val="18"/>
        </w:rPr>
        <w:t>Choose </w:t>
      </w:r>
      <w:proofErr w:type="gramStart"/>
      <w:r w:rsidRPr="00BB7CCC">
        <w:rPr>
          <w:rFonts w:ascii="Arial" w:eastAsia="Times New Roman" w:hAnsi="Arial" w:cs="Arial"/>
          <w:b/>
          <w:bCs/>
          <w:color w:val="333333"/>
          <w:sz w:val="18"/>
          <w:szCs w:val="18"/>
        </w:rPr>
        <w:t>Other</w:t>
      </w:r>
      <w:proofErr w:type="gramEnd"/>
      <w:r w:rsidRPr="00BB7CCC">
        <w:rPr>
          <w:rFonts w:ascii="Arial" w:eastAsia="Times New Roman" w:hAnsi="Arial" w:cs="Arial"/>
          <w:color w:val="333333"/>
          <w:sz w:val="18"/>
          <w:szCs w:val="18"/>
        </w:rPr>
        <w:t>, and tick this option.</w:t>
      </w:r>
    </w:p>
    <w:p w:rsidR="00BB7CCC" w:rsidRPr="00BB7CCC" w:rsidRDefault="00BB7CCC" w:rsidP="00BB7CCC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43660" cy="2377440"/>
            <wp:effectExtent l="0" t="0" r="8890" b="3810"/>
            <wp:docPr id="66" name="Picture 66" descr="http://images.customersaas.com/images/nUud81xMjEtQILwg-HNHV-J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 descr="http://images.customersaas.com/images/nUud81xMjEtQILwg-HNHV-Jk.pn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7CCC" w:rsidRPr="00BB7CCC" w:rsidRDefault="00BB7CCC" w:rsidP="00C25A33">
      <w:pPr>
        <w:numPr>
          <w:ilvl w:val="0"/>
          <w:numId w:val="22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BB7CCC">
        <w:rPr>
          <w:rFonts w:ascii="Arial" w:eastAsia="Times New Roman" w:hAnsi="Arial" w:cs="Arial"/>
          <w:color w:val="333333"/>
          <w:sz w:val="18"/>
          <w:szCs w:val="18"/>
        </w:rPr>
        <w:t>Enter </w:t>
      </w:r>
      <w:hyperlink r:id="rId29" w:history="1">
        <w:r w:rsidR="00C25A33" w:rsidRPr="00E83FA6">
          <w:rPr>
            <w:rStyle w:val="Hyperlink"/>
            <w:rFonts w:ascii="Arial" w:eastAsia="Times New Roman" w:hAnsi="Arial" w:cs="Arial"/>
            <w:b/>
            <w:bCs/>
            <w:sz w:val="18"/>
            <w:szCs w:val="18"/>
          </w:rPr>
          <w:t>http://www.globe.com.ph/globe.asp</w:t>
        </w:r>
      </w:hyperlink>
      <w:r w:rsidR="00C25A33">
        <w:rPr>
          <w:rFonts w:ascii="Arial" w:eastAsia="Times New Roman" w:hAnsi="Arial" w:cs="Arial"/>
          <w:b/>
          <w:bCs/>
          <w:color w:val="333333"/>
          <w:sz w:val="18"/>
          <w:szCs w:val="18"/>
        </w:rPr>
        <w:t xml:space="preserve"> </w:t>
      </w:r>
      <w:r w:rsidRPr="00BB7CCC">
        <w:rPr>
          <w:rFonts w:ascii="Arial" w:eastAsia="Times New Roman" w:hAnsi="Arial" w:cs="Arial"/>
          <w:color w:val="333333"/>
          <w:sz w:val="18"/>
          <w:szCs w:val="18"/>
        </w:rPr>
        <w:t>and choose </w:t>
      </w:r>
      <w:r w:rsidRPr="00BB7CCC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BB7CCC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BB7CCC" w:rsidRPr="00BB7CCC" w:rsidRDefault="00BB7CCC" w:rsidP="00C25A33">
      <w:pPr>
        <w:numPr>
          <w:ilvl w:val="0"/>
          <w:numId w:val="2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B7CCC">
        <w:rPr>
          <w:rFonts w:ascii="Arial" w:eastAsia="Times New Roman" w:hAnsi="Arial" w:cs="Arial"/>
          <w:color w:val="333333"/>
          <w:sz w:val="18"/>
          <w:szCs w:val="18"/>
        </w:rPr>
        <w:t>Return to the Start screen.</w:t>
      </w:r>
    </w:p>
    <w:p w:rsidR="00BB7CCC" w:rsidRPr="00BB7CCC" w:rsidRDefault="00BB7CCC" w:rsidP="00BB7CCC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43660" cy="2377440"/>
            <wp:effectExtent l="0" t="0" r="8890" b="3810"/>
            <wp:docPr id="67" name="Picture 67" descr="http://images.customersaas.com/images/NOwex8mGGtXtHeSvB1X7Pue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 descr="http://images.customersaas.com/images/NOwex8mGGtXtHeSvB1X7PueI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7CCC" w:rsidRPr="00BB7CCC" w:rsidRDefault="00BB7CCC" w:rsidP="00C25A33">
      <w:pPr>
        <w:numPr>
          <w:ilvl w:val="0"/>
          <w:numId w:val="2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B7CCC">
        <w:rPr>
          <w:rFonts w:ascii="Arial" w:eastAsia="Times New Roman" w:hAnsi="Arial" w:cs="Arial"/>
          <w:color w:val="333333"/>
          <w:sz w:val="18"/>
          <w:szCs w:val="18"/>
        </w:rPr>
        <w:t>Start screen.</w:t>
      </w:r>
    </w:p>
    <w:p w:rsidR="00BB7CCC" w:rsidRPr="00BB7CCC" w:rsidRDefault="00BB7CCC" w:rsidP="00C25A33">
      <w:pPr>
        <w:numPr>
          <w:ilvl w:val="0"/>
          <w:numId w:val="2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B7CCC">
        <w:rPr>
          <w:rFonts w:ascii="Arial" w:eastAsia="Times New Roman" w:hAnsi="Arial" w:cs="Arial"/>
          <w:color w:val="333333"/>
          <w:sz w:val="18"/>
          <w:szCs w:val="18"/>
        </w:rPr>
        <w:t xml:space="preserve">Switch off the Sony </w:t>
      </w:r>
      <w:proofErr w:type="spellStart"/>
      <w:r w:rsidRPr="00BB7CCC">
        <w:rPr>
          <w:rFonts w:ascii="Arial" w:eastAsia="Times New Roman" w:hAnsi="Arial" w:cs="Arial"/>
          <w:color w:val="333333"/>
          <w:sz w:val="18"/>
          <w:szCs w:val="18"/>
        </w:rPr>
        <w:t>Xperia</w:t>
      </w:r>
      <w:proofErr w:type="spellEnd"/>
      <w:r w:rsidRPr="00BB7CCC">
        <w:rPr>
          <w:rFonts w:ascii="Arial" w:eastAsia="Times New Roman" w:hAnsi="Arial" w:cs="Arial"/>
          <w:color w:val="333333"/>
          <w:sz w:val="18"/>
          <w:szCs w:val="18"/>
        </w:rPr>
        <w:t xml:space="preserve"> T and restart it in order to activate the settings.</w:t>
      </w:r>
    </w:p>
    <w:p w:rsidR="00BB7CCC" w:rsidRPr="00BB7CCC" w:rsidRDefault="00BB7CCC" w:rsidP="00C25A33">
      <w:pPr>
        <w:numPr>
          <w:ilvl w:val="0"/>
          <w:numId w:val="2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B7CCC">
        <w:rPr>
          <w:rFonts w:ascii="Arial" w:eastAsia="Times New Roman" w:hAnsi="Arial" w:cs="Arial"/>
          <w:color w:val="333333"/>
          <w:sz w:val="18"/>
          <w:szCs w:val="18"/>
        </w:rPr>
        <w:t>You can now start </w:t>
      </w:r>
      <w:hyperlink r:id="rId30" w:tgtFrame="_parent" w:history="1">
        <w:r w:rsidRPr="00BB7CCC">
          <w:rPr>
            <w:rFonts w:ascii="Arial" w:eastAsia="Times New Roman" w:hAnsi="Arial" w:cs="Arial"/>
            <w:color w:val="0214D1"/>
            <w:sz w:val="18"/>
            <w:szCs w:val="18"/>
            <w:u w:val="single"/>
          </w:rPr>
          <w:t>using the internet</w:t>
        </w:r>
      </w:hyperlink>
      <w:r w:rsidRPr="00BB7CCC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BB7CCC" w:rsidRPr="00BB7CCC" w:rsidRDefault="00BB7CCC" w:rsidP="00BB7CCC"/>
    <w:sectPr w:rsidR="00BB7CCC" w:rsidRPr="00BB7CC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F65FA"/>
    <w:multiLevelType w:val="multilevel"/>
    <w:tmpl w:val="D570D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5C74AD"/>
    <w:multiLevelType w:val="multilevel"/>
    <w:tmpl w:val="DF823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C1663D8"/>
    <w:multiLevelType w:val="multilevel"/>
    <w:tmpl w:val="4BBC0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F1F4896"/>
    <w:multiLevelType w:val="multilevel"/>
    <w:tmpl w:val="BCB4B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1D76B48"/>
    <w:multiLevelType w:val="multilevel"/>
    <w:tmpl w:val="033A0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4FF0BA0"/>
    <w:multiLevelType w:val="multilevel"/>
    <w:tmpl w:val="3036D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C0B60BC"/>
    <w:multiLevelType w:val="multilevel"/>
    <w:tmpl w:val="B420A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1C5EAF"/>
    <w:multiLevelType w:val="multilevel"/>
    <w:tmpl w:val="50E01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11F2F2A"/>
    <w:multiLevelType w:val="multilevel"/>
    <w:tmpl w:val="1FFA1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2D25FF1"/>
    <w:multiLevelType w:val="multilevel"/>
    <w:tmpl w:val="DC66E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D227794"/>
    <w:multiLevelType w:val="multilevel"/>
    <w:tmpl w:val="76F88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2F43E2C"/>
    <w:multiLevelType w:val="multilevel"/>
    <w:tmpl w:val="98C2F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9CB2B3C"/>
    <w:multiLevelType w:val="multilevel"/>
    <w:tmpl w:val="BD528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BB35CC6"/>
    <w:multiLevelType w:val="multilevel"/>
    <w:tmpl w:val="A5565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70D49B4"/>
    <w:multiLevelType w:val="multilevel"/>
    <w:tmpl w:val="62B40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EA658C3"/>
    <w:multiLevelType w:val="multilevel"/>
    <w:tmpl w:val="D5888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18906E6"/>
    <w:multiLevelType w:val="multilevel"/>
    <w:tmpl w:val="BA421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5077EF3"/>
    <w:multiLevelType w:val="multilevel"/>
    <w:tmpl w:val="24263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F7370FE"/>
    <w:multiLevelType w:val="multilevel"/>
    <w:tmpl w:val="322E7B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06D5F49"/>
    <w:multiLevelType w:val="multilevel"/>
    <w:tmpl w:val="5A8E7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28C23B5"/>
    <w:multiLevelType w:val="multilevel"/>
    <w:tmpl w:val="FAC63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6376BFE"/>
    <w:multiLevelType w:val="multilevel"/>
    <w:tmpl w:val="7FD0AD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EBF4482"/>
    <w:multiLevelType w:val="multilevel"/>
    <w:tmpl w:val="FF5AB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10"/>
  </w:num>
  <w:num w:numId="5">
    <w:abstractNumId w:val="16"/>
  </w:num>
  <w:num w:numId="6">
    <w:abstractNumId w:val="19"/>
  </w:num>
  <w:num w:numId="7">
    <w:abstractNumId w:val="21"/>
  </w:num>
  <w:num w:numId="8">
    <w:abstractNumId w:val="18"/>
  </w:num>
  <w:num w:numId="9">
    <w:abstractNumId w:val="11"/>
  </w:num>
  <w:num w:numId="10">
    <w:abstractNumId w:val="1"/>
  </w:num>
  <w:num w:numId="11">
    <w:abstractNumId w:val="6"/>
  </w:num>
  <w:num w:numId="12">
    <w:abstractNumId w:val="15"/>
  </w:num>
  <w:num w:numId="13">
    <w:abstractNumId w:val="12"/>
  </w:num>
  <w:num w:numId="14">
    <w:abstractNumId w:val="8"/>
  </w:num>
  <w:num w:numId="15">
    <w:abstractNumId w:val="20"/>
  </w:num>
  <w:num w:numId="16">
    <w:abstractNumId w:val="9"/>
  </w:num>
  <w:num w:numId="17">
    <w:abstractNumId w:val="5"/>
  </w:num>
  <w:num w:numId="18">
    <w:abstractNumId w:val="0"/>
  </w:num>
  <w:num w:numId="19">
    <w:abstractNumId w:val="22"/>
  </w:num>
  <w:num w:numId="20">
    <w:abstractNumId w:val="2"/>
  </w:num>
  <w:num w:numId="21">
    <w:abstractNumId w:val="13"/>
  </w:num>
  <w:num w:numId="22">
    <w:abstractNumId w:val="14"/>
  </w:num>
  <w:num w:numId="23">
    <w:abstractNumId w:val="17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047F"/>
    <w:rsid w:val="0044047F"/>
    <w:rsid w:val="00B92737"/>
    <w:rsid w:val="00BB4433"/>
    <w:rsid w:val="00BB7CCC"/>
    <w:rsid w:val="00C25A33"/>
    <w:rsid w:val="00E63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404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047F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44047F"/>
  </w:style>
  <w:style w:type="character" w:styleId="Strong">
    <w:name w:val="Strong"/>
    <w:basedOn w:val="DefaultParagraphFont"/>
    <w:uiPriority w:val="22"/>
    <w:qFormat/>
    <w:rsid w:val="0044047F"/>
    <w:rPr>
      <w:b/>
      <w:bCs/>
    </w:rPr>
  </w:style>
  <w:style w:type="character" w:customStyle="1" w:styleId="caps">
    <w:name w:val="caps"/>
    <w:basedOn w:val="DefaultParagraphFont"/>
    <w:rsid w:val="0044047F"/>
  </w:style>
  <w:style w:type="character" w:styleId="Hyperlink">
    <w:name w:val="Hyperlink"/>
    <w:basedOn w:val="DefaultParagraphFont"/>
    <w:uiPriority w:val="99"/>
    <w:unhideWhenUsed/>
    <w:rsid w:val="0044047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404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047F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44047F"/>
  </w:style>
  <w:style w:type="character" w:styleId="Strong">
    <w:name w:val="Strong"/>
    <w:basedOn w:val="DefaultParagraphFont"/>
    <w:uiPriority w:val="22"/>
    <w:qFormat/>
    <w:rsid w:val="0044047F"/>
    <w:rPr>
      <w:b/>
      <w:bCs/>
    </w:rPr>
  </w:style>
  <w:style w:type="character" w:customStyle="1" w:styleId="caps">
    <w:name w:val="caps"/>
    <w:basedOn w:val="DefaultParagraphFont"/>
    <w:rsid w:val="0044047F"/>
  </w:style>
  <w:style w:type="character" w:styleId="Hyperlink">
    <w:name w:val="Hyperlink"/>
    <w:basedOn w:val="DefaultParagraphFont"/>
    <w:uiPriority w:val="99"/>
    <w:unhideWhenUsed/>
    <w:rsid w:val="0044047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2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57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6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03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4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16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2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07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53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27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06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683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34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51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423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05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38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8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36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07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06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23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1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16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89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93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26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15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92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394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929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95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03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97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382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18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26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12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309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3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321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87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83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9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697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56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16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0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16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001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68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09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663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8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45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840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52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50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45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441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69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3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37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929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34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06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19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434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04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7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00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497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12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43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795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54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2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75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8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60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23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30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829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38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23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22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964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15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6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65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308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65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58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77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515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37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93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738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50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181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794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54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93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72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429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84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4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15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106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07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83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44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65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5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9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24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50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583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27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96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98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730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42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0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85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87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8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30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5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739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26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459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266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19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77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522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32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14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37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102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87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6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31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265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51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57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419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13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14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100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71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1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40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286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56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1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343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04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241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667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02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88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844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8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47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61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86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23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688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33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0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92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41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9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79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561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3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5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39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90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51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2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32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753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61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91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47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451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99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1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47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470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4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22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123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247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45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7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97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32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57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977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01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4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75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014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02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632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389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25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06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17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280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0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908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21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4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74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282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36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85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1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785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05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143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60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4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93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hyperlink" Target="http://www.globe.com.ph/globe.asp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jpe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hyperlink" Target="deeplink:87S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575757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194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maricar</dc:creator>
  <cp:lastModifiedBy>maricar</cp:lastModifiedBy>
  <cp:revision>3</cp:revision>
  <dcterms:created xsi:type="dcterms:W3CDTF">2013-08-07T01:28:00Z</dcterms:created>
  <dcterms:modified xsi:type="dcterms:W3CDTF">2013-08-07T01:32:00Z</dcterms:modified>
</cp:coreProperties>
</file>