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B9F" w:rsidRDefault="008C4BCC">
      <w:r>
        <w:rPr>
          <w:noProof/>
        </w:rPr>
        <w:drawing>
          <wp:inline distT="0" distB="0" distL="0" distR="0">
            <wp:extent cx="1343660" cy="2377440"/>
            <wp:effectExtent l="0" t="0" r="0" b="0"/>
            <wp:docPr id="1" name="Picture 1" descr="http://images.customersaas.com/images/upcbsVm-pUuOiRHpOs8-t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ustomersaas.com/images/upcbsVm-pUuOiRHpOs8-t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BCC" w:rsidRPr="008C4BCC" w:rsidRDefault="008C4BCC" w:rsidP="008C4B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2" name="Picture 2" descr="http://images.customersaas.com/images/vOU625n-3i7m2FDlzQ8-iy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ustomersaas.com/images/vOU625n-3i7m2FDlzQ8-iy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BCC" w:rsidRPr="008C4BCC" w:rsidRDefault="008C4BCC" w:rsidP="008C4BCC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8C4BCC" w:rsidRPr="008C4BCC" w:rsidRDefault="008C4BCC" w:rsidP="008C4BCC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8C4BCC" w:rsidRPr="008C4BCC" w:rsidRDefault="008C4BCC" w:rsidP="008C4B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3" name="Picture 3" descr="http://images.customersaas.com/images/OohdF5n-WNPo9rvGP69-d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ustomersaas.com/images/OohdF5n-WNPo9rvGP69-d3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BCC" w:rsidRPr="008C4BCC" w:rsidRDefault="008C4BCC" w:rsidP="008C4BCC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8C4BCC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C4BCC" w:rsidRPr="008C4BCC" w:rsidRDefault="008C4BCC" w:rsidP="008C4B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4" name="Picture 4" descr="http://images.customersaas.com/images/VthdF5n-qUYMyKsL7c2-e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ustomersaas.com/images/VthdF5n-qUYMyKsL7c2-e3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BCC" w:rsidRPr="008C4BCC" w:rsidRDefault="008C4BCC" w:rsidP="008C4BCC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Wireless &amp; networks</w:t>
      </w:r>
    </w:p>
    <w:p w:rsidR="008C4BCC" w:rsidRPr="008C4BCC" w:rsidRDefault="008C4BCC" w:rsidP="008C4B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5" name="Picture 5" descr="http://images.customersaas.com/images/9zhdF5n-oz4AjWIIMX6-f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ages.customersaas.com/images/9zhdF5n-oz4AjWIIMX6-f3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BCC" w:rsidRPr="008C4BCC" w:rsidRDefault="008C4BCC" w:rsidP="008C4BCC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8C4BCC" w:rsidRPr="008C4BCC" w:rsidRDefault="008C4BCC" w:rsidP="008C4BCC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8C4BCC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C4BCC" w:rsidRPr="008C4BCC" w:rsidRDefault="008C4BCC" w:rsidP="008C4B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6" name="Picture 6" descr="http://images.customersaas.com/images/5FhdF5n-GajOamwbxqa-g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ages.customersaas.com/images/5FhdF5n-GajOamwbxqa-g3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BCC" w:rsidRPr="008C4BCC" w:rsidRDefault="008C4BCC" w:rsidP="008C4BCC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enabled</w:t>
      </w:r>
      <w:r w:rsidRPr="008C4BCC">
        <w:rPr>
          <w:rFonts w:ascii="Arial" w:eastAsia="Times New Roman" w:hAnsi="Arial" w:cs="Arial"/>
          <w:color w:val="333333"/>
          <w:sz w:val="18"/>
          <w:szCs w:val="18"/>
        </w:rPr>
        <w:t>, and check this option.</w:t>
      </w:r>
    </w:p>
    <w:p w:rsidR="008C4BCC" w:rsidRPr="008C4BCC" w:rsidRDefault="008C4BCC" w:rsidP="008C4BCC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8C4BCC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C4BCC" w:rsidRPr="008C4BCC" w:rsidRDefault="008C4BCC" w:rsidP="008C4B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7" name="Picture 7" descr="http://images.customersaas.com/images/95EW97n-EDwbYwkod19-x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ages.customersaas.com/images/95EW97n-EDwbYwkod19-x4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BCC" w:rsidRPr="008C4BCC" w:rsidRDefault="008C4BCC" w:rsidP="008C4BCC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Remove all current APN settings by choosing the APN, choosing the menu key, and choosing </w:t>
      </w:r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Remove APN</w:t>
      </w:r>
      <w:r w:rsidRPr="008C4BCC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C4BCC" w:rsidRPr="008C4BCC" w:rsidRDefault="008C4BCC" w:rsidP="008C4BCC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 APN</w:t>
      </w:r>
      <w:r w:rsidRPr="008C4BCC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C4BCC" w:rsidRPr="008C4BCC" w:rsidRDefault="008C4BCC" w:rsidP="008C4B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8" name="Picture 8" descr="http://images.customersaas.com/images/SaEW97n-Tk0LlDb7UN5-y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mages.customersaas.com/images/SaEW97n-Tk0LlDb7UN5-y4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BCC" w:rsidRPr="008C4BCC" w:rsidRDefault="008C4BCC" w:rsidP="008C4BCC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8C4BCC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8C4BCC" w:rsidRPr="008C4BCC" w:rsidRDefault="008C4BCC" w:rsidP="008C4BCC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8C4BCC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8C4BCC" w:rsidRPr="008C4BCC" w:rsidRDefault="008C4BCC" w:rsidP="008C4BCC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8C4BCC">
        <w:rPr>
          <w:rFonts w:ascii="Arial" w:eastAsia="Times New Roman" w:hAnsi="Arial" w:cs="Arial"/>
          <w:color w:val="333333"/>
          <w:sz w:val="18"/>
          <w:szCs w:val="18"/>
        </w:rPr>
        <w:t>, enter</w:t>
      </w:r>
      <w:r w:rsidRPr="008C4BCC">
        <w:rPr>
          <w:rFonts w:ascii="Arial" w:eastAsia="Times New Roman" w:hAnsi="Arial" w:cs="Arial"/>
          <w:b/>
          <w:color w:val="333333"/>
          <w:sz w:val="18"/>
          <w:szCs w:val="18"/>
        </w:rPr>
        <w:t xml:space="preserve"> 203.177.42.214.</w:t>
      </w:r>
    </w:p>
    <w:p w:rsidR="008C4BCC" w:rsidRPr="008C4BCC" w:rsidRDefault="008C4BCC" w:rsidP="008C4BCC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8C4BCC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Pr="008C4BCC">
        <w:rPr>
          <w:rFonts w:ascii="Arial" w:eastAsia="Times New Roman" w:hAnsi="Arial" w:cs="Arial"/>
          <w:b/>
          <w:color w:val="333333"/>
          <w:sz w:val="18"/>
          <w:szCs w:val="18"/>
        </w:rPr>
        <w:t>8080</w:t>
      </w:r>
    </w:p>
    <w:p w:rsidR="008C4BCC" w:rsidRPr="008C4BCC" w:rsidRDefault="008C4BCC" w:rsidP="008C4BCC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8C4BCC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8C4BCC" w:rsidRPr="008C4BCC" w:rsidRDefault="008C4BCC" w:rsidP="008C4BCC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8C4BCC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8C4BCC" w:rsidRPr="008C4BCC" w:rsidRDefault="008C4BCC" w:rsidP="008C4B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9" name="Picture 9" descr="http://images.customersaas.com/images/CVhdF5n-645UT5JGuL3-j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mages.customersaas.com/images/CVhdF5n-645UT5JGuL3-j3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BCC" w:rsidRPr="008C4BCC" w:rsidRDefault="008C4BCC" w:rsidP="008C4BCC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8C4BCC" w:rsidRPr="008C4BCC" w:rsidRDefault="008C4BCC" w:rsidP="008C4BCC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8C4BCC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8C4BCC" w:rsidRPr="008C4BCC" w:rsidRDefault="008C4BCC" w:rsidP="008C4BCC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8C4BCC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8C4BCC" w:rsidRPr="008C4BCC" w:rsidRDefault="008C4BCC" w:rsidP="008C4BCC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8C4BCC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8C4BCC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C4BCC" w:rsidRPr="008C4BCC" w:rsidRDefault="008C4BCC" w:rsidP="008C4BCC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 type</w:t>
      </w:r>
      <w:r w:rsidRPr="008C4BCC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8C4BCC">
        <w:rPr>
          <w:rFonts w:ascii="Arial" w:eastAsia="Times New Roman" w:hAnsi="Arial" w:cs="Arial"/>
          <w:color w:val="333333"/>
          <w:sz w:val="18"/>
          <w:szCs w:val="18"/>
        </w:rPr>
        <w:t>. (Note: in lower case)</w:t>
      </w:r>
    </w:p>
    <w:p w:rsidR="008C4BCC" w:rsidRDefault="008C4BCC" w:rsidP="008C4BCC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8C4BCC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C4BCC" w:rsidRPr="008C4BCC" w:rsidRDefault="008C4BCC" w:rsidP="008C4B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10" name="Picture 10" descr="http://images.customersaas.com/images/I0idF5n-4LNqW2c0KW1-k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mages.customersaas.com/images/I0idF5n-4LNqW2c0KW1-k3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BCC" w:rsidRPr="008C4BCC" w:rsidRDefault="008C4BCC" w:rsidP="008C4BCC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Proximus</w:t>
      </w:r>
      <w:proofErr w:type="spellEnd"/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Internet</w:t>
      </w:r>
      <w:r w:rsidRPr="008C4BCC">
        <w:rPr>
          <w:rFonts w:ascii="Arial" w:eastAsia="Times New Roman" w:hAnsi="Arial" w:cs="Arial"/>
          <w:color w:val="333333"/>
          <w:sz w:val="18"/>
          <w:szCs w:val="18"/>
        </w:rPr>
        <w:t>, and check this option.</w:t>
      </w:r>
    </w:p>
    <w:p w:rsidR="008C4BCC" w:rsidRPr="008C4BCC" w:rsidRDefault="008C4BCC" w:rsidP="008C4BCC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Return to the Main menu.</w:t>
      </w:r>
    </w:p>
    <w:p w:rsidR="008C4BCC" w:rsidRPr="008C4BCC" w:rsidRDefault="008C4BCC" w:rsidP="008C4B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11" name="Picture 11" descr="http://images.customersaas.com/images/f6idF5n-GBn6I4918m5-l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mages.customersaas.com/images/f6idF5n-GBn6I4918m5-l3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BCC" w:rsidRPr="008C4BCC" w:rsidRDefault="008C4BCC" w:rsidP="008C4BCC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Browser</w:t>
      </w:r>
      <w:r w:rsidRPr="008C4BCC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C4BCC" w:rsidRPr="008C4BCC" w:rsidRDefault="008C4BCC" w:rsidP="008C4B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12" name="Picture 12" descr="http://images.customersaas.com/images/pbidF5n-GE94LJclqZ4-m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images.customersaas.com/images/pbidF5n-GE94LJclqZ4-m3-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BCC" w:rsidRPr="008C4BCC" w:rsidRDefault="008C4BCC" w:rsidP="008C4BCC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Choose the menu key, choose </w:t>
      </w:r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</w:t>
      </w:r>
      <w:r w:rsidRPr="008C4BCC">
        <w:rPr>
          <w:rFonts w:ascii="Arial" w:eastAsia="Times New Roman" w:hAnsi="Arial" w:cs="Arial"/>
          <w:color w:val="333333"/>
          <w:sz w:val="18"/>
          <w:szCs w:val="18"/>
        </w:rPr>
        <w:t xml:space="preserve">, and </w:t>
      </w:r>
      <w:proofErr w:type="spellStart"/>
      <w:r w:rsidRPr="008C4BCC">
        <w:rPr>
          <w:rFonts w:ascii="Arial" w:eastAsia="Times New Roman" w:hAnsi="Arial" w:cs="Arial"/>
          <w:color w:val="333333"/>
          <w:sz w:val="18"/>
          <w:szCs w:val="18"/>
        </w:rPr>
        <w:t>then</w:t>
      </w:r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proofErr w:type="spellEnd"/>
      <w:r w:rsidRPr="008C4BCC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C4BCC" w:rsidRPr="008C4BCC" w:rsidRDefault="008C4BCC" w:rsidP="008C4B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13" name="Picture 13" descr="http://images.customersaas.com/images/rgidF5n-6cQA8nFht7-n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mages.customersaas.com/images/rgidF5n-6cQA8nFht7-n3-a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BCC" w:rsidRPr="008C4BCC" w:rsidRDefault="008C4BCC" w:rsidP="008C4BCC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8C4BCC" w:rsidRPr="008C4BCC" w:rsidRDefault="008C4BCC" w:rsidP="008C4BCC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 page</w:t>
      </w:r>
      <w:r w:rsidRPr="008C4BCC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C4BCC" w:rsidRPr="008C4BCC" w:rsidRDefault="008C4BCC" w:rsidP="008C4B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14" name="Picture 14" descr="http://images.customersaas.com/images/1nidF5n-zeUmgUoY0z8-o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images.customersaas.com/images/1nidF5n-zeUmgUoY0z8-o3-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BCC" w:rsidRPr="008C4BCC" w:rsidRDefault="008C4BCC" w:rsidP="008C4BCC">
      <w:pPr>
        <w:numPr>
          <w:ilvl w:val="0"/>
          <w:numId w:val="13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0" w:history="1">
        <w:r w:rsidRPr="00CD52A9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bookmarkStart w:id="0" w:name="_GoBack"/>
      <w:bookmarkEnd w:id="0"/>
      <w:r w:rsidRPr="008C4BCC">
        <w:rPr>
          <w:rFonts w:ascii="Arial" w:eastAsia="Times New Roman" w:hAnsi="Arial" w:cs="Arial"/>
          <w:color w:val="333333"/>
          <w:sz w:val="18"/>
          <w:szCs w:val="18"/>
        </w:rPr>
        <w:t>, and choose </w:t>
      </w:r>
      <w:r w:rsidRPr="008C4BCC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8C4BCC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C4BCC" w:rsidRPr="008C4BCC" w:rsidRDefault="008C4BCC" w:rsidP="008C4BCC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8C4BCC" w:rsidRPr="008C4BCC" w:rsidRDefault="008C4BCC" w:rsidP="008C4B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15" name="Picture 15" descr="http://images.customersaas.com/images/vOU625n-3i7m2FDlzQ8-iy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images.customersaas.com/images/vOU625n-3i7m2FDlzQ8-iy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BCC" w:rsidRPr="008C4BCC" w:rsidRDefault="008C4BCC" w:rsidP="008C4BCC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8C4BCC" w:rsidRPr="008C4BCC" w:rsidRDefault="008C4BCC" w:rsidP="008C4BCC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 xml:space="preserve">Switch off the Sony Ericsson </w:t>
      </w:r>
      <w:proofErr w:type="spellStart"/>
      <w:r w:rsidRPr="008C4BCC">
        <w:rPr>
          <w:rFonts w:ascii="Arial" w:eastAsia="Times New Roman" w:hAnsi="Arial" w:cs="Arial"/>
          <w:color w:val="333333"/>
          <w:sz w:val="18"/>
          <w:szCs w:val="18"/>
        </w:rPr>
        <w:t>Xperia</w:t>
      </w:r>
      <w:proofErr w:type="spellEnd"/>
      <w:r w:rsidRPr="008C4BCC">
        <w:rPr>
          <w:rFonts w:ascii="Arial" w:eastAsia="Times New Roman" w:hAnsi="Arial" w:cs="Arial"/>
          <w:color w:val="333333"/>
          <w:sz w:val="18"/>
          <w:szCs w:val="18"/>
        </w:rPr>
        <w:t xml:space="preserve"> Neo and restart it in order to activate the settings.</w:t>
      </w:r>
    </w:p>
    <w:p w:rsidR="008C4BCC" w:rsidRPr="008C4BCC" w:rsidRDefault="008C4BCC" w:rsidP="008C4BCC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4BCC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1" w:tgtFrame="_parent" w:history="1">
        <w:r w:rsidRPr="008C4BCC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8C4BCC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C4BCC" w:rsidRPr="008C4BCC" w:rsidRDefault="008C4BCC" w:rsidP="008C4BCC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</w:p>
    <w:p w:rsidR="008C4BCC" w:rsidRDefault="008C4BCC"/>
    <w:sectPr w:rsidR="008C4B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FC4"/>
    <w:multiLevelType w:val="multilevel"/>
    <w:tmpl w:val="ADCE6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A4183F"/>
    <w:multiLevelType w:val="multilevel"/>
    <w:tmpl w:val="C0F85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0B792A"/>
    <w:multiLevelType w:val="multilevel"/>
    <w:tmpl w:val="40DEE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5828EC"/>
    <w:multiLevelType w:val="multilevel"/>
    <w:tmpl w:val="27F0A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E16D16"/>
    <w:multiLevelType w:val="multilevel"/>
    <w:tmpl w:val="63DA3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D52FDE"/>
    <w:multiLevelType w:val="multilevel"/>
    <w:tmpl w:val="1CD68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17C051D"/>
    <w:multiLevelType w:val="multilevel"/>
    <w:tmpl w:val="AAFAC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2917DE8"/>
    <w:multiLevelType w:val="multilevel"/>
    <w:tmpl w:val="25F0D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68027B"/>
    <w:multiLevelType w:val="multilevel"/>
    <w:tmpl w:val="BA446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29E2EDC"/>
    <w:multiLevelType w:val="multilevel"/>
    <w:tmpl w:val="C8948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7333DD"/>
    <w:multiLevelType w:val="multilevel"/>
    <w:tmpl w:val="E7F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EAA6A40"/>
    <w:multiLevelType w:val="multilevel"/>
    <w:tmpl w:val="E47A9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F004E95"/>
    <w:multiLevelType w:val="multilevel"/>
    <w:tmpl w:val="CECC0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2E7CE6"/>
    <w:multiLevelType w:val="multilevel"/>
    <w:tmpl w:val="B5DAF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5"/>
  </w:num>
  <w:num w:numId="3">
    <w:abstractNumId w:val="10"/>
  </w:num>
  <w:num w:numId="4">
    <w:abstractNumId w:val="7"/>
  </w:num>
  <w:num w:numId="5">
    <w:abstractNumId w:val="12"/>
  </w:num>
  <w:num w:numId="6">
    <w:abstractNumId w:val="9"/>
  </w:num>
  <w:num w:numId="7">
    <w:abstractNumId w:val="8"/>
  </w:num>
  <w:num w:numId="8">
    <w:abstractNumId w:val="0"/>
  </w:num>
  <w:num w:numId="9">
    <w:abstractNumId w:val="1"/>
  </w:num>
  <w:num w:numId="10">
    <w:abstractNumId w:val="2"/>
  </w:num>
  <w:num w:numId="11">
    <w:abstractNumId w:val="4"/>
  </w:num>
  <w:num w:numId="12">
    <w:abstractNumId w:val="13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BCC"/>
    <w:rsid w:val="008C4BCC"/>
    <w:rsid w:val="009E3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4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BC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C4BCC"/>
  </w:style>
  <w:style w:type="character" w:styleId="Strong">
    <w:name w:val="Strong"/>
    <w:basedOn w:val="DefaultParagraphFont"/>
    <w:uiPriority w:val="22"/>
    <w:qFormat/>
    <w:rsid w:val="008C4BCC"/>
    <w:rPr>
      <w:b/>
      <w:bCs/>
    </w:rPr>
  </w:style>
  <w:style w:type="character" w:styleId="Hyperlink">
    <w:name w:val="Hyperlink"/>
    <w:basedOn w:val="DefaultParagraphFont"/>
    <w:uiPriority w:val="99"/>
    <w:unhideWhenUsed/>
    <w:rsid w:val="008C4BC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4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BC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C4BCC"/>
  </w:style>
  <w:style w:type="character" w:styleId="Strong">
    <w:name w:val="Strong"/>
    <w:basedOn w:val="DefaultParagraphFont"/>
    <w:uiPriority w:val="22"/>
    <w:qFormat/>
    <w:rsid w:val="008C4BCC"/>
    <w:rPr>
      <w:b/>
      <w:bCs/>
    </w:rPr>
  </w:style>
  <w:style w:type="character" w:styleId="Hyperlink">
    <w:name w:val="Hyperlink"/>
    <w:basedOn w:val="DefaultParagraphFont"/>
    <w:uiPriority w:val="99"/>
    <w:unhideWhenUsed/>
    <w:rsid w:val="008C4B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5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2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0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87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1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35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2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6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2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8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54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5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01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11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99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53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58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0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9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5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03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94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16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6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1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1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86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24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9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6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2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54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7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3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53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71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hyperlink" Target="deeplink:4PB4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hyperlink" Target="http://www.globe.com.ph/globe.asp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183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1</cp:revision>
  <dcterms:created xsi:type="dcterms:W3CDTF">2013-08-07T00:43:00Z</dcterms:created>
  <dcterms:modified xsi:type="dcterms:W3CDTF">2013-08-07T00:45:00Z</dcterms:modified>
</cp:coreProperties>
</file>