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9F" w:rsidRDefault="00303D9F" w:rsidP="00303D9F">
      <w:r>
        <w:rPr>
          <w:noProof/>
        </w:rPr>
        <w:drawing>
          <wp:inline distT="0" distB="0" distL="0" distR="0">
            <wp:extent cx="1352550" cy="2381250"/>
            <wp:effectExtent l="0" t="0" r="0" b="0"/>
            <wp:docPr id="211" name="Picture 211" descr="http://images.customersaas.com/images/KB2asVm-UPAoOyuHR36-e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http://images.customersaas.com/images/KB2asVm-UPAoOyuHR36-e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12" name="Picture 212" descr="http://images.customersaas.com/images/3MY64Xm-nshryOgCDR4-w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http://images.customersaas.com/images/3MY64Xm-nshryOgCDR4-w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303D9F" w:rsidRPr="00303D9F" w:rsidRDefault="00303D9F" w:rsidP="00303D9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13" name="Picture 213" descr="http://images.customersaas.com/images/ZAUsG3n-Hsflk3DiuUa-2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http://images.customersaas.com/images/ZAUsG3n-Hsflk3DiuUa-2a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214" name="Picture 214" descr="http://images.customersaas.com/images/psirl4n-YiwKBtOEYK1-hn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 descr="http://images.customersaas.com/images/psirl4n-YiwKBtOEYK1-hn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15" name="Picture 215" descr="http://images.customersaas.com/images/UCUsG3n-dhWUyP4Wiu6-4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http://images.customersaas.com/images/UCUsG3n-dhWUyP4Wiu6-4a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303D9F" w:rsidRPr="00303D9F" w:rsidRDefault="00303D9F" w:rsidP="00303D9F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16" name="Picture 216" descr="http://images.customersaas.com/images/hDUsG3n-DFHFF4cxAq8-5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ttp://images.customersaas.com/images/hDUsG3n-DFHFF4cxAq8-5a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and check it.</w:t>
      </w:r>
    </w:p>
    <w:p w:rsidR="00303D9F" w:rsidRPr="00303D9F" w:rsidRDefault="00303D9F" w:rsidP="00303D9F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217" name="Picture 217" descr="http://images.customersaas.com/images/uDUsG3n-jfWTxOcDK52-6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http://images.customersaas.com/images/uDUsG3n-jfWTxOcDK52-6a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Remove all current APN settings by choosing the APN, choosing the menu key, and choosing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18" name="Picture 218" descr="http://images.customersaas.com/images/ODUsG3n-DnGRw6wUTi6-7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ttp://images.customersaas.com/images/ODUsG3n-DnGRw6wUTi6-7a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303D9F" w:rsidRPr="00303D9F" w:rsidRDefault="00303D9F" w:rsidP="00303D9F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303D9F" w:rsidRPr="00303D9F" w:rsidRDefault="00303D9F" w:rsidP="00303D9F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303D9F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 wp14:anchorId="56D63470" wp14:editId="72A6961C">
            <wp:extent cx="1352550" cy="2381250"/>
            <wp:effectExtent l="0" t="0" r="0" b="0"/>
            <wp:docPr id="219" name="Picture 219" descr="http://images.customersaas.com/images/lUnrl4n-g1XFcxiQL5a-in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http://images.customersaas.com/images/lUnrl4n-g1XFcxiQL5a-in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303D9F">
        <w:rPr>
          <w:rFonts w:ascii="Arial" w:eastAsia="Times New Roman" w:hAnsi="Arial" w:cs="Arial"/>
          <w:b/>
          <w:color w:val="333333"/>
          <w:sz w:val="18"/>
          <w:szCs w:val="18"/>
        </w:rPr>
        <w:t>8080.</w:t>
      </w:r>
    </w:p>
    <w:p w:rsidR="00303D9F" w:rsidRPr="00303D9F" w:rsidRDefault="00303D9F" w:rsidP="00303D9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303D9F" w:rsidRPr="00303D9F" w:rsidRDefault="00303D9F" w:rsidP="00303D9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20" name="Picture 220" descr="http://images.customersaas.com/images/kFUsG3n-0tKrlFZGrz1-8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 descr="http://images.customersaas.com/images/kFUsG3n-0tKrlFZGrz1-8a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303D9F" w:rsidRPr="00303D9F" w:rsidRDefault="00303D9F" w:rsidP="00303D9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303D9F" w:rsidRPr="00303D9F" w:rsidRDefault="00303D9F" w:rsidP="00303D9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303D9F" w:rsidRPr="00303D9F" w:rsidRDefault="00303D9F" w:rsidP="00303D9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 (Note: in lower case)</w:t>
      </w:r>
    </w:p>
    <w:p w:rsidR="00303D9F" w:rsidRPr="00303D9F" w:rsidRDefault="00303D9F" w:rsidP="00303D9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21" name="Picture 221" descr="http://images.customersaas.com/images/VFUsG3n-B6EvMuyEi-9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http://images.customersaas.com/images/VFUsG3n-B6EvMuyEi-9a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222" name="Picture 222" descr="http://images.customersaas.com/images/iGUsG3n-78GBIEkQal3-a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 descr="http://images.customersaas.com/images/iGUsG3n-78GBIEkQal3-aa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303D9F">
        <w:rPr>
          <w:rFonts w:ascii="Arial" w:eastAsia="Times New Roman" w:hAnsi="Arial" w:cs="Arial"/>
          <w:color w:val="333333"/>
          <w:sz w:val="18"/>
          <w:szCs w:val="18"/>
        </w:rPr>
        <w:t xml:space="preserve"> and check this option.</w:t>
      </w:r>
    </w:p>
    <w:p w:rsidR="00303D9F" w:rsidRPr="00303D9F" w:rsidRDefault="00303D9F" w:rsidP="00303D9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23" name="Picture 223" descr="http://images.customersaas.com/images/wGUsG3n-mebARzhYuZ6-b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 descr="http://images.customersaas.com/images/wGUsG3n-mebARzhYuZ6-ba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24" name="Picture 224" descr="http://images.customersaas.com/images/0HUsG3n-PuNcExmRWI-c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http://images.customersaas.com/images/0HUsG3n-PuNcExmRWI-ca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 the menu key, </w:t>
      </w:r>
      <w:proofErr w:type="gramStart"/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proofErr w:type="gramEnd"/>
      <w:r w:rsidRPr="00303D9F">
        <w:rPr>
          <w:rFonts w:ascii="Arial" w:eastAsia="Times New Roman" w:hAnsi="Arial" w:cs="Arial"/>
          <w:color w:val="333333"/>
          <w:sz w:val="18"/>
          <w:szCs w:val="18"/>
        </w:rPr>
        <w:t>, and 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225" name="Picture 225" descr="http://images.customersaas.com/images/eHUsG3n-UzrifGlagW5-d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http://images.customersaas.com/images/eHUsG3n-UzrifGlagW5-da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303D9F" w:rsidRPr="00303D9F" w:rsidRDefault="00303D9F" w:rsidP="00303D9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26" name="Picture 226" descr="http://images.customersaas.com/images/CHUsG3n-FKra00lHDj2-e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 descr="http://images.customersaas.com/images/CHUsG3n-FKra00lHDj2-ea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2" w:history="1">
        <w:r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303D9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303D9F" w:rsidRPr="00303D9F" w:rsidRDefault="00303D9F" w:rsidP="00303D9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bookmarkStart w:id="0" w:name="_GoBack"/>
      <w:bookmarkEnd w:id="0"/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227" name="Picture 227" descr="http://images.customersaas.com/images/3MY64Xm-nshryOgCDR4-w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http://images.customersaas.com/images/3MY64Xm-nshryOgCDR4-w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F" w:rsidRPr="00303D9F" w:rsidRDefault="00303D9F" w:rsidP="00303D9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303D9F" w:rsidRPr="00303D9F" w:rsidRDefault="00303D9F" w:rsidP="00303D9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303D9F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303D9F">
        <w:rPr>
          <w:rFonts w:ascii="Arial" w:eastAsia="Times New Roman" w:hAnsi="Arial" w:cs="Arial"/>
          <w:color w:val="333333"/>
          <w:sz w:val="18"/>
          <w:szCs w:val="18"/>
        </w:rPr>
        <w:t xml:space="preserve"> Play and restart it in order to activate the settings.</w:t>
      </w:r>
    </w:p>
    <w:p w:rsidR="00303D9F" w:rsidRPr="00303D9F" w:rsidRDefault="00303D9F" w:rsidP="00303D9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03D9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3" w:tgtFrame="_parent" w:history="1">
        <w:r w:rsidRPr="00303D9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303D9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03D9F" w:rsidRPr="00303D9F" w:rsidRDefault="00303D9F" w:rsidP="00303D9F"/>
    <w:sectPr w:rsidR="00303D9F" w:rsidRPr="00303D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50B2"/>
    <w:multiLevelType w:val="multilevel"/>
    <w:tmpl w:val="12EC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D95B17"/>
    <w:multiLevelType w:val="multilevel"/>
    <w:tmpl w:val="8C869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FA57B2"/>
    <w:multiLevelType w:val="multilevel"/>
    <w:tmpl w:val="2A94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425411"/>
    <w:multiLevelType w:val="multilevel"/>
    <w:tmpl w:val="8BD0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EB099C"/>
    <w:multiLevelType w:val="multilevel"/>
    <w:tmpl w:val="B52CD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8F43C2"/>
    <w:multiLevelType w:val="multilevel"/>
    <w:tmpl w:val="442A9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072A66"/>
    <w:multiLevelType w:val="multilevel"/>
    <w:tmpl w:val="889A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EA5119"/>
    <w:multiLevelType w:val="multilevel"/>
    <w:tmpl w:val="D506D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8D3387"/>
    <w:multiLevelType w:val="multilevel"/>
    <w:tmpl w:val="DF127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C61403"/>
    <w:multiLevelType w:val="multilevel"/>
    <w:tmpl w:val="F710D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AD7DDD"/>
    <w:multiLevelType w:val="multilevel"/>
    <w:tmpl w:val="CC2AD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F51CE3"/>
    <w:multiLevelType w:val="multilevel"/>
    <w:tmpl w:val="AE70B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373666"/>
    <w:multiLevelType w:val="multilevel"/>
    <w:tmpl w:val="6BBC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8A4101"/>
    <w:multiLevelType w:val="multilevel"/>
    <w:tmpl w:val="F8D6D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CF7E50"/>
    <w:multiLevelType w:val="multilevel"/>
    <w:tmpl w:val="3146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6772B5"/>
    <w:multiLevelType w:val="multilevel"/>
    <w:tmpl w:val="A492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8"/>
  </w:num>
  <w:num w:numId="3">
    <w:abstractNumId w:val="5"/>
  </w:num>
  <w:num w:numId="4">
    <w:abstractNumId w:val="14"/>
  </w:num>
  <w:num w:numId="5">
    <w:abstractNumId w:val="7"/>
  </w:num>
  <w:num w:numId="6">
    <w:abstractNumId w:val="3"/>
  </w:num>
  <w:num w:numId="7">
    <w:abstractNumId w:val="11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  <w:num w:numId="12">
    <w:abstractNumId w:val="9"/>
  </w:num>
  <w:num w:numId="13">
    <w:abstractNumId w:val="10"/>
  </w:num>
  <w:num w:numId="14">
    <w:abstractNumId w:val="13"/>
  </w:num>
  <w:num w:numId="15">
    <w:abstractNumId w:val="12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0B3392"/>
    <w:rsid w:val="0014132A"/>
    <w:rsid w:val="0016288F"/>
    <w:rsid w:val="001671F8"/>
    <w:rsid w:val="0017043E"/>
    <w:rsid w:val="00303D9F"/>
    <w:rsid w:val="004547A1"/>
    <w:rsid w:val="005B6316"/>
    <w:rsid w:val="00651D5F"/>
    <w:rsid w:val="007A4BF9"/>
    <w:rsid w:val="00857D68"/>
    <w:rsid w:val="00873A2F"/>
    <w:rsid w:val="00976975"/>
    <w:rsid w:val="00A23817"/>
    <w:rsid w:val="00BA2197"/>
    <w:rsid w:val="00C00FE5"/>
    <w:rsid w:val="00C66BB4"/>
    <w:rsid w:val="00D64033"/>
    <w:rsid w:val="00D8669F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3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5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5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5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5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8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0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9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9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7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2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1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3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0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8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7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7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9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2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7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deeplink:4P4R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globe.com.ph/globe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2013-08-07T00:22:00Z</dcterms:created>
  <dcterms:modified xsi:type="dcterms:W3CDTF">2013-08-07T00:22:00Z</dcterms:modified>
</cp:coreProperties>
</file>