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88F" w:rsidRDefault="00BA2197" w:rsidP="00BA2197">
      <w:r>
        <w:rPr>
          <w:noProof/>
        </w:rPr>
        <w:drawing>
          <wp:inline distT="0" distB="0" distL="0" distR="0">
            <wp:extent cx="1431290" cy="2377440"/>
            <wp:effectExtent l="0" t="0" r="0" b="0"/>
            <wp:docPr id="69" name="Picture 69" descr="http://images.customersaas.com/images/Tj1wMbn-FrGfCNCIUi3-C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://images.customersaas.com/images/Tj1wMbn-FrGfCNCIUi3-C6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197" w:rsidRPr="00BA2197" w:rsidRDefault="00BA2197" w:rsidP="00BA219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3195" cy="2374900"/>
            <wp:effectExtent l="0" t="0" r="0" b="6350"/>
            <wp:docPr id="70" name="Picture 70" descr="http://images.customersaas.com/images/iMYbqen-acCr2981Vw3-H7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://images.customersaas.com/images/iMYbqen-acCr2981Vw3-H7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197" w:rsidRPr="00BA2197" w:rsidRDefault="00BA2197" w:rsidP="00BA2197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BA2197" w:rsidRPr="00BA2197" w:rsidRDefault="00BA2197" w:rsidP="00BA2197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Choose the arrow symbol.</w:t>
      </w:r>
    </w:p>
    <w:p w:rsidR="00BA2197" w:rsidRPr="00BA2197" w:rsidRDefault="00BA2197" w:rsidP="00BA219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71" name="Picture 71" descr="http://images.customersaas.com/images/RVQr2fn-4ql64oYLwu5-Bv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://images.customersaas.com/images/RVQr2fn-4ql64oYLwu5-Bv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197" w:rsidRPr="00BA2197" w:rsidRDefault="00BA2197" w:rsidP="00BA2197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BA2197" w:rsidRPr="00BA2197" w:rsidRDefault="00BA2197" w:rsidP="00BA2197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A219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BA219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A2197" w:rsidRPr="00BA2197" w:rsidRDefault="00BA2197" w:rsidP="00BA219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4465" cy="2380615"/>
            <wp:effectExtent l="0" t="0" r="0" b="635"/>
            <wp:docPr id="72" name="Picture 72" descr="http://images.customersaas.com/images/ZQgs2fn-eeGigd1R676-Ov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://images.customersaas.com/images/ZQgs2fn-eeGigd1R676-Ov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197" w:rsidRPr="00BA2197" w:rsidRDefault="00BA2197" w:rsidP="00BA2197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BA2197" w:rsidRPr="00BA2197" w:rsidRDefault="00BA2197" w:rsidP="00BA2197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A2197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</w:t>
      </w:r>
      <w:r w:rsidRPr="00BA219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A2197" w:rsidRPr="00BA2197" w:rsidRDefault="00BA2197" w:rsidP="00BA219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73" name="Picture 73" descr="http://images.customersaas.com/images/nhLA2fn-obXyhnmRnF1-P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://images.customersaas.com/images/nhLA2fn-obXyhnmRnF1-PA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197" w:rsidRPr="00BA2197" w:rsidRDefault="00BA2197" w:rsidP="00BA2197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A2197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connection</w:t>
      </w:r>
      <w:r w:rsidRPr="00BA2197">
        <w:rPr>
          <w:rFonts w:ascii="Arial" w:eastAsia="Times New Roman" w:hAnsi="Arial" w:cs="Arial"/>
          <w:color w:val="333333"/>
          <w:sz w:val="18"/>
          <w:szCs w:val="18"/>
        </w:rPr>
        <w:t>, and enable this option.</w:t>
      </w:r>
    </w:p>
    <w:p w:rsidR="00BA2197" w:rsidRPr="00BA2197" w:rsidRDefault="00BA2197" w:rsidP="00BA219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74" name="Picture 74" descr="http://images.customersaas.com/images/MJts2fn-gBE0o7b7Hk7-Tv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://images.customersaas.com/images/MJts2fn-gBE0o7b7Hk7-Tv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197" w:rsidRPr="00BA2197" w:rsidRDefault="00BA2197" w:rsidP="00BA2197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BA2197" w:rsidRPr="00BA2197" w:rsidRDefault="00BA2197" w:rsidP="00BA2197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A2197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add </w:t>
      </w:r>
      <w:proofErr w:type="spellStart"/>
      <w:r w:rsidRPr="00BA2197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proofErr w:type="spellEnd"/>
      <w:r w:rsidRPr="00BA219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A2197" w:rsidRPr="00BA2197" w:rsidRDefault="00BA2197" w:rsidP="00BA219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4465" cy="2380615"/>
            <wp:effectExtent l="0" t="0" r="0" b="635"/>
            <wp:docPr id="75" name="Picture 75" descr="http://images.customersaas.com/images/4HCs2fn-nKhkHfA4jY5-2w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://images.customersaas.com/images/4HCs2fn-nKhkHfA4jY5-2w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197" w:rsidRPr="00BA2197" w:rsidRDefault="00BA2197" w:rsidP="00BA2197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A2197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BA219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BA2197" w:rsidRPr="00BA2197" w:rsidRDefault="00BA2197" w:rsidP="00BA2197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A2197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BA2197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BA2197" w:rsidRPr="00BA2197" w:rsidRDefault="00BA2197" w:rsidP="00BA2197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A2197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BA2197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BA2197" w:rsidRPr="00BA2197" w:rsidRDefault="00BA2197" w:rsidP="00BA219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76" name="Picture 76" descr="http://images.customersaas.com/images/4HCs2fn-nKhkHfA4jY5-2w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://images.customersaas.com/images/4HCs2fn-nKhkHfA4jY5-2w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197" w:rsidRPr="00BA2197" w:rsidRDefault="00BA2197" w:rsidP="00BA2197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b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A2197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 server/URL</w:t>
      </w:r>
      <w:r w:rsidRPr="00BA2197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Pr="00BA2197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</w:p>
    <w:p w:rsidR="00BA2197" w:rsidRPr="00BA2197" w:rsidRDefault="00BA2197" w:rsidP="00BA2197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A2197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 port</w:t>
      </w:r>
      <w:r w:rsidRPr="00BA2197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Pr="00BA2197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BA2197" w:rsidRPr="00BA2197" w:rsidRDefault="00BA2197" w:rsidP="00BA2197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Choose the tick symbol.</w:t>
      </w:r>
    </w:p>
    <w:p w:rsidR="00BA2197" w:rsidRPr="00BA2197" w:rsidRDefault="00BA2197" w:rsidP="00BA2197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  <w:bookmarkStart w:id="0" w:name="_GoBack"/>
      <w:bookmarkEnd w:id="0"/>
    </w:p>
    <w:p w:rsidR="00BA2197" w:rsidRPr="00BA2197" w:rsidRDefault="00BA2197" w:rsidP="00BA219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77" name="Picture 77" descr="http://images.customersaas.com/images/iMYbqen-acCr2981Vw3-H7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://images.customersaas.com/images/iMYbqen-acCr2981Vw3-H7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197" w:rsidRPr="00BA2197" w:rsidRDefault="00BA2197" w:rsidP="00BA2197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lastRenderedPageBreak/>
        <w:t>Start screen.</w:t>
      </w:r>
    </w:p>
    <w:p w:rsidR="00BA2197" w:rsidRPr="00BA2197" w:rsidRDefault="00BA2197" w:rsidP="00BA2197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Switch off the HTC Radar and restart it in order to activate the settings.</w:t>
      </w:r>
    </w:p>
    <w:p w:rsidR="00BA2197" w:rsidRPr="00BA2197" w:rsidRDefault="00BA2197" w:rsidP="00BA2197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A2197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13" w:tgtFrame="_parent" w:history="1">
        <w:r w:rsidRPr="00BA2197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BA219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A2197" w:rsidRPr="00BA2197" w:rsidRDefault="00BA2197" w:rsidP="00BA2197"/>
    <w:sectPr w:rsidR="00BA2197" w:rsidRPr="00BA21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2596F"/>
    <w:multiLevelType w:val="multilevel"/>
    <w:tmpl w:val="8D2EA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8E5394"/>
    <w:multiLevelType w:val="multilevel"/>
    <w:tmpl w:val="2E501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0C6463"/>
    <w:multiLevelType w:val="multilevel"/>
    <w:tmpl w:val="D410F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96072"/>
    <w:multiLevelType w:val="multilevel"/>
    <w:tmpl w:val="6D561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037D50"/>
    <w:multiLevelType w:val="multilevel"/>
    <w:tmpl w:val="89342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E4828"/>
    <w:multiLevelType w:val="multilevel"/>
    <w:tmpl w:val="B4828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7E4D14"/>
    <w:multiLevelType w:val="multilevel"/>
    <w:tmpl w:val="9ED25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A43CE7"/>
    <w:multiLevelType w:val="multilevel"/>
    <w:tmpl w:val="32FEC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16288F"/>
    <w:rsid w:val="00651D5F"/>
    <w:rsid w:val="00857D68"/>
    <w:rsid w:val="00873A2F"/>
    <w:rsid w:val="00A23817"/>
    <w:rsid w:val="00BA2197"/>
    <w:rsid w:val="00D64033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deeplink:57CQ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2013-08-06T23:51:00Z</dcterms:created>
  <dcterms:modified xsi:type="dcterms:W3CDTF">2013-08-06T23:51:00Z</dcterms:modified>
</cp:coreProperties>
</file>