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D5F" w:rsidRDefault="0016288F" w:rsidP="0016288F">
      <w:r>
        <w:rPr>
          <w:noProof/>
        </w:rPr>
        <w:drawing>
          <wp:inline distT="0" distB="0" distL="0" distR="0" wp14:anchorId="6FF272D0" wp14:editId="432B7B64">
            <wp:extent cx="1434465" cy="2380615"/>
            <wp:effectExtent l="0" t="0" r="0" b="635"/>
            <wp:docPr id="48" name="Picture 48" descr="http://images.customersaas.com/images/ClwIq3LWocRr1kKPGw7fAP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://images.customersaas.com/images/ClwIq3LWocRr1kKPGw7fAPE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50" name="Picture 50" descr="http://images.customersaas.com/images/nrabOP9BT2Wb7bWatpRXN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://images.customersaas.com/images/nrabOP9BT2Wb7bWatpRXN-m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Default="0016288F" w:rsidP="0016288F">
      <w:pPr>
        <w:numPr>
          <w:ilvl w:val="0"/>
          <w:numId w:val="2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>Start the screen</w:t>
      </w:r>
    </w:p>
    <w:p w:rsidR="0016288F" w:rsidRPr="0016288F" w:rsidRDefault="0016288F" w:rsidP="0016288F">
      <w:pPr>
        <w:numPr>
          <w:ilvl w:val="0"/>
          <w:numId w:val="2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>Go to menu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51" name="Picture 51" descr="http://images.customersaas.com/images/TtJxAqr4mbSWYWwqNZ2Rsh4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://images.customersaas.com/images/TtJxAqr4mbSWYWwqNZ2Rsh4c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288F">
        <w:rPr>
          <w:rFonts w:ascii="Arial" w:eastAsia="Times New Roman" w:hAnsi="Arial" w:cs="Arial"/>
          <w:color w:val="333333"/>
          <w:sz w:val="18"/>
          <w:szCs w:val="18"/>
        </w:rPr>
        <w:t xml:space="preserve">Scroll </w:t>
      </w:r>
      <w:r>
        <w:rPr>
          <w:rFonts w:ascii="Arial" w:eastAsia="Times New Roman" w:hAnsi="Arial" w:cs="Arial"/>
          <w:color w:val="333333"/>
          <w:sz w:val="18"/>
          <w:szCs w:val="18"/>
        </w:rPr>
        <w:t>down</w:t>
      </w:r>
    </w:p>
    <w:p w:rsidR="0016288F" w:rsidRPr="0016288F" w:rsidRDefault="0016288F" w:rsidP="0016288F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>Choose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34465" cy="2380615"/>
            <wp:effectExtent l="0" t="0" r="0" b="635"/>
            <wp:docPr id="52" name="Picture 52" descr="http://images.customersaas.com/images/pQDHF6uXLeGA8kuCDIVuIRL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://images.customersaas.com/images/pQDHF6uXLeGA8kuCDIVuIRL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>
        <w:rPr>
          <w:rFonts w:ascii="Arial" w:eastAsia="Times New Roman" w:hAnsi="Arial" w:cs="Arial"/>
          <w:color w:val="333333"/>
          <w:sz w:val="18"/>
          <w:szCs w:val="18"/>
        </w:rPr>
        <w:t>choose</w:t>
      </w:r>
      <w:proofErr w:type="gramEnd"/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Wireless &amp; networks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53" name="Picture 53" descr="http://images.customersaas.com/images/rAlLUN82aoI6o7lQ5cyjdoH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://images.customersaas.com/images/rAlLUN82aoI6o7lQ5cyjdoHS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numPr>
          <w:ilvl w:val="0"/>
          <w:numId w:val="3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288F">
        <w:rPr>
          <w:rFonts w:ascii="Arial" w:eastAsia="Times New Roman" w:hAnsi="Arial" w:cs="Arial"/>
          <w:color w:val="333333"/>
          <w:sz w:val="18"/>
          <w:szCs w:val="18"/>
        </w:rPr>
        <w:t xml:space="preserve">Scroll </w:t>
      </w:r>
      <w:r>
        <w:rPr>
          <w:rFonts w:ascii="Arial" w:eastAsia="Times New Roman" w:hAnsi="Arial" w:cs="Arial"/>
          <w:color w:val="333333"/>
          <w:sz w:val="18"/>
          <w:szCs w:val="18"/>
        </w:rPr>
        <w:t>navigation key</w:t>
      </w:r>
    </w:p>
    <w:p w:rsidR="0016288F" w:rsidRPr="0016288F" w:rsidRDefault="0016288F" w:rsidP="0016288F">
      <w:pPr>
        <w:numPr>
          <w:ilvl w:val="0"/>
          <w:numId w:val="3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>choose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54" name="Picture 54" descr="http://images.customersaas.com/images/M-5gRFa6BV5wtR5DWM73aod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images.customersaas.com/images/M-5gRFa6BV5wtR5DWM73aodz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numPr>
          <w:ilvl w:val="0"/>
          <w:numId w:val="3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>
        <w:rPr>
          <w:rFonts w:ascii="Arial" w:eastAsia="Times New Roman" w:hAnsi="Arial" w:cs="Arial"/>
          <w:color w:val="333333"/>
          <w:sz w:val="18"/>
          <w:szCs w:val="18"/>
        </w:rPr>
        <w:t>choose</w:t>
      </w:r>
      <w:proofErr w:type="gramEnd"/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34465" cy="2380615"/>
            <wp:effectExtent l="0" t="0" r="0" b="635"/>
            <wp:docPr id="55" name="Picture 55" descr="http://images.customersaas.com/images/FSAnPNl-h8Pu-GOerjDiAMB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://images.customersaas.com/images/FSAnPNl-h8Pu-GOerjDiAMBV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numPr>
          <w:ilvl w:val="0"/>
          <w:numId w:val="3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>
        <w:rPr>
          <w:rFonts w:ascii="Arial" w:eastAsia="Times New Roman" w:hAnsi="Arial" w:cs="Arial"/>
          <w:color w:val="333333"/>
          <w:sz w:val="18"/>
          <w:szCs w:val="18"/>
        </w:rPr>
        <w:t>choose</w:t>
      </w:r>
      <w:proofErr w:type="gramEnd"/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56" name="Picture 56" descr="http://images.customersaas.com/images/g9XJhla8OdzLhEhEvggnv7c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://images.customersaas.com/images/g9XJhla8OdzLhEhEvggnv7cG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numPr>
          <w:ilvl w:val="0"/>
          <w:numId w:val="3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>
        <w:rPr>
          <w:rFonts w:ascii="Arial" w:eastAsia="Times New Roman" w:hAnsi="Arial" w:cs="Arial"/>
          <w:color w:val="333333"/>
          <w:sz w:val="18"/>
          <w:szCs w:val="18"/>
        </w:rPr>
        <w:t>choose</w:t>
      </w:r>
      <w:proofErr w:type="gramEnd"/>
      <w:r w:rsidRPr="0016288F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r>
        <w:rPr>
          <w:rFonts w:ascii="Arial" w:eastAsia="Times New Roman" w:hAnsi="Arial" w:cs="Arial"/>
          <w:color w:val="333333"/>
          <w:sz w:val="18"/>
          <w:szCs w:val="18"/>
        </w:rPr>
        <w:t>more and choose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 *New APN*.</w:t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57" name="Picture 57" descr="http://images.customersaas.com/images/AjBZGvf9GUQHSnRcM6ZGyyB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://images.customersaas.com/images/AjBZGvf9GUQHSnRcM6ZGyyB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under 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enter </w:t>
      </w:r>
      <w:proofErr w:type="spellStart"/>
      <w:r w:rsidRPr="0016288F">
        <w:rPr>
          <w:rFonts w:ascii="Arial" w:eastAsia="Times New Roman" w:hAnsi="Arial" w:cs="Arial"/>
          <w:b/>
          <w:color w:val="333333"/>
          <w:sz w:val="18"/>
          <w:szCs w:val="18"/>
        </w:rPr>
        <w:t>myglobeconnect</w:t>
      </w:r>
      <w:proofErr w:type="spellEnd"/>
    </w:p>
    <w:p w:rsidR="0016288F" w:rsidRPr="0016288F" w:rsidRDefault="0016288F" w:rsidP="0016288F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under 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enter </w:t>
      </w:r>
      <w:r w:rsidRPr="0016288F">
        <w:rPr>
          <w:rFonts w:ascii="Arial" w:eastAsia="Times New Roman" w:hAnsi="Arial" w:cs="Arial"/>
          <w:b/>
          <w:color w:val="333333"/>
          <w:sz w:val="18"/>
          <w:szCs w:val="18"/>
        </w:rPr>
        <w:t>www.globe.com.ph</w:t>
      </w:r>
    </w:p>
    <w:p w:rsidR="0016288F" w:rsidRPr="0016288F" w:rsidRDefault="0016288F" w:rsidP="0016288F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under 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 enter </w:t>
      </w:r>
      <w:r w:rsidRPr="0016288F">
        <w:rPr>
          <w:rFonts w:ascii="Arial" w:eastAsia="Times New Roman" w:hAnsi="Arial" w:cs="Arial"/>
          <w:b/>
          <w:color w:val="333333"/>
          <w:sz w:val="18"/>
          <w:szCs w:val="18"/>
        </w:rPr>
        <w:t>203.177.042.214</w:t>
      </w:r>
    </w:p>
    <w:p w:rsidR="0016288F" w:rsidRPr="0016288F" w:rsidRDefault="0016288F" w:rsidP="0016288F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under 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enter </w:t>
      </w:r>
      <w:r w:rsidRPr="0016288F">
        <w:rPr>
          <w:rFonts w:ascii="Arial" w:eastAsia="Times New Roman" w:hAnsi="Arial" w:cs="Arial"/>
          <w:b/>
          <w:color w:val="333333"/>
          <w:sz w:val="18"/>
          <w:szCs w:val="18"/>
        </w:rPr>
        <w:t>8080</w:t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34465" cy="2380615"/>
            <wp:effectExtent l="0" t="0" r="0" b="635"/>
            <wp:docPr id="58" name="Picture 58" descr="http://images.customersaas.com/images/AjBZGvf9GUQHSnRcM6ZGyyB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://images.customersaas.com/images/AjBZGvf9GUQHSnRcM6ZGyyB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numPr>
          <w:ilvl w:val="0"/>
          <w:numId w:val="3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under 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enter nothing </w:t>
      </w:r>
    </w:p>
    <w:p w:rsidR="0016288F" w:rsidRPr="0016288F" w:rsidRDefault="0016288F" w:rsidP="0016288F">
      <w:pPr>
        <w:numPr>
          <w:ilvl w:val="0"/>
          <w:numId w:val="3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under 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>
        <w:rPr>
          <w:rFonts w:ascii="Arial" w:eastAsia="Times New Roman" w:hAnsi="Arial" w:cs="Arial"/>
          <w:color w:val="333333"/>
          <w:sz w:val="18"/>
          <w:szCs w:val="18"/>
        </w:rPr>
        <w:t>enter nothing</w:t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59" name="Picture 59" descr="http://images.customersaas.com/images/mtShBAzeBEyKu1sXOCtbpz8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://images.customersaas.com/images/mtShBAzeBEyKu1sXOCtbpz8z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288F">
        <w:rPr>
          <w:rFonts w:ascii="Arial" w:eastAsia="Times New Roman" w:hAnsi="Arial" w:cs="Arial"/>
          <w:color w:val="333333"/>
          <w:sz w:val="18"/>
          <w:szCs w:val="18"/>
        </w:rPr>
        <w:t xml:space="preserve">Scroll </w:t>
      </w:r>
      <w:r>
        <w:rPr>
          <w:rFonts w:ascii="Arial" w:eastAsia="Times New Roman" w:hAnsi="Arial" w:cs="Arial"/>
          <w:color w:val="333333"/>
          <w:sz w:val="18"/>
          <w:szCs w:val="18"/>
        </w:rPr>
        <w:t>navigation key</w:t>
      </w:r>
    </w:p>
    <w:p w:rsidR="0016288F" w:rsidRPr="0016288F" w:rsidRDefault="0016288F" w:rsidP="0016288F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>under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 xml:space="preserve"> *MCC*, 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enter </w:t>
      </w:r>
      <w:r w:rsidRPr="0016288F">
        <w:rPr>
          <w:rFonts w:ascii="Arial" w:eastAsia="Times New Roman" w:hAnsi="Arial" w:cs="Arial"/>
          <w:b/>
          <w:color w:val="333333"/>
          <w:sz w:val="18"/>
          <w:szCs w:val="18"/>
        </w:rPr>
        <w:t>515</w:t>
      </w:r>
    </w:p>
    <w:p w:rsidR="0016288F" w:rsidRPr="0016288F" w:rsidRDefault="0016288F" w:rsidP="0016288F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>under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 xml:space="preserve"> *MNC*, 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enter </w:t>
      </w:r>
      <w:r w:rsidRPr="0016288F">
        <w:rPr>
          <w:rFonts w:ascii="Arial" w:eastAsia="Times New Roman" w:hAnsi="Arial" w:cs="Arial"/>
          <w:b/>
          <w:color w:val="333333"/>
          <w:sz w:val="18"/>
          <w:szCs w:val="18"/>
        </w:rPr>
        <w:t>02</w:t>
      </w:r>
    </w:p>
    <w:p w:rsidR="0016288F" w:rsidRPr="0016288F" w:rsidRDefault="0016288F" w:rsidP="0016288F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>
        <w:rPr>
          <w:rFonts w:ascii="Arial" w:eastAsia="Times New Roman" w:hAnsi="Arial" w:cs="Arial"/>
          <w:color w:val="333333"/>
          <w:sz w:val="18"/>
          <w:szCs w:val="18"/>
        </w:rPr>
        <w:t>under</w:t>
      </w:r>
      <w:proofErr w:type="gramEnd"/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Authentication </w:t>
      </w:r>
      <w:proofErr w:type="spellStart"/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type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,</w:t>
      </w:r>
      <w:r>
        <w:rPr>
          <w:rFonts w:ascii="Arial" w:eastAsia="Times New Roman" w:hAnsi="Arial" w:cs="Arial"/>
          <w:color w:val="333333"/>
          <w:sz w:val="18"/>
          <w:szCs w:val="18"/>
        </w:rPr>
        <w:t>choose</w:t>
      </w:r>
      <w:proofErr w:type="spellEnd"/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288F" w:rsidRPr="0016288F" w:rsidRDefault="0016288F" w:rsidP="0016288F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Under 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 type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>
        <w:rPr>
          <w:rFonts w:ascii="Arial" w:eastAsia="Times New Roman" w:hAnsi="Arial" w:cs="Arial"/>
          <w:color w:val="333333"/>
          <w:sz w:val="18"/>
          <w:szCs w:val="18"/>
        </w:rPr>
        <w:t>key in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60" name="Picture 60" descr="http://images.customersaas.com/images/KMu2-y8iercD2SuCMykFiL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://images.customersaas.com/images/KMu2-y8iercD2SuCMykFiLt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lastRenderedPageBreak/>
        <w:t>Choose menu and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61" name="Picture 61" descr="http://images.customersaas.com/images/g9XJhla8OdzLhEhEvggnv7c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://images.customersaas.com/images/g9XJhla8OdzLhEhEvggnv7cG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numPr>
          <w:ilvl w:val="0"/>
          <w:numId w:val="3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>choose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myglobeconnnect</w:t>
      </w:r>
      <w:proofErr w:type="spellEnd"/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  <w:r>
        <w:rPr>
          <w:rFonts w:ascii="Arial" w:eastAsia="Times New Roman" w:hAnsi="Arial" w:cs="Arial"/>
          <w:color w:val="333333"/>
          <w:sz w:val="18"/>
          <w:szCs w:val="18"/>
        </w:rPr>
        <w:t>and tick the field</w:t>
      </w:r>
    </w:p>
    <w:p w:rsidR="0016288F" w:rsidRPr="0016288F" w:rsidRDefault="0016288F" w:rsidP="0016288F">
      <w:pPr>
        <w:numPr>
          <w:ilvl w:val="0"/>
          <w:numId w:val="3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>go to menu</w:t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62" name="Picture 62" descr="http://images.customersaas.com/images/P2T4MelsZyEVzhm18Tep7Qv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://images.customersaas.com/images/P2T4MelsZyEVzhm18Tep7Qv-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numPr>
          <w:ilvl w:val="0"/>
          <w:numId w:val="4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>next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63" name="Picture 63" descr="http://images.customersaas.com/images/z3oAG8oEZtsZQyuYouJvOT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://images.customersaas.com/images/z3oAG8oEZtsZQyuYouJvOTNb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numPr>
          <w:ilvl w:val="0"/>
          <w:numId w:val="4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>
        <w:rPr>
          <w:rFonts w:ascii="Arial" w:eastAsia="Times New Roman" w:hAnsi="Arial" w:cs="Arial"/>
          <w:color w:val="333333"/>
          <w:sz w:val="18"/>
          <w:szCs w:val="18"/>
        </w:rPr>
        <w:t xml:space="preserve">choose 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</w:t>
      </w:r>
      <w:proofErr w:type="gramEnd"/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  <w:r>
        <w:rPr>
          <w:rFonts w:ascii="Arial" w:eastAsia="Times New Roman" w:hAnsi="Arial" w:cs="Arial"/>
          <w:color w:val="333333"/>
          <w:sz w:val="18"/>
          <w:szCs w:val="18"/>
        </w:rPr>
        <w:t>and choose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34465" cy="2380615"/>
            <wp:effectExtent l="0" t="0" r="0" b="635"/>
            <wp:docPr id="64" name="Picture 64" descr="http://images.customersaas.com/images/AKw7SYpsMVjSrwEOxFEsZfP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://images.customersaas.com/images/AKw7SYpsMVjSrwEOxFEsZfP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numPr>
          <w:ilvl w:val="0"/>
          <w:numId w:val="4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proofErr w:type="spellStart"/>
      <w:proofErr w:type="gramStart"/>
      <w:r>
        <w:rPr>
          <w:rFonts w:ascii="Arial" w:eastAsia="Times New Roman" w:hAnsi="Arial" w:cs="Arial"/>
          <w:color w:val="333333"/>
          <w:sz w:val="18"/>
          <w:szCs w:val="18"/>
        </w:rPr>
        <w:t>choose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</w:t>
      </w:r>
      <w:proofErr w:type="spellEnd"/>
      <w:proofErr w:type="gramEnd"/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home page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65" name="Picture 65" descr="http://images.customersaas.com/images/rjUXgd3Q5cit62NuqU-SWq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://images.customersaas.com/images/rjUXgd3Q5cit62NuqU-SWqaN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numPr>
          <w:ilvl w:val="0"/>
          <w:numId w:val="4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>
        <w:rPr>
          <w:rFonts w:ascii="Arial" w:eastAsia="Times New Roman" w:hAnsi="Arial" w:cs="Arial"/>
          <w:color w:val="333333"/>
          <w:sz w:val="18"/>
          <w:szCs w:val="18"/>
        </w:rPr>
        <w:t>choose</w:t>
      </w:r>
      <w:proofErr w:type="gramEnd"/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 page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66" name="Picture 66" descr="http://images.customersaas.com/images/XwlDr44SJKdpzcTMerDJBL3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://images.customersaas.com/images/XwlDr44SJKdpzcTMerDJBL3F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numPr>
          <w:ilvl w:val="0"/>
          <w:numId w:val="44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>
        <w:rPr>
          <w:rFonts w:ascii="Arial" w:eastAsia="Times New Roman" w:hAnsi="Arial" w:cs="Arial"/>
          <w:color w:val="333333"/>
          <w:sz w:val="18"/>
          <w:szCs w:val="18"/>
        </w:rPr>
        <w:t>enter</w:t>
      </w:r>
      <w:proofErr w:type="gramEnd"/>
      <w:r w:rsidRPr="0016288F">
        <w:rPr>
          <w:rFonts w:ascii="Arial" w:eastAsia="Times New Roman" w:hAnsi="Arial" w:cs="Arial"/>
          <w:color w:val="333333"/>
          <w:sz w:val="18"/>
          <w:szCs w:val="18"/>
        </w:rPr>
        <w:t> </w:t>
      </w:r>
      <w:hyperlink r:id="rId21" w:history="1">
        <w:r w:rsidRPr="00613439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and </w:t>
      </w:r>
      <w:r w:rsidRPr="0016288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16288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288F" w:rsidRPr="0016288F" w:rsidRDefault="0016288F" w:rsidP="0016288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bookmarkStart w:id="0" w:name="_GoBack"/>
      <w:bookmarkEnd w:id="0"/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34465" cy="2380615"/>
            <wp:effectExtent l="0" t="0" r="0" b="635"/>
            <wp:docPr id="67" name="Picture 67" descr="http://images.customersaas.com/images/nrabOP9BT2Wb7bWatpRXN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://images.customersaas.com/images/nrabOP9BT2Wb7bWatpRXN-m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88F" w:rsidRPr="0016288F" w:rsidRDefault="0016288F" w:rsidP="0016288F">
      <w:pPr>
        <w:numPr>
          <w:ilvl w:val="0"/>
          <w:numId w:val="4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288F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16288F" w:rsidRPr="0016288F" w:rsidRDefault="0016288F" w:rsidP="0016288F">
      <w:pPr>
        <w:numPr>
          <w:ilvl w:val="0"/>
          <w:numId w:val="4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288F">
        <w:rPr>
          <w:rFonts w:ascii="Arial" w:eastAsia="Times New Roman" w:hAnsi="Arial" w:cs="Arial"/>
          <w:color w:val="333333"/>
          <w:sz w:val="18"/>
          <w:szCs w:val="18"/>
        </w:rPr>
        <w:t>Switch off the HTC Rhyme and restart it in order to activate the settings.</w:t>
      </w:r>
    </w:p>
    <w:p w:rsidR="0016288F" w:rsidRPr="0016288F" w:rsidRDefault="0016288F" w:rsidP="0016288F">
      <w:pPr>
        <w:numPr>
          <w:ilvl w:val="0"/>
          <w:numId w:val="4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288F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2" w:tgtFrame="_parent" w:history="1">
        <w:r w:rsidRPr="0016288F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16288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288F" w:rsidRPr="0016288F" w:rsidRDefault="0016288F" w:rsidP="0016288F"/>
    <w:sectPr w:rsidR="0016288F" w:rsidRPr="001628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0E76"/>
    <w:multiLevelType w:val="multilevel"/>
    <w:tmpl w:val="0ED2D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24607E"/>
    <w:multiLevelType w:val="multilevel"/>
    <w:tmpl w:val="3348B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9A3DA5"/>
    <w:multiLevelType w:val="multilevel"/>
    <w:tmpl w:val="4EB6F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3335E4"/>
    <w:multiLevelType w:val="multilevel"/>
    <w:tmpl w:val="70E0C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CC269E"/>
    <w:multiLevelType w:val="multilevel"/>
    <w:tmpl w:val="7EAC1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4D41DC"/>
    <w:multiLevelType w:val="multilevel"/>
    <w:tmpl w:val="A2FAD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9F1DD8"/>
    <w:multiLevelType w:val="multilevel"/>
    <w:tmpl w:val="60B09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560EFA"/>
    <w:multiLevelType w:val="multilevel"/>
    <w:tmpl w:val="86887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DE3F9C"/>
    <w:multiLevelType w:val="multilevel"/>
    <w:tmpl w:val="0A1AF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922EFC"/>
    <w:multiLevelType w:val="multilevel"/>
    <w:tmpl w:val="50FA0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3C5E7D"/>
    <w:multiLevelType w:val="multilevel"/>
    <w:tmpl w:val="7D04A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3B04907"/>
    <w:multiLevelType w:val="multilevel"/>
    <w:tmpl w:val="B5BEC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C25C4B"/>
    <w:multiLevelType w:val="multilevel"/>
    <w:tmpl w:val="00A04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EB11F2"/>
    <w:multiLevelType w:val="multilevel"/>
    <w:tmpl w:val="39AAC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D72CAE"/>
    <w:multiLevelType w:val="multilevel"/>
    <w:tmpl w:val="91D05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81279EB"/>
    <w:multiLevelType w:val="multilevel"/>
    <w:tmpl w:val="1AB0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93C148C"/>
    <w:multiLevelType w:val="multilevel"/>
    <w:tmpl w:val="045E0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A967786"/>
    <w:multiLevelType w:val="multilevel"/>
    <w:tmpl w:val="4AF06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335AB4"/>
    <w:multiLevelType w:val="hybridMultilevel"/>
    <w:tmpl w:val="C37845C6"/>
    <w:lvl w:ilvl="0" w:tplc="9DCE695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>
    <w:nsid w:val="2E1B032F"/>
    <w:multiLevelType w:val="multilevel"/>
    <w:tmpl w:val="BBBEE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F5F0743"/>
    <w:multiLevelType w:val="multilevel"/>
    <w:tmpl w:val="8A4CE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1D169A7"/>
    <w:multiLevelType w:val="multilevel"/>
    <w:tmpl w:val="DBBEB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5D033E9"/>
    <w:multiLevelType w:val="multilevel"/>
    <w:tmpl w:val="84344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00D0490"/>
    <w:multiLevelType w:val="multilevel"/>
    <w:tmpl w:val="73922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7793EE1"/>
    <w:multiLevelType w:val="multilevel"/>
    <w:tmpl w:val="0A34C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8E5340B"/>
    <w:multiLevelType w:val="multilevel"/>
    <w:tmpl w:val="A3D48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AD75B25"/>
    <w:multiLevelType w:val="multilevel"/>
    <w:tmpl w:val="E4B80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C2B65A3"/>
    <w:multiLevelType w:val="multilevel"/>
    <w:tmpl w:val="E826B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6E31C06"/>
    <w:multiLevelType w:val="multilevel"/>
    <w:tmpl w:val="A4FCE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87C57E8"/>
    <w:multiLevelType w:val="multilevel"/>
    <w:tmpl w:val="5510D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BC725C2"/>
    <w:multiLevelType w:val="multilevel"/>
    <w:tmpl w:val="6C7EA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DD169A4"/>
    <w:multiLevelType w:val="multilevel"/>
    <w:tmpl w:val="0EA2C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1E96FFF"/>
    <w:multiLevelType w:val="multilevel"/>
    <w:tmpl w:val="B9BAB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4D51988"/>
    <w:multiLevelType w:val="multilevel"/>
    <w:tmpl w:val="3B00B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6581C46"/>
    <w:multiLevelType w:val="multilevel"/>
    <w:tmpl w:val="D2FA7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9E70074"/>
    <w:multiLevelType w:val="multilevel"/>
    <w:tmpl w:val="2642F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A964349"/>
    <w:multiLevelType w:val="multilevel"/>
    <w:tmpl w:val="1194C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BEF7576"/>
    <w:multiLevelType w:val="multilevel"/>
    <w:tmpl w:val="F086D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C0F582F"/>
    <w:multiLevelType w:val="multilevel"/>
    <w:tmpl w:val="B2004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DD37DCF"/>
    <w:multiLevelType w:val="multilevel"/>
    <w:tmpl w:val="7A94F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1313692"/>
    <w:multiLevelType w:val="multilevel"/>
    <w:tmpl w:val="95D6C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46D42FB"/>
    <w:multiLevelType w:val="multilevel"/>
    <w:tmpl w:val="D12C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65324D2"/>
    <w:multiLevelType w:val="multilevel"/>
    <w:tmpl w:val="6DF00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9B86A66"/>
    <w:multiLevelType w:val="multilevel"/>
    <w:tmpl w:val="4DF2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F2D2BE0"/>
    <w:multiLevelType w:val="multilevel"/>
    <w:tmpl w:val="CB3C5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6"/>
  </w:num>
  <w:num w:numId="3">
    <w:abstractNumId w:val="5"/>
  </w:num>
  <w:num w:numId="4">
    <w:abstractNumId w:val="2"/>
  </w:num>
  <w:num w:numId="5">
    <w:abstractNumId w:val="22"/>
  </w:num>
  <w:num w:numId="6">
    <w:abstractNumId w:val="38"/>
  </w:num>
  <w:num w:numId="7">
    <w:abstractNumId w:val="3"/>
  </w:num>
  <w:num w:numId="8">
    <w:abstractNumId w:val="25"/>
  </w:num>
  <w:num w:numId="9">
    <w:abstractNumId w:val="17"/>
  </w:num>
  <w:num w:numId="10">
    <w:abstractNumId w:val="24"/>
  </w:num>
  <w:num w:numId="11">
    <w:abstractNumId w:val="11"/>
  </w:num>
  <w:num w:numId="12">
    <w:abstractNumId w:val="41"/>
  </w:num>
  <w:num w:numId="13">
    <w:abstractNumId w:val="35"/>
  </w:num>
  <w:num w:numId="14">
    <w:abstractNumId w:val="10"/>
  </w:num>
  <w:num w:numId="15">
    <w:abstractNumId w:val="8"/>
  </w:num>
  <w:num w:numId="16">
    <w:abstractNumId w:val="40"/>
  </w:num>
  <w:num w:numId="17">
    <w:abstractNumId w:val="23"/>
  </w:num>
  <w:num w:numId="18">
    <w:abstractNumId w:val="39"/>
  </w:num>
  <w:num w:numId="19">
    <w:abstractNumId w:val="12"/>
  </w:num>
  <w:num w:numId="20">
    <w:abstractNumId w:val="37"/>
  </w:num>
  <w:num w:numId="21">
    <w:abstractNumId w:val="21"/>
  </w:num>
  <w:num w:numId="22">
    <w:abstractNumId w:val="7"/>
  </w:num>
  <w:num w:numId="23">
    <w:abstractNumId w:val="16"/>
  </w:num>
  <w:num w:numId="24">
    <w:abstractNumId w:val="6"/>
  </w:num>
  <w:num w:numId="25">
    <w:abstractNumId w:val="43"/>
  </w:num>
  <w:num w:numId="26">
    <w:abstractNumId w:val="20"/>
  </w:num>
  <w:num w:numId="27">
    <w:abstractNumId w:val="1"/>
  </w:num>
  <w:num w:numId="28">
    <w:abstractNumId w:val="36"/>
  </w:num>
  <w:num w:numId="29">
    <w:abstractNumId w:val="42"/>
  </w:num>
  <w:num w:numId="30">
    <w:abstractNumId w:val="31"/>
  </w:num>
  <w:num w:numId="31">
    <w:abstractNumId w:val="34"/>
  </w:num>
  <w:num w:numId="32">
    <w:abstractNumId w:val="27"/>
  </w:num>
  <w:num w:numId="33">
    <w:abstractNumId w:val="29"/>
  </w:num>
  <w:num w:numId="34">
    <w:abstractNumId w:val="14"/>
  </w:num>
  <w:num w:numId="35">
    <w:abstractNumId w:val="28"/>
  </w:num>
  <w:num w:numId="36">
    <w:abstractNumId w:val="0"/>
  </w:num>
  <w:num w:numId="37">
    <w:abstractNumId w:val="30"/>
  </w:num>
  <w:num w:numId="38">
    <w:abstractNumId w:val="19"/>
  </w:num>
  <w:num w:numId="39">
    <w:abstractNumId w:val="9"/>
  </w:num>
  <w:num w:numId="40">
    <w:abstractNumId w:val="33"/>
  </w:num>
  <w:num w:numId="41">
    <w:abstractNumId w:val="15"/>
  </w:num>
  <w:num w:numId="42">
    <w:abstractNumId w:val="44"/>
  </w:num>
  <w:num w:numId="43">
    <w:abstractNumId w:val="13"/>
  </w:num>
  <w:num w:numId="44">
    <w:abstractNumId w:val="32"/>
  </w:num>
  <w:num w:numId="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17"/>
    <w:rsid w:val="0016288F"/>
    <w:rsid w:val="00651D5F"/>
    <w:rsid w:val="00857D68"/>
    <w:rsid w:val="00873A2F"/>
    <w:rsid w:val="00A23817"/>
    <w:rsid w:val="00D64033"/>
    <w:rsid w:val="00DF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3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2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5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9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7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9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5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0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8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4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3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0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5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0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0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7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9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6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8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4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4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2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2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7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8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5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8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9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1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2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1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7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7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hyperlink" Target="http://www.globe.com.ph/globe.asp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deeplink:55Y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2013-08-06T23:40:00Z</dcterms:created>
  <dcterms:modified xsi:type="dcterms:W3CDTF">2013-08-06T23:40:00Z</dcterms:modified>
</cp:coreProperties>
</file>