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819" w:rsidRDefault="003A0FB1" w:rsidP="003A0FB1">
      <w:r>
        <w:rPr>
          <w:noProof/>
        </w:rPr>
        <w:drawing>
          <wp:inline distT="0" distB="0" distL="0" distR="0">
            <wp:extent cx="1797050" cy="2380615"/>
            <wp:effectExtent l="0" t="0" r="0" b="635"/>
            <wp:docPr id="76" name="Picture 76" descr="http://images.customersaas.com/images/HQCz4hn-GjkGAxafdr2-Y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images.customersaas.com/images/HQCz4hn-GjkGAxafdr2-Ye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77" name="Picture 77" descr="http://images.customersaas.com/images/vhpITBYOWbETyMPukF99kMH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images.customersaas.com/images/vhpITBYOWbETyMPukF99kMH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3A0FB1" w:rsidRPr="003A0FB1" w:rsidRDefault="003A0FB1" w:rsidP="003A0FB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Menu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78" name="Picture 78" descr="http://images.customersaas.com/images/QX4ayrh-WfBhJdj5Yg6bPn9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images.customersaas.com/images/QX4ayrh-WfBhJdj5Yg6bPn9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7050" cy="2380615"/>
            <wp:effectExtent l="0" t="0" r="0" b="635"/>
            <wp:docPr id="79" name="Picture 79" descr="http://images.customersaas.com/images/AxQfQJndI8hRCzbIWo3dLTdZ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images.customersaas.com/images/AxQfQJndI8hRCzbIWo3dLTdZ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3A0FB1" w:rsidRPr="003A0FB1" w:rsidRDefault="003A0FB1" w:rsidP="003A0FB1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Configuration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0" name="Picture 80" descr="http://images.customersaas.com/images/4Y5ytsqlUKymG2klXM3P9aR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images.customersaas.com/images/4Y5ytsqlUKymG2klXM3P9aRK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Personal settings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1" name="Picture 81" descr="http://images.customersaas.com/images/YkJW746iR1lPY-6OdUPlvWS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images.customersaas.com/images/YkJW746iR1lPY-6OdUPlvWS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If this screen appears,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If this screen does not appear,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proofErr w:type="gramStart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Add</w:t>
      </w:r>
      <w:proofErr w:type="gramEnd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new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7050" cy="2380615"/>
            <wp:effectExtent l="0" t="0" r="0" b="635"/>
            <wp:docPr id="82" name="Picture 82" descr="http://images.customersaas.com/images/Q39pypF8i6-ZmiduJmrJEL7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images.customersaas.com/images/Q39pypF8i6-ZmiduJmrJEL7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Web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3" name="Picture 83" descr="http://images.customersaas.com/images/evVscG29BibItCb1hccHT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images.customersaas.com/images/evVscG29BibItCb1hccHT42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Account name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proofErr w:type="gram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proofErr w:type="gramEnd"/>
      <w:r w:rsidRPr="003A0FB1">
        <w:rPr>
          <w:rFonts w:ascii="Arial" w:eastAsia="Times New Roman" w:hAnsi="Arial" w:cs="Arial"/>
          <w:color w:val="333333"/>
          <w:sz w:val="18"/>
          <w:szCs w:val="18"/>
        </w:rPr>
        <w:t xml:space="preserve"> 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7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Homepage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hyperlink r:id="rId14" w:history="1">
        <w:r w:rsidRPr="008D2CF4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4" name="Picture 84" descr="http://images.customersaas.com/images/Wsir1-lcSMApZ6KFzUyVx1I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images.customersaas.com/images/Wsir1-lcSMApZ6KFzUyVx1Ij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re-enter nothing, 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7050" cy="2380615"/>
            <wp:effectExtent l="0" t="0" r="0" b="635"/>
            <wp:docPr id="85" name="Picture 85" descr="http://images.customersaas.com/images/cKw8tL6q69NyRqx2PalJ3h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images.customersaas.com/images/cKw8tL6q69NyRqx2PalJ3he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 pref. access pt.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yes</w:t>
      </w:r>
    </w:p>
    <w:p w:rsidR="003A0FB1" w:rsidRPr="003A0FB1" w:rsidRDefault="003A0FB1" w:rsidP="003A0FB1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bCs/>
          <w:color w:val="333333"/>
          <w:sz w:val="18"/>
          <w:szCs w:val="18"/>
        </w:rPr>
        <w:t xml:space="preserve">Under </w:t>
      </w:r>
      <w:bookmarkStart w:id="0" w:name="_GoBack"/>
      <w:r w:rsidRPr="003A0FB1">
        <w:rPr>
          <w:rFonts w:ascii="Arial" w:eastAsia="Times New Roman" w:hAnsi="Arial" w:cs="Arial"/>
          <w:bCs/>
          <w:color w:val="333333"/>
          <w:sz w:val="18"/>
          <w:szCs w:val="18"/>
        </w:rPr>
        <w:t>prox</w:t>
      </w:r>
      <w:bookmarkEnd w:id="0"/>
      <w:r w:rsidRPr="003A0FB1">
        <w:rPr>
          <w:rFonts w:ascii="Arial" w:eastAsia="Times New Roman" w:hAnsi="Arial" w:cs="Arial"/>
          <w:bCs/>
          <w:color w:val="333333"/>
          <w:sz w:val="18"/>
          <w:szCs w:val="18"/>
        </w:rPr>
        <w:t>y type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203.177.042.214</w:t>
      </w:r>
    </w:p>
    <w:p w:rsidR="003A0FB1" w:rsidRPr="003A0FB1" w:rsidRDefault="003A0FB1" w:rsidP="003A0FB1">
      <w:pPr>
        <w:numPr>
          <w:ilvl w:val="0"/>
          <w:numId w:val="9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bCs/>
          <w:color w:val="333333"/>
          <w:sz w:val="18"/>
          <w:szCs w:val="18"/>
        </w:rPr>
        <w:t>Under port type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8080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6" name="Picture 86" descr="http://images.customersaas.com/images/mBF3QaFXBTwOdtjLTgsABZ5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images.customersaas.com/images/mBF3QaFXBTwOdtjLTgsABZ5n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Bearer settings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7" name="Picture 87" descr="http://images.customersaas.com/images/ZfdDrx22LnoDNYvrXemmN-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images.customersaas.com/images/ZfdDrx22LnoDNYvrXemmN-d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Pack. </w:t>
      </w:r>
      <w:proofErr w:type="gramStart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</w:t>
      </w:r>
      <w:proofErr w:type="gramEnd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acc.pt.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hyperlink r:id="rId18" w:history="1">
        <w:r w:rsidRPr="008D2CF4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www.globe.com.ph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Authentic. </w:t>
      </w:r>
      <w:proofErr w:type="gramStart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type</w:t>
      </w:r>
      <w:proofErr w:type="gramEnd"/>
      <w:r w:rsidRPr="003A0FB1">
        <w:rPr>
          <w:rFonts w:ascii="Arial" w:eastAsia="Times New Roman" w:hAnsi="Arial" w:cs="Arial"/>
          <w:color w:val="333333"/>
          <w:sz w:val="18"/>
          <w:szCs w:val="18"/>
        </w:rPr>
        <w:t>, and then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Normal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7050" cy="2380615"/>
            <wp:effectExtent l="0" t="0" r="0" b="635"/>
            <wp:docPr id="88" name="Picture 88" descr="http://images.customersaas.com/images/qXQSA5P8DQQxDODPwPJLlF7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images.customersaas.com/images/qXQSA5P8DQQxDODPwPJLlF7P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 nothing, 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enter nothing,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, re-enter nothing, and 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gramStart"/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Back</w:t>
      </w:r>
      <w:proofErr w:type="gramEnd"/>
      <w:r w:rsidRPr="003A0FB1">
        <w:rPr>
          <w:rFonts w:ascii="Arial" w:eastAsia="Times New Roman" w:hAnsi="Arial" w:cs="Arial"/>
          <w:color w:val="333333"/>
          <w:sz w:val="18"/>
          <w:szCs w:val="18"/>
        </w:rPr>
        <w:t> three times.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89" name="Picture 89" descr="http://images.customersaas.com/images/WrgEVQUtaVdkgLKBoC4iTe7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images.customersaas.com/images/WrgEVQUtaVdkgLKBoC4iTe7f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3A0FB1">
        <w:rPr>
          <w:rFonts w:ascii="Arial" w:eastAsia="Times New Roman" w:hAnsi="Arial" w:cs="Arial"/>
          <w:color w:val="333333"/>
          <w:sz w:val="18"/>
          <w:szCs w:val="18"/>
        </w:rPr>
        <w:t xml:space="preserve"> for a second, until a popup window </w:t>
      </w:r>
      <w:proofErr w:type="gramStart"/>
      <w:r w:rsidRPr="003A0FB1">
        <w:rPr>
          <w:rFonts w:ascii="Arial" w:eastAsia="Times New Roman" w:hAnsi="Arial" w:cs="Arial"/>
          <w:color w:val="333333"/>
          <w:sz w:val="18"/>
          <w:szCs w:val="18"/>
        </w:rPr>
        <w:t>is displayed</w:t>
      </w:r>
      <w:proofErr w:type="gramEnd"/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7050" cy="2380615"/>
            <wp:effectExtent l="0" t="0" r="0" b="635"/>
            <wp:docPr id="90" name="Picture 90" descr="http://images.customersaas.com/images/syjnGZr8PFnV94UnHyA2mte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images.customersaas.com/images/syjnGZr8PFnV94UnHyA2mtej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Pr="003A0FB1" w:rsidRDefault="003A0FB1" w:rsidP="003A0FB1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3A0FB1">
        <w:rPr>
          <w:rFonts w:ascii="Arial" w:eastAsia="Times New Roman" w:hAnsi="Arial" w:cs="Arial"/>
          <w:b/>
          <w:bCs/>
          <w:color w:val="333333"/>
          <w:sz w:val="18"/>
          <w:szCs w:val="18"/>
        </w:rPr>
        <w:t>Activate</w:t>
      </w:r>
      <w:r w:rsidRPr="003A0FB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3A0FB1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3A0FB1" w:rsidRDefault="003A0FB1" w:rsidP="003A0FB1">
      <w:pPr>
        <w:shd w:val="clear" w:color="auto" w:fill="FFFFFF"/>
        <w:spacing w:line="225" w:lineRule="atLeast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7050" cy="2380615"/>
            <wp:effectExtent l="0" t="0" r="0" b="635"/>
            <wp:docPr id="91" name="Picture 91" descr="http://images.customersaas.com/images/vhpITBYOWbETyMPukF99kMH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images.customersaas.com/images/vhpITBYOWbETyMPukF99kMH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FB1" w:rsidRDefault="003A0FB1" w:rsidP="003A0FB1">
      <w:pPr>
        <w:numPr>
          <w:ilvl w:val="0"/>
          <w:numId w:val="15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Start screen.</w:t>
      </w:r>
    </w:p>
    <w:p w:rsidR="003A0FB1" w:rsidRDefault="003A0FB1" w:rsidP="003A0FB1">
      <w:pPr>
        <w:numPr>
          <w:ilvl w:val="0"/>
          <w:numId w:val="15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Switch off the Nokia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Asha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300 and restart it in order to activate the settings.</w:t>
      </w:r>
    </w:p>
    <w:p w:rsidR="003A0FB1" w:rsidRDefault="003A0FB1" w:rsidP="003A0FB1">
      <w:pPr>
        <w:numPr>
          <w:ilvl w:val="0"/>
          <w:numId w:val="15"/>
        </w:numPr>
        <w:spacing w:after="0" w:line="225" w:lineRule="atLeast"/>
        <w:ind w:left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You can now start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22" w:tgtFrame="_parent" w:history="1">
        <w:r>
          <w:rPr>
            <w:rStyle w:val="Hyperlink"/>
            <w:rFonts w:ascii="Arial" w:hAnsi="Arial" w:cs="Arial"/>
            <w:color w:val="0214D1"/>
            <w:sz w:val="18"/>
            <w:szCs w:val="18"/>
          </w:rPr>
          <w:t>using the internet</w:t>
        </w:r>
      </w:hyperlink>
      <w:r>
        <w:rPr>
          <w:rFonts w:ascii="Arial" w:hAnsi="Arial" w:cs="Arial"/>
          <w:color w:val="333333"/>
          <w:sz w:val="18"/>
          <w:szCs w:val="18"/>
        </w:rPr>
        <w:t>.</w:t>
      </w:r>
    </w:p>
    <w:p w:rsidR="003A0FB1" w:rsidRPr="003A0FB1" w:rsidRDefault="003A0FB1" w:rsidP="003A0FB1"/>
    <w:sectPr w:rsidR="003A0FB1" w:rsidRPr="003A0F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0F39"/>
    <w:multiLevelType w:val="multilevel"/>
    <w:tmpl w:val="6166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710FB"/>
    <w:multiLevelType w:val="multilevel"/>
    <w:tmpl w:val="60B6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692F2E"/>
    <w:multiLevelType w:val="multilevel"/>
    <w:tmpl w:val="6E8A0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4A6E77"/>
    <w:multiLevelType w:val="multilevel"/>
    <w:tmpl w:val="4E14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1E527C"/>
    <w:multiLevelType w:val="multilevel"/>
    <w:tmpl w:val="31828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F673CC"/>
    <w:multiLevelType w:val="multilevel"/>
    <w:tmpl w:val="3234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F10A13"/>
    <w:multiLevelType w:val="multilevel"/>
    <w:tmpl w:val="5C2C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394932"/>
    <w:multiLevelType w:val="multilevel"/>
    <w:tmpl w:val="6EA64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36DE8"/>
    <w:multiLevelType w:val="multilevel"/>
    <w:tmpl w:val="3426D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5D4459"/>
    <w:multiLevelType w:val="multilevel"/>
    <w:tmpl w:val="7DF6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C2420E"/>
    <w:multiLevelType w:val="multilevel"/>
    <w:tmpl w:val="8450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A069EB"/>
    <w:multiLevelType w:val="multilevel"/>
    <w:tmpl w:val="2F6A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2B7022"/>
    <w:multiLevelType w:val="multilevel"/>
    <w:tmpl w:val="38A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BC7C03"/>
    <w:multiLevelType w:val="multilevel"/>
    <w:tmpl w:val="95E4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23472E0"/>
    <w:multiLevelType w:val="multilevel"/>
    <w:tmpl w:val="B3DA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7"/>
  </w:num>
  <w:num w:numId="5">
    <w:abstractNumId w:val="13"/>
  </w:num>
  <w:num w:numId="6">
    <w:abstractNumId w:val="11"/>
  </w:num>
  <w:num w:numId="7">
    <w:abstractNumId w:val="12"/>
  </w:num>
  <w:num w:numId="8">
    <w:abstractNumId w:val="5"/>
  </w:num>
  <w:num w:numId="9">
    <w:abstractNumId w:val="0"/>
  </w:num>
  <w:num w:numId="10">
    <w:abstractNumId w:val="10"/>
  </w:num>
  <w:num w:numId="11">
    <w:abstractNumId w:val="1"/>
  </w:num>
  <w:num w:numId="12">
    <w:abstractNumId w:val="9"/>
  </w:num>
  <w:num w:numId="13">
    <w:abstractNumId w:val="8"/>
  </w:num>
  <w:num w:numId="14">
    <w:abstractNumId w:val="14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78"/>
    <w:rsid w:val="003A0FB1"/>
    <w:rsid w:val="00846F5A"/>
    <w:rsid w:val="008D2678"/>
    <w:rsid w:val="00D53EF3"/>
    <w:rsid w:val="00E233F9"/>
    <w:rsid w:val="00E67819"/>
    <w:rsid w:val="00E7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67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D2678"/>
  </w:style>
  <w:style w:type="character" w:styleId="Strong">
    <w:name w:val="Strong"/>
    <w:basedOn w:val="DefaultParagraphFont"/>
    <w:uiPriority w:val="22"/>
    <w:qFormat/>
    <w:rsid w:val="008D2678"/>
    <w:rPr>
      <w:b/>
      <w:bCs/>
    </w:rPr>
  </w:style>
  <w:style w:type="character" w:customStyle="1" w:styleId="qelp-sc-button-text">
    <w:name w:val="qelp-sc-button-text"/>
    <w:basedOn w:val="DefaultParagraphFont"/>
    <w:rsid w:val="008D2678"/>
  </w:style>
  <w:style w:type="character" w:styleId="Hyperlink">
    <w:name w:val="Hyperlink"/>
    <w:basedOn w:val="DefaultParagraphFont"/>
    <w:uiPriority w:val="99"/>
    <w:unhideWhenUsed/>
    <w:rsid w:val="00846F5A"/>
    <w:rPr>
      <w:color w:val="0000FF" w:themeColor="hyperlink"/>
      <w:u w:val="single"/>
    </w:rPr>
  </w:style>
  <w:style w:type="character" w:customStyle="1" w:styleId="caps">
    <w:name w:val="caps"/>
    <w:basedOn w:val="DefaultParagraphFont"/>
    <w:rsid w:val="00E73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9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8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2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4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8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4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3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70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5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94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61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6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8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0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8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69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9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73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99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7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7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08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7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7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32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9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684855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580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52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1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6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5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15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3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5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8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2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8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4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4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0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866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18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1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8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30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9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1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9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8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5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0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12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4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4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0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26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7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4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2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5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24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6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2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3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8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9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0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2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0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11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4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2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63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56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9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://www.globe.com.ph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globe.com.ph/globe.asp" TargetMode="External"/><Relationship Id="rId22" Type="http://schemas.openxmlformats.org/officeDocument/2006/relationships/hyperlink" Target="deeplink:5BG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2013-08-06T23:01:00Z</dcterms:created>
  <dcterms:modified xsi:type="dcterms:W3CDTF">2013-08-06T23:01:00Z</dcterms:modified>
</cp:coreProperties>
</file>