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78" w:rsidRDefault="00E73C17" w:rsidP="00E73C17">
      <w:r>
        <w:rPr>
          <w:noProof/>
        </w:rPr>
        <w:drawing>
          <wp:inline distT="0" distB="0" distL="0" distR="0">
            <wp:extent cx="1343025" cy="2381250"/>
            <wp:effectExtent l="0" t="0" r="0" b="0"/>
            <wp:docPr id="3" name="Picture 3" descr="http://images.customersaas.com/images/WVwH29n-t86tQ0fHap1-j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WVwH29n-t86tQ0fHap1-j2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3" name="Picture 13" descr="http://images.customersaas.com/images/9-uXLCK73LfOD8uiAKpX7b8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9-uXLCK73LfOD8uiAKpX7b8h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73C17" w:rsidRPr="00E73C17" w:rsidRDefault="00E73C17" w:rsidP="00E73C17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0" name="Picture 30" descr="http://images.customersaas.com/images/zmF8uHUaFktGG5RGpModxBq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zmF8uHUaFktGG5RGpModxBq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31" name="Picture 31" descr="http://images.customersaas.com/images/Rekd9HTuYdi1xJQHbs4yzS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Rekd9HTuYdi1xJQHbs4yzSe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2" name="Picture 32" descr="http://images.customersaas.com/images/u12KzbxexMNa4bhKV479EcX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u12KzbxexMNa4bhKV479EcX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3" name="Picture 33" descr="http://images.customersaas.com/images/4VomQUqcNdPkKWJ7VNFbB7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4VomQUqcNdPkKWJ7VNFbB73F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Allow mobile data usage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 country/region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Network destinations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34" name="Picture 34" descr="http://images.customersaas.com/images/1MQPgnWGgWmdT5s-nDz--z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1MQPgnWGgWmdT5s-nDz--z5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5" name="Picture 35" descr="http://images.customersaas.com/images/lg9a1dvKn6sLxOg1TPJYzvw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lg9a1dvKn6sLxOg1TPJYzvw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 the menu symbol, and choose </w:t>
      </w:r>
      <w:proofErr w:type="gramStart"/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</w:t>
      </w:r>
      <w:proofErr w:type="gramEnd"/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access point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6" name="Picture 36" descr="http://images.customersaas.com/images/qGnurxBUKO8SoNjlyY8e8X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qGnurxBUKO8SoNjlyY8e8XtP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37" name="Picture 37" descr="http://images.customersaas.com/images/EAJWCOLxccDvJfXWxebyXAj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EAJWCOLxccDvJfXWxebyXAjH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38" name="Picture 38" descr="http://images.customersaas.com/images/GPb5wY5qXvVd-2bxtumBclm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GPb5wY5qXvVd-2bxtumBclm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0" name="Picture 40" descr="http://images.customersaas.com/images/Fc9mbfV-e6dxyP9Nr-3DZb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ages.customersaas.com/images/Fc9mbfV-e6dxyP9Nr-3DZb2f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41" name="Picture 41" descr="http://images.customersaas.com/images/T2-oNMoMLbtrz-SrZYL7Qnf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mages.customersaas.com/images/T2-oNMoMLbtrz-SrZYL7Qnfq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name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73C17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Default="00E73C17" w:rsidP="00E73C17">
      <w:pPr>
        <w:numPr>
          <w:ilvl w:val="0"/>
          <w:numId w:val="3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hyperlink r:id="rId19" w:history="1">
        <w:r w:rsidRPr="008D2CF4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www.globe.com.ph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Default="00E73C17" w:rsidP="00E73C17">
      <w:pPr>
        <w:numPr>
          <w:ilvl w:val="0"/>
          <w:numId w:val="3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proxy type </w:t>
      </w:r>
      <w:bookmarkStart w:id="0" w:name="_GoBack"/>
      <w:r w:rsidRPr="00E73C17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  <w:bookmarkEnd w:id="0"/>
    </w:p>
    <w:p w:rsidR="00E73C17" w:rsidRPr="00E73C17" w:rsidRDefault="00E73C17" w:rsidP="00E73C17">
      <w:pPr>
        <w:numPr>
          <w:ilvl w:val="0"/>
          <w:numId w:val="37"/>
        </w:numPr>
        <w:spacing w:after="0" w:line="225" w:lineRule="atLeast"/>
        <w:rPr>
          <w:rFonts w:ascii="Arial" w:eastAsia="Times New Roman" w:hAnsi="Arial" w:cs="Arial"/>
          <w:b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port type </w:t>
      </w:r>
      <w:r w:rsidRPr="00E73C17">
        <w:rPr>
          <w:rFonts w:ascii="Arial" w:eastAsia="Times New Roman" w:hAnsi="Arial" w:cs="Arial"/>
          <w:b/>
          <w:color w:val="333333"/>
          <w:sz w:val="18"/>
          <w:szCs w:val="18"/>
        </w:rPr>
        <w:t>80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2" name="Picture 42" descr="http://images.customersaas.com/images/QnzgatxekJE22CDEqFUXyXI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ages.customersaas.com/images/QnzgatxekJE22CDEqFUXyXI-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Prompt password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43" name="Picture 43" descr="http://images.customersaas.com/images/fNahCvI5KU5tOc4fYnPhvGF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ages.customersaas.com/images/fNahCvI5KU5tOc4fYnPhvGF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To return, choose the arrow symbol.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4" name="Picture 44" descr="http://images.customersaas.com/images/bMi5UYs3nXq39IfLMS7pJq8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mages.customersaas.com/images/bMi5UYs3nXq39IfLMS7pJq8U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If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73C17">
        <w:rPr>
          <w:rFonts w:ascii="Arial" w:eastAsia="Times New Roman" w:hAnsi="Arial" w:cs="Arial"/>
          <w:color w:val="333333"/>
          <w:sz w:val="18"/>
          <w:szCs w:val="18"/>
        </w:rPr>
        <w:t> has Priority 1, skip this step and the next.</w:t>
      </w:r>
    </w:p>
    <w:p w:rsidR="00E73C17" w:rsidRPr="00E73C17" w:rsidRDefault="00E73C17" w:rsidP="00E73C1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If not, 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73C17">
        <w:rPr>
          <w:rFonts w:ascii="Arial" w:eastAsia="Times New Roman" w:hAnsi="Arial" w:cs="Arial"/>
          <w:color w:val="333333"/>
          <w:sz w:val="18"/>
          <w:szCs w:val="18"/>
        </w:rPr>
        <w:t xml:space="preserve"> for a second, until a popup window </w:t>
      </w:r>
      <w:proofErr w:type="gramStart"/>
      <w:r w:rsidRPr="00E73C17">
        <w:rPr>
          <w:rFonts w:ascii="Arial" w:eastAsia="Times New Roman" w:hAnsi="Arial" w:cs="Arial"/>
          <w:color w:val="333333"/>
          <w:sz w:val="18"/>
          <w:szCs w:val="18"/>
        </w:rPr>
        <w:t>is displayed</w:t>
      </w:r>
      <w:proofErr w:type="gramEnd"/>
      <w:r w:rsidRPr="00E73C17">
        <w:rPr>
          <w:rFonts w:ascii="Arial" w:eastAsia="Times New Roman" w:hAnsi="Arial" w:cs="Arial"/>
          <w:color w:val="333333"/>
          <w:sz w:val="18"/>
          <w:szCs w:val="18"/>
        </w:rPr>
        <w:t>.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 priority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choose the highest position, and go to the next step.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5" name="Picture 45" descr="http://images.customersaas.com/images/2QGKGNXZAlQfEYKXNaOt7DP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mages.customersaas.com/images/2QGKGNXZAlQfEYKXNaOt7DPC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 the highest position,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46" name="Picture 46" descr="http://images.customersaas.com/images/JFvhPsHEuLNqFoqJF6oncQ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mages.customersaas.com/images/JFvhPsHEuLNqFoqJF6oncQfg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Web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7" name="Picture 47" descr="http://images.customersaas.com/images/meUrqNCzWw5wr-NAp68TI6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images.customersaas.com/images/meUrqNCzWw5wr-NAp68TI6Vg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 the menu symbol,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48" name="Picture 48" descr="http://images.customersaas.com/images/34WSZmjGxdlAHLt4tYM15Tz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images.customersaas.com/images/34WSZmjGxdlAHLt4tYM15Tzx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49" name="Picture 49" descr="http://images.customersaas.com/images/7Gp3kDzrpUcd1EABUMqj42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ages.customersaas.com/images/7Gp3kDzrpUcd1EABUMqj42CS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50" name="Picture 50" descr="http://images.customersaas.com/images/LHvnnx6WaR7SfSCYKXC5vZ6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images.customersaas.com/images/LHvnnx6WaR7SfSCYKXC5vZ6X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E73C17" w:rsidRPr="00E73C17" w:rsidRDefault="00E73C17" w:rsidP="00E73C17">
      <w:pPr>
        <w:numPr>
          <w:ilvl w:val="0"/>
          <w:numId w:val="4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access point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51" name="Picture 51" descr="http://images.customersaas.com/images/K47UKYGPC3QYq4kGb7gyPly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mages.customersaas.com/images/K47UKYGPC3QYq4kGb7gyPlyY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73C17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E73C17" w:rsidRPr="00E73C17" w:rsidRDefault="00E73C17" w:rsidP="00E73C17">
      <w:pPr>
        <w:numPr>
          <w:ilvl w:val="0"/>
          <w:numId w:val="4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52" name="Picture 52" descr="http://images.customersaas.com/images/kjze2uJVuxHI12uTttUW1YL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ustomersaas.com/images/kjze2uJVuxHI12uTttUW1YL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defined.</w:t>
      </w:r>
    </w:p>
    <w:p w:rsidR="00E73C17" w:rsidRPr="00E73C17" w:rsidRDefault="00E73C17" w:rsidP="00E73C1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53" name="Picture 53" descr="http://images.customersaas.com/images/Lc7snEALanEHqD-FSiba5q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images.customersaas.com/images/Lc7snEALanEHqD-FSiba5q9C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Pr="00E73C17" w:rsidRDefault="00E73C17" w:rsidP="00E73C17">
      <w:pPr>
        <w:numPr>
          <w:ilvl w:val="0"/>
          <w:numId w:val="4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http://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www.globe.com.ph/globe.asp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E73C1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3C1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numPr>
          <w:ilvl w:val="0"/>
          <w:numId w:val="4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3C1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E73C17" w:rsidRDefault="00E73C17" w:rsidP="00E73C17">
      <w:pPr>
        <w:shd w:val="clear" w:color="auto" w:fill="FFFFFF"/>
        <w:spacing w:line="225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54" name="Picture 54" descr="http://images.customersaas.com/images/9-uXLCK73LfOD8uiAKpX7b8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mages.customersaas.com/images/9-uXLCK73LfOD8uiAKpX7b8h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17" w:rsidRDefault="00E73C17" w:rsidP="00E73C17">
      <w:pPr>
        <w:numPr>
          <w:ilvl w:val="0"/>
          <w:numId w:val="5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Start screen.</w:t>
      </w:r>
    </w:p>
    <w:p w:rsidR="00E73C17" w:rsidRDefault="00E73C17" w:rsidP="00E73C17">
      <w:pPr>
        <w:numPr>
          <w:ilvl w:val="0"/>
          <w:numId w:val="5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Switch off the Nokia 700 and restart it in order to activate the settings.</w:t>
      </w:r>
    </w:p>
    <w:p w:rsidR="00E73C17" w:rsidRDefault="00E73C17" w:rsidP="00E73C17">
      <w:pPr>
        <w:numPr>
          <w:ilvl w:val="0"/>
          <w:numId w:val="5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9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E73C17" w:rsidRPr="00E73C17" w:rsidRDefault="00E73C17" w:rsidP="00E73C17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E73C17" w:rsidRPr="00E73C17" w:rsidRDefault="00E73C17" w:rsidP="00E73C17"/>
    <w:sectPr w:rsidR="00E73C17" w:rsidRPr="00E73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3C9"/>
    <w:multiLevelType w:val="multilevel"/>
    <w:tmpl w:val="C090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3F36B7"/>
    <w:multiLevelType w:val="multilevel"/>
    <w:tmpl w:val="6DEE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544BBB"/>
    <w:multiLevelType w:val="multilevel"/>
    <w:tmpl w:val="0FB6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637E91"/>
    <w:multiLevelType w:val="multilevel"/>
    <w:tmpl w:val="9C44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47B51"/>
    <w:multiLevelType w:val="multilevel"/>
    <w:tmpl w:val="59A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826F3C"/>
    <w:multiLevelType w:val="multilevel"/>
    <w:tmpl w:val="4650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696E40"/>
    <w:multiLevelType w:val="multilevel"/>
    <w:tmpl w:val="9E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F063F8"/>
    <w:multiLevelType w:val="multilevel"/>
    <w:tmpl w:val="C852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284FD3"/>
    <w:multiLevelType w:val="multilevel"/>
    <w:tmpl w:val="2DE62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A73571"/>
    <w:multiLevelType w:val="multilevel"/>
    <w:tmpl w:val="BFD6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BC6535"/>
    <w:multiLevelType w:val="multilevel"/>
    <w:tmpl w:val="ED3C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455087"/>
    <w:multiLevelType w:val="multilevel"/>
    <w:tmpl w:val="315E3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CF61F5"/>
    <w:multiLevelType w:val="multilevel"/>
    <w:tmpl w:val="A3B2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9D228B"/>
    <w:multiLevelType w:val="multilevel"/>
    <w:tmpl w:val="C486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CC1680"/>
    <w:multiLevelType w:val="multilevel"/>
    <w:tmpl w:val="A7B6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DC4C85"/>
    <w:multiLevelType w:val="multilevel"/>
    <w:tmpl w:val="8E0E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107415"/>
    <w:multiLevelType w:val="multilevel"/>
    <w:tmpl w:val="5694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632EC3"/>
    <w:multiLevelType w:val="multilevel"/>
    <w:tmpl w:val="6484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CB4664"/>
    <w:multiLevelType w:val="multilevel"/>
    <w:tmpl w:val="7C261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B77F1C"/>
    <w:multiLevelType w:val="multilevel"/>
    <w:tmpl w:val="5C68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FB0906"/>
    <w:multiLevelType w:val="multilevel"/>
    <w:tmpl w:val="9E8A8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2E7656"/>
    <w:multiLevelType w:val="multilevel"/>
    <w:tmpl w:val="3194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2B7094"/>
    <w:multiLevelType w:val="multilevel"/>
    <w:tmpl w:val="7B10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5E7A56"/>
    <w:multiLevelType w:val="multilevel"/>
    <w:tmpl w:val="0BD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2D3DD0"/>
    <w:multiLevelType w:val="multilevel"/>
    <w:tmpl w:val="354AB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490444"/>
    <w:multiLevelType w:val="multilevel"/>
    <w:tmpl w:val="9BE6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2B0ACD"/>
    <w:multiLevelType w:val="multilevel"/>
    <w:tmpl w:val="1D94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02428B"/>
    <w:multiLevelType w:val="multilevel"/>
    <w:tmpl w:val="3004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DB73EE"/>
    <w:multiLevelType w:val="multilevel"/>
    <w:tmpl w:val="995E3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4922910"/>
    <w:multiLevelType w:val="multilevel"/>
    <w:tmpl w:val="074A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3C208E"/>
    <w:multiLevelType w:val="multilevel"/>
    <w:tmpl w:val="3D28B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C62584"/>
    <w:multiLevelType w:val="multilevel"/>
    <w:tmpl w:val="DB12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76D376B"/>
    <w:multiLevelType w:val="multilevel"/>
    <w:tmpl w:val="8E3A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782592F"/>
    <w:multiLevelType w:val="multilevel"/>
    <w:tmpl w:val="5620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A52EA8"/>
    <w:multiLevelType w:val="multilevel"/>
    <w:tmpl w:val="2BF60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B035848"/>
    <w:multiLevelType w:val="multilevel"/>
    <w:tmpl w:val="1702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16147C"/>
    <w:multiLevelType w:val="multilevel"/>
    <w:tmpl w:val="0DA8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E7A309D"/>
    <w:multiLevelType w:val="multilevel"/>
    <w:tmpl w:val="7BB6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E9A75B6"/>
    <w:multiLevelType w:val="multilevel"/>
    <w:tmpl w:val="1BCC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0427C42"/>
    <w:multiLevelType w:val="multilevel"/>
    <w:tmpl w:val="AA94A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2435FC3"/>
    <w:multiLevelType w:val="multilevel"/>
    <w:tmpl w:val="1C1A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5B52D63"/>
    <w:multiLevelType w:val="multilevel"/>
    <w:tmpl w:val="E936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2E2EF9"/>
    <w:multiLevelType w:val="multilevel"/>
    <w:tmpl w:val="6E50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EF60AB"/>
    <w:multiLevelType w:val="multilevel"/>
    <w:tmpl w:val="B9E4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A36F73"/>
    <w:multiLevelType w:val="multilevel"/>
    <w:tmpl w:val="C93E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1E05DA8"/>
    <w:multiLevelType w:val="multilevel"/>
    <w:tmpl w:val="A300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60622AE"/>
    <w:multiLevelType w:val="multilevel"/>
    <w:tmpl w:val="2FDC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A352035"/>
    <w:multiLevelType w:val="multilevel"/>
    <w:tmpl w:val="723AB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614035"/>
    <w:multiLevelType w:val="multilevel"/>
    <w:tmpl w:val="F16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6125F5"/>
    <w:multiLevelType w:val="multilevel"/>
    <w:tmpl w:val="E57C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9"/>
  </w:num>
  <w:num w:numId="2">
    <w:abstractNumId w:val="44"/>
  </w:num>
  <w:num w:numId="3">
    <w:abstractNumId w:val="3"/>
  </w:num>
  <w:num w:numId="4">
    <w:abstractNumId w:val="32"/>
  </w:num>
  <w:num w:numId="5">
    <w:abstractNumId w:val="37"/>
  </w:num>
  <w:num w:numId="6">
    <w:abstractNumId w:val="1"/>
  </w:num>
  <w:num w:numId="7">
    <w:abstractNumId w:val="34"/>
  </w:num>
  <w:num w:numId="8">
    <w:abstractNumId w:val="16"/>
  </w:num>
  <w:num w:numId="9">
    <w:abstractNumId w:val="40"/>
  </w:num>
  <w:num w:numId="10">
    <w:abstractNumId w:val="4"/>
  </w:num>
  <w:num w:numId="11">
    <w:abstractNumId w:val="35"/>
  </w:num>
  <w:num w:numId="12">
    <w:abstractNumId w:val="19"/>
  </w:num>
  <w:num w:numId="13">
    <w:abstractNumId w:val="6"/>
  </w:num>
  <w:num w:numId="14">
    <w:abstractNumId w:val="15"/>
  </w:num>
  <w:num w:numId="15">
    <w:abstractNumId w:val="23"/>
  </w:num>
  <w:num w:numId="16">
    <w:abstractNumId w:val="38"/>
  </w:num>
  <w:num w:numId="17">
    <w:abstractNumId w:val="2"/>
  </w:num>
  <w:num w:numId="18">
    <w:abstractNumId w:val="48"/>
  </w:num>
  <w:num w:numId="19">
    <w:abstractNumId w:val="13"/>
  </w:num>
  <w:num w:numId="20">
    <w:abstractNumId w:val="46"/>
  </w:num>
  <w:num w:numId="21">
    <w:abstractNumId w:val="45"/>
  </w:num>
  <w:num w:numId="22">
    <w:abstractNumId w:val="21"/>
  </w:num>
  <w:num w:numId="23">
    <w:abstractNumId w:val="0"/>
  </w:num>
  <w:num w:numId="24">
    <w:abstractNumId w:val="39"/>
  </w:num>
  <w:num w:numId="25">
    <w:abstractNumId w:val="11"/>
  </w:num>
  <w:num w:numId="26">
    <w:abstractNumId w:val="33"/>
  </w:num>
  <w:num w:numId="27">
    <w:abstractNumId w:val="42"/>
  </w:num>
  <w:num w:numId="28">
    <w:abstractNumId w:val="20"/>
  </w:num>
  <w:num w:numId="29">
    <w:abstractNumId w:val="9"/>
  </w:num>
  <w:num w:numId="30">
    <w:abstractNumId w:val="27"/>
  </w:num>
  <w:num w:numId="31">
    <w:abstractNumId w:val="43"/>
  </w:num>
  <w:num w:numId="32">
    <w:abstractNumId w:val="26"/>
  </w:num>
  <w:num w:numId="33">
    <w:abstractNumId w:val="31"/>
  </w:num>
  <w:num w:numId="34">
    <w:abstractNumId w:val="41"/>
  </w:num>
  <w:num w:numId="35">
    <w:abstractNumId w:val="17"/>
  </w:num>
  <w:num w:numId="36">
    <w:abstractNumId w:val="28"/>
  </w:num>
  <w:num w:numId="37">
    <w:abstractNumId w:val="14"/>
  </w:num>
  <w:num w:numId="38">
    <w:abstractNumId w:val="8"/>
  </w:num>
  <w:num w:numId="39">
    <w:abstractNumId w:val="10"/>
  </w:num>
  <w:num w:numId="40">
    <w:abstractNumId w:val="5"/>
  </w:num>
  <w:num w:numId="41">
    <w:abstractNumId w:val="36"/>
  </w:num>
  <w:num w:numId="42">
    <w:abstractNumId w:val="25"/>
  </w:num>
  <w:num w:numId="43">
    <w:abstractNumId w:val="24"/>
  </w:num>
  <w:num w:numId="44">
    <w:abstractNumId w:val="12"/>
  </w:num>
  <w:num w:numId="45">
    <w:abstractNumId w:val="7"/>
  </w:num>
  <w:num w:numId="46">
    <w:abstractNumId w:val="18"/>
  </w:num>
  <w:num w:numId="47">
    <w:abstractNumId w:val="29"/>
  </w:num>
  <w:num w:numId="48">
    <w:abstractNumId w:val="47"/>
  </w:num>
  <w:num w:numId="49">
    <w:abstractNumId w:val="30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78"/>
    <w:rsid w:val="00846F5A"/>
    <w:rsid w:val="008D2678"/>
    <w:rsid w:val="00D53EF3"/>
    <w:rsid w:val="00E7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4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8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7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4855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93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0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866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8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0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5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8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2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jpeg"/><Relationship Id="rId29" Type="http://schemas.openxmlformats.org/officeDocument/2006/relationships/hyperlink" Target="deeplink:55Q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hyperlink" Target="http://www.globe.com.ph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2013-08-06T22:52:00Z</dcterms:created>
  <dcterms:modified xsi:type="dcterms:W3CDTF">2013-08-06T22:52:00Z</dcterms:modified>
</cp:coreProperties>
</file>