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678" w:rsidRDefault="00FE4D37" w:rsidP="00FE4D37">
      <w:r>
        <w:rPr>
          <w:noProof/>
        </w:rPr>
        <w:drawing>
          <wp:inline distT="0" distB="0" distL="0" distR="0">
            <wp:extent cx="1790700" cy="2381250"/>
            <wp:effectExtent l="0" t="0" r="0" b="0"/>
            <wp:docPr id="3" name="Picture 3" descr="http://images.customersaas.com/images/34njCQl-YbGSH6JF8i3-m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ustomersaas.com/images/34njCQl-YbGSH6JF8i3-m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13" name="Picture 13" descr="http://images.customersaas.com/images/6pTCoUl-icQ8Mviw113-t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ustomersaas.com/images/6pTCoUl-icQ8Mviw113-t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2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FE4D37" w:rsidRPr="00FE4D37" w:rsidRDefault="00FE4D37" w:rsidP="00FE4D37">
      <w:pPr>
        <w:numPr>
          <w:ilvl w:val="0"/>
          <w:numId w:val="2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Menu</w:t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30" name="Picture 30" descr="http://images.customersaas.com/images/qCJm8Vl-TeydTuqyBz5-s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qCJm8Vl-TeydTuqyBz5-s6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2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Ctrl.panel</w:t>
      </w:r>
      <w:proofErr w:type="spellEnd"/>
      <w:r w:rsidRPr="00FE4D37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Open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0700" cy="2381250"/>
            <wp:effectExtent l="0" t="0" r="0" b="0"/>
            <wp:docPr id="31" name="Picture 31" descr="http://images.customersaas.com/images/oIJm8Vl-oRKjRNlBFA8-t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ustomersaas.com/images/oIJm8Vl-oRKjRNlBFA8-t6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2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Open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33" name="Picture 33" descr="http://images.customersaas.com/images/YOJm8Vl-hXPRj5XbCb4-u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mages.customersaas.com/images/YOJm8Vl-hXPRj5XbCb4-u6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2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Connection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Open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34" name="Picture 34" descr="http://images.customersaas.com/images/NUJm8Vl-SVrB6GTIZL6-v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images.customersaas.com/images/NUJm8Vl-SVrB6GTIZL6-v6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3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Destinations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Open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0700" cy="2381250"/>
            <wp:effectExtent l="0" t="0" r="0" b="0"/>
            <wp:docPr id="35" name="Picture 35" descr="http://images.customersaas.com/images/A0Km8Vl-hPgKX15PBz5-w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images.customersaas.com/images/A0Km8Vl-hPgKX15PBz5-w6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3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proofErr w:type="gramEnd"/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36" name="Picture 36" descr="http://images.customersaas.com/images/v6Km8Vl-KiclqD29ex4-x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images.customersaas.com/images/v6Km8Vl-KiclqD29ex4-x6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3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If this screen appears, 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No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37" name="Picture 37" descr="http://images.customersaas.com/images/ecKm8Vl-PbcTW4sQQp5-y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images.customersaas.com/images/ecKm8Vl-PbcTW4sQQp5-y6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3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Packet data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proofErr w:type="gramEnd"/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0700" cy="2381250"/>
            <wp:effectExtent l="0" t="0" r="0" b="0"/>
            <wp:docPr id="38" name="Picture 38" descr="http://images.customersaas.com/images/5jKm8Vl-NW5r7zKbbja-z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images.customersaas.com/images/5jKm8Vl-NW5r7zKbbja-z6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3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 xml:space="preserve"> and 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39" name="Picture 39" descr="http://images.customersaas.com/images/dpKm8Vl-d5m6ijGsvR7-A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images.customersaas.com/images/dpKm8Vl-d5m6ijGsvR7-A6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3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40" name="Picture 40" descr="http://images.customersaas.com/images/4vKm8Vl-QIZx7I3hRk1-B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images.customersaas.com/images/4vKm8Vl-QIZx7I3hRk1-B6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3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Open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0700" cy="2381250"/>
            <wp:effectExtent l="0" t="0" r="0" b="0"/>
            <wp:docPr id="41" name="Picture 41" descr="http://images.customersaas.com/images/bBKm8Vl-nbXVdKs2OT6-C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images.customersaas.com/images/bBKm8Vl-nbXVdKs2OT6-C6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3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Connection name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Change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FE4D37">
        <w:rPr>
          <w:rFonts w:ascii="Arial" w:eastAsia="Times New Roman" w:hAnsi="Arial" w:cs="Arial"/>
          <w:color w:val="333333"/>
          <w:sz w:val="18"/>
          <w:szCs w:val="18"/>
        </w:rPr>
        <w:t>, and 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numPr>
          <w:ilvl w:val="0"/>
          <w:numId w:val="3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bearer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Change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Packet data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 and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then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Style w:val="Strong"/>
          <w:rFonts w:ascii="Arial" w:hAnsi="Arial" w:cs="Arial"/>
          <w:color w:val="333333"/>
          <w:sz w:val="18"/>
          <w:szCs w:val="18"/>
          <w:shd w:val="clear" w:color="auto" w:fill="FFFFFF"/>
        </w:rPr>
        <w:t>OK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.</w:t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42" name="Picture 42" descr="http://images.customersaas.com/images/pHKm8Vl-2cAib22ba55-D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images.customersaas.com/images/pHKm8Vl-2cAib22ba55-D6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Change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 enter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www.globe.com.ph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 and 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 name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Change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 enter nothing, and 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Prompt password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Change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No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 xml:space="preserve">, and </w:t>
      </w:r>
      <w:proofErr w:type="spellStart"/>
      <w:r w:rsidRPr="00FE4D37">
        <w:rPr>
          <w:rFonts w:ascii="Arial" w:eastAsia="Times New Roman" w:hAnsi="Arial" w:cs="Arial"/>
          <w:color w:val="333333"/>
          <w:sz w:val="18"/>
          <w:szCs w:val="18"/>
        </w:rPr>
        <w:t>then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proofErr w:type="spellEnd"/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gram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options ,</w:t>
      </w:r>
      <w:proofErr w:type="gramEnd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advanced settings.</w:t>
      </w:r>
    </w:p>
    <w:p w:rsidR="00FE4D37" w:rsidRPr="00FE4D37" w:rsidRDefault="00FE4D37" w:rsidP="00FE4D37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Under proxy type 203.177.42.214</w:t>
      </w:r>
    </w:p>
    <w:p w:rsidR="00FE4D37" w:rsidRPr="00FE4D37" w:rsidRDefault="00FE4D37" w:rsidP="00FE4D37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Under port type 8080</w:t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0700" cy="2381250"/>
            <wp:effectExtent l="0" t="0" r="0" b="0"/>
            <wp:docPr id="43" name="Picture 43" descr="http://images.customersaas.com/images/2OKm8Vl-DLUeYvPytn7-E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images.customersaas.com/images/2OKm8Vl-DLUeYvPytn7-E6-a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3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Change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Normal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 xml:space="preserve">, and </w:t>
      </w:r>
      <w:proofErr w:type="spellStart"/>
      <w:r w:rsidRPr="00FE4D37">
        <w:rPr>
          <w:rFonts w:ascii="Arial" w:eastAsia="Times New Roman" w:hAnsi="Arial" w:cs="Arial"/>
          <w:color w:val="333333"/>
          <w:sz w:val="18"/>
          <w:szCs w:val="18"/>
        </w:rPr>
        <w:t>then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proofErr w:type="spellEnd"/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numPr>
          <w:ilvl w:val="0"/>
          <w:numId w:val="3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Homepage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Change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 enter</w:t>
      </w:r>
      <w:r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hyperlink r:id="rId21" w:history="1">
        <w:r w:rsidRPr="001B4A4B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>
        <w:rPr>
          <w:rStyle w:val="Hyperlink"/>
          <w:rFonts w:ascii="Arial" w:eastAsia="Times New Roman" w:hAnsi="Arial" w:cs="Arial"/>
          <w:b/>
          <w:bCs/>
          <w:sz w:val="18"/>
          <w:szCs w:val="18"/>
        </w:rPr>
        <w:t xml:space="preserve"> </w:t>
      </w:r>
      <w:bookmarkStart w:id="0" w:name="_GoBack"/>
      <w:bookmarkEnd w:id="0"/>
      <w:r w:rsidRPr="00FE4D37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numPr>
          <w:ilvl w:val="0"/>
          <w:numId w:val="3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 access point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Change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Automatic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numPr>
          <w:ilvl w:val="0"/>
          <w:numId w:val="3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44" name="Picture 44" descr="http://images.customersaas.com/images/6pTCoUl-icQ8Mviw113-t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images.customersaas.com/images/6pTCoUl-icQ8Mviw113-t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4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FE4D37" w:rsidRPr="00FE4D37" w:rsidRDefault="00FE4D37" w:rsidP="00FE4D37">
      <w:pPr>
        <w:numPr>
          <w:ilvl w:val="0"/>
          <w:numId w:val="4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Menu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45" name="Picture 45" descr="http://images.customersaas.com/images/4UKm8Vl-YaFOY71tXx6-F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images.customersaas.com/images/4UKm8Vl-YaFOY71tXx6-F6-a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4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Web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Open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0700" cy="2381250"/>
            <wp:effectExtent l="0" t="0" r="0" b="0"/>
            <wp:docPr id="46" name="Picture 46" descr="http://images.customersaas.com/images/00Lm8Vl-7OxaNv8Evd5-G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images.customersaas.com/images/00Lm8Vl-7OxaNv8Evd5-G6-a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4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Options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47" name="Picture 47" descr="http://images.customersaas.com/images/V6Lm8Vl-piJTIk9BNva-H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images.customersaas.com/images/V6Lm8Vl-piJTIk9BNva-H6-a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4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General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Open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48" name="Picture 48" descr="http://images.customersaas.com/images/ZcLm8Vl-WzAL81FRhK9-I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images.customersaas.com/images/ZcLm8Vl-WzAL81FRhK9-I6-a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4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Change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0700" cy="2381250"/>
            <wp:effectExtent l="0" t="0" r="0" b="0"/>
            <wp:docPr id="49" name="Picture 49" descr="http://images.customersaas.com/images/JjLm8Vl-J2quVKxvaf1-J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images.customersaas.com/images/JjLm8Vl-J2quVKxvaf1-J6-a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4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50" name="Picture 50" descr="http://images.customersaas.com/images/QpLm8Vl-2Bvttc3qkd-K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images.customersaas.com/images/QpLm8Vl-2Bvttc3qkd-K6-a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4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Homepage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Change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51" name="Picture 51" descr="http://images.customersaas.com/images/SvLm8Vl-fVDTd4KpJC7-L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images.customersaas.com/images/SvLm8Vl-fVDTd4KpJC7-L6-a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Pr="00FE4D37" w:rsidRDefault="00FE4D37" w:rsidP="00FE4D37">
      <w:pPr>
        <w:numPr>
          <w:ilvl w:val="0"/>
          <w:numId w:val="4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FE4D37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FE4D37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numPr>
          <w:ilvl w:val="0"/>
          <w:numId w:val="4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E4D37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FE4D37" w:rsidRDefault="00FE4D37" w:rsidP="00FE4D37">
      <w:pPr>
        <w:shd w:val="clear" w:color="auto" w:fill="FFFFFF"/>
        <w:spacing w:line="225" w:lineRule="atLeast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0700" cy="2381250"/>
            <wp:effectExtent l="0" t="0" r="0" b="0"/>
            <wp:docPr id="52" name="Picture 52" descr="http://images.customersaas.com/images/6pTCoUl-icQ8Mviw113-t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images.customersaas.com/images/6pTCoUl-icQ8Mviw113-t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D37" w:rsidRDefault="00FE4D37" w:rsidP="00FE4D37">
      <w:pPr>
        <w:numPr>
          <w:ilvl w:val="0"/>
          <w:numId w:val="48"/>
        </w:numPr>
        <w:spacing w:after="0" w:line="225" w:lineRule="atLeast"/>
        <w:ind w:left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Start screen.</w:t>
      </w:r>
    </w:p>
    <w:p w:rsidR="00FE4D37" w:rsidRDefault="00FE4D37" w:rsidP="00FE4D37">
      <w:pPr>
        <w:numPr>
          <w:ilvl w:val="0"/>
          <w:numId w:val="48"/>
        </w:numPr>
        <w:spacing w:after="0" w:line="225" w:lineRule="atLeast"/>
        <w:ind w:left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Switch off the Nokia E75 and restart it in order to activate the settings.</w:t>
      </w:r>
    </w:p>
    <w:p w:rsidR="00FE4D37" w:rsidRDefault="00FE4D37" w:rsidP="00FE4D37">
      <w:pPr>
        <w:numPr>
          <w:ilvl w:val="0"/>
          <w:numId w:val="48"/>
        </w:numPr>
        <w:spacing w:after="0" w:line="225" w:lineRule="atLeast"/>
        <w:ind w:left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You can now start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hyperlink r:id="rId29" w:tgtFrame="_parent" w:history="1">
        <w:r>
          <w:rPr>
            <w:rStyle w:val="Hyperlink"/>
            <w:rFonts w:ascii="Arial" w:hAnsi="Arial" w:cs="Arial"/>
            <w:color w:val="0214D1"/>
            <w:sz w:val="18"/>
            <w:szCs w:val="18"/>
          </w:rPr>
          <w:t>using the internet</w:t>
        </w:r>
      </w:hyperlink>
      <w:r>
        <w:rPr>
          <w:rFonts w:ascii="Arial" w:hAnsi="Arial" w:cs="Arial"/>
          <w:color w:val="333333"/>
          <w:sz w:val="18"/>
          <w:szCs w:val="18"/>
        </w:rPr>
        <w:t>.</w:t>
      </w:r>
    </w:p>
    <w:p w:rsidR="00FE4D37" w:rsidRPr="00FE4D37" w:rsidRDefault="00FE4D37" w:rsidP="00FE4D37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</w:p>
    <w:p w:rsidR="00FE4D37" w:rsidRPr="00FE4D37" w:rsidRDefault="00FE4D37" w:rsidP="00FE4D37"/>
    <w:sectPr w:rsidR="00FE4D37" w:rsidRPr="00FE4D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E03C9"/>
    <w:multiLevelType w:val="multilevel"/>
    <w:tmpl w:val="C090E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3F36B7"/>
    <w:multiLevelType w:val="multilevel"/>
    <w:tmpl w:val="6DEE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150ECE"/>
    <w:multiLevelType w:val="multilevel"/>
    <w:tmpl w:val="66A67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544BBB"/>
    <w:multiLevelType w:val="multilevel"/>
    <w:tmpl w:val="0FB61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637E91"/>
    <w:multiLevelType w:val="multilevel"/>
    <w:tmpl w:val="9C447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B347B51"/>
    <w:multiLevelType w:val="multilevel"/>
    <w:tmpl w:val="59AC6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B502219"/>
    <w:multiLevelType w:val="multilevel"/>
    <w:tmpl w:val="A8F2C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E5F045F"/>
    <w:multiLevelType w:val="multilevel"/>
    <w:tmpl w:val="DCA07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696E40"/>
    <w:multiLevelType w:val="multilevel"/>
    <w:tmpl w:val="9E7A5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694618B"/>
    <w:multiLevelType w:val="multilevel"/>
    <w:tmpl w:val="A1164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9F13CC"/>
    <w:multiLevelType w:val="multilevel"/>
    <w:tmpl w:val="5C267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BBA74A3"/>
    <w:multiLevelType w:val="multilevel"/>
    <w:tmpl w:val="D292A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DF73A95"/>
    <w:multiLevelType w:val="multilevel"/>
    <w:tmpl w:val="6B029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1144632"/>
    <w:multiLevelType w:val="multilevel"/>
    <w:tmpl w:val="7F8A2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6455087"/>
    <w:multiLevelType w:val="multilevel"/>
    <w:tmpl w:val="315E3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6FF48BB"/>
    <w:multiLevelType w:val="multilevel"/>
    <w:tmpl w:val="D690D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D722E97"/>
    <w:multiLevelType w:val="multilevel"/>
    <w:tmpl w:val="2F205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D9D228B"/>
    <w:multiLevelType w:val="multilevel"/>
    <w:tmpl w:val="C486E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DB94A6C"/>
    <w:multiLevelType w:val="multilevel"/>
    <w:tmpl w:val="BE8CA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0283615"/>
    <w:multiLevelType w:val="multilevel"/>
    <w:tmpl w:val="1CA0A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3DC4C85"/>
    <w:multiLevelType w:val="multilevel"/>
    <w:tmpl w:val="8E0E4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5107415"/>
    <w:multiLevelType w:val="multilevel"/>
    <w:tmpl w:val="5694C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A551CD7"/>
    <w:multiLevelType w:val="multilevel"/>
    <w:tmpl w:val="55449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CB77F1C"/>
    <w:multiLevelType w:val="multilevel"/>
    <w:tmpl w:val="5C687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32E7656"/>
    <w:multiLevelType w:val="multilevel"/>
    <w:tmpl w:val="31947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8216424"/>
    <w:multiLevelType w:val="multilevel"/>
    <w:tmpl w:val="FFDE8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85E7A56"/>
    <w:multiLevelType w:val="multilevel"/>
    <w:tmpl w:val="0BDC4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9D41530"/>
    <w:multiLevelType w:val="multilevel"/>
    <w:tmpl w:val="19843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A876BA6"/>
    <w:multiLevelType w:val="multilevel"/>
    <w:tmpl w:val="FC4CA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C337689"/>
    <w:multiLevelType w:val="multilevel"/>
    <w:tmpl w:val="5C662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4BF5B55"/>
    <w:multiLevelType w:val="multilevel"/>
    <w:tmpl w:val="0E426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4CF4ACD"/>
    <w:multiLevelType w:val="multilevel"/>
    <w:tmpl w:val="C5781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76D376B"/>
    <w:multiLevelType w:val="multilevel"/>
    <w:tmpl w:val="8E3AC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9A00530"/>
    <w:multiLevelType w:val="multilevel"/>
    <w:tmpl w:val="4A7E4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AA52EA8"/>
    <w:multiLevelType w:val="multilevel"/>
    <w:tmpl w:val="2BF60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B035848"/>
    <w:multiLevelType w:val="multilevel"/>
    <w:tmpl w:val="17021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E7A309D"/>
    <w:multiLevelType w:val="multilevel"/>
    <w:tmpl w:val="7BB69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E9A75B6"/>
    <w:multiLevelType w:val="multilevel"/>
    <w:tmpl w:val="1BCCB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0427C42"/>
    <w:multiLevelType w:val="multilevel"/>
    <w:tmpl w:val="AA94A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2435FC3"/>
    <w:multiLevelType w:val="multilevel"/>
    <w:tmpl w:val="1C1A5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02051EC"/>
    <w:multiLevelType w:val="multilevel"/>
    <w:tmpl w:val="03504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0A36F73"/>
    <w:multiLevelType w:val="multilevel"/>
    <w:tmpl w:val="C93EF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1E05DA8"/>
    <w:multiLevelType w:val="multilevel"/>
    <w:tmpl w:val="A300C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5603D9A"/>
    <w:multiLevelType w:val="multilevel"/>
    <w:tmpl w:val="EDCEB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60622AE"/>
    <w:multiLevelType w:val="multilevel"/>
    <w:tmpl w:val="2FDC5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ACE0BA0"/>
    <w:multiLevelType w:val="multilevel"/>
    <w:tmpl w:val="2F5EB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D614035"/>
    <w:multiLevelType w:val="multilevel"/>
    <w:tmpl w:val="F1666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E6125F5"/>
    <w:multiLevelType w:val="multilevel"/>
    <w:tmpl w:val="E57C4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7"/>
  </w:num>
  <w:num w:numId="2">
    <w:abstractNumId w:val="41"/>
  </w:num>
  <w:num w:numId="3">
    <w:abstractNumId w:val="4"/>
  </w:num>
  <w:num w:numId="4">
    <w:abstractNumId w:val="32"/>
  </w:num>
  <w:num w:numId="5">
    <w:abstractNumId w:val="36"/>
  </w:num>
  <w:num w:numId="6">
    <w:abstractNumId w:val="1"/>
  </w:num>
  <w:num w:numId="7">
    <w:abstractNumId w:val="34"/>
  </w:num>
  <w:num w:numId="8">
    <w:abstractNumId w:val="21"/>
  </w:num>
  <w:num w:numId="9">
    <w:abstractNumId w:val="39"/>
  </w:num>
  <w:num w:numId="10">
    <w:abstractNumId w:val="5"/>
  </w:num>
  <w:num w:numId="11">
    <w:abstractNumId w:val="35"/>
  </w:num>
  <w:num w:numId="12">
    <w:abstractNumId w:val="23"/>
  </w:num>
  <w:num w:numId="13">
    <w:abstractNumId w:val="8"/>
  </w:num>
  <w:num w:numId="14">
    <w:abstractNumId w:val="20"/>
  </w:num>
  <w:num w:numId="15">
    <w:abstractNumId w:val="26"/>
  </w:num>
  <w:num w:numId="16">
    <w:abstractNumId w:val="37"/>
  </w:num>
  <w:num w:numId="17">
    <w:abstractNumId w:val="3"/>
  </w:num>
  <w:num w:numId="18">
    <w:abstractNumId w:val="46"/>
  </w:num>
  <w:num w:numId="19">
    <w:abstractNumId w:val="17"/>
  </w:num>
  <w:num w:numId="20">
    <w:abstractNumId w:val="44"/>
  </w:num>
  <w:num w:numId="21">
    <w:abstractNumId w:val="42"/>
  </w:num>
  <w:num w:numId="22">
    <w:abstractNumId w:val="24"/>
  </w:num>
  <w:num w:numId="23">
    <w:abstractNumId w:val="0"/>
  </w:num>
  <w:num w:numId="24">
    <w:abstractNumId w:val="38"/>
  </w:num>
  <w:num w:numId="25">
    <w:abstractNumId w:val="14"/>
  </w:num>
  <w:num w:numId="26">
    <w:abstractNumId w:val="9"/>
  </w:num>
  <w:num w:numId="27">
    <w:abstractNumId w:val="28"/>
  </w:num>
  <w:num w:numId="28">
    <w:abstractNumId w:val="29"/>
  </w:num>
  <w:num w:numId="29">
    <w:abstractNumId w:val="10"/>
  </w:num>
  <w:num w:numId="30">
    <w:abstractNumId w:val="43"/>
  </w:num>
  <w:num w:numId="31">
    <w:abstractNumId w:val="45"/>
  </w:num>
  <w:num w:numId="32">
    <w:abstractNumId w:val="13"/>
  </w:num>
  <w:num w:numId="33">
    <w:abstractNumId w:val="15"/>
  </w:num>
  <w:num w:numId="34">
    <w:abstractNumId w:val="22"/>
  </w:num>
  <w:num w:numId="35">
    <w:abstractNumId w:val="12"/>
  </w:num>
  <w:num w:numId="36">
    <w:abstractNumId w:val="16"/>
  </w:num>
  <w:num w:numId="37">
    <w:abstractNumId w:val="19"/>
  </w:num>
  <w:num w:numId="38">
    <w:abstractNumId w:val="30"/>
  </w:num>
  <w:num w:numId="39">
    <w:abstractNumId w:val="31"/>
  </w:num>
  <w:num w:numId="40">
    <w:abstractNumId w:val="27"/>
  </w:num>
  <w:num w:numId="41">
    <w:abstractNumId w:val="18"/>
  </w:num>
  <w:num w:numId="42">
    <w:abstractNumId w:val="2"/>
  </w:num>
  <w:num w:numId="43">
    <w:abstractNumId w:val="25"/>
  </w:num>
  <w:num w:numId="44">
    <w:abstractNumId w:val="33"/>
  </w:num>
  <w:num w:numId="45">
    <w:abstractNumId w:val="11"/>
  </w:num>
  <w:num w:numId="46">
    <w:abstractNumId w:val="40"/>
  </w:num>
  <w:num w:numId="47">
    <w:abstractNumId w:val="7"/>
  </w:num>
  <w:num w:numId="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678"/>
    <w:rsid w:val="00846F5A"/>
    <w:rsid w:val="008D2678"/>
    <w:rsid w:val="00D53EF3"/>
    <w:rsid w:val="00FE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2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67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D2678"/>
  </w:style>
  <w:style w:type="character" w:styleId="Strong">
    <w:name w:val="Strong"/>
    <w:basedOn w:val="DefaultParagraphFont"/>
    <w:uiPriority w:val="22"/>
    <w:qFormat/>
    <w:rsid w:val="008D2678"/>
    <w:rPr>
      <w:b/>
      <w:bCs/>
    </w:rPr>
  </w:style>
  <w:style w:type="character" w:customStyle="1" w:styleId="qelp-sc-button-text">
    <w:name w:val="qelp-sc-button-text"/>
    <w:basedOn w:val="DefaultParagraphFont"/>
    <w:rsid w:val="008D2678"/>
  </w:style>
  <w:style w:type="character" w:styleId="Hyperlink">
    <w:name w:val="Hyperlink"/>
    <w:basedOn w:val="DefaultParagraphFont"/>
    <w:uiPriority w:val="99"/>
    <w:unhideWhenUsed/>
    <w:rsid w:val="00846F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2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67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D2678"/>
  </w:style>
  <w:style w:type="character" w:styleId="Strong">
    <w:name w:val="Strong"/>
    <w:basedOn w:val="DefaultParagraphFont"/>
    <w:uiPriority w:val="22"/>
    <w:qFormat/>
    <w:rsid w:val="008D2678"/>
    <w:rPr>
      <w:b/>
      <w:bCs/>
    </w:rPr>
  </w:style>
  <w:style w:type="character" w:customStyle="1" w:styleId="qelp-sc-button-text">
    <w:name w:val="qelp-sc-button-text"/>
    <w:basedOn w:val="DefaultParagraphFont"/>
    <w:rsid w:val="008D2678"/>
  </w:style>
  <w:style w:type="character" w:styleId="Hyperlink">
    <w:name w:val="Hyperlink"/>
    <w:basedOn w:val="DefaultParagraphFont"/>
    <w:uiPriority w:val="99"/>
    <w:unhideWhenUsed/>
    <w:rsid w:val="00846F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8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0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3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96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2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0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0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1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7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141688">
                  <w:marLeft w:val="0"/>
                  <w:marRight w:val="0"/>
                  <w:marTop w:val="0"/>
                  <w:marBottom w:val="0"/>
                  <w:divBdr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divBdr>
                  <w:divsChild>
                    <w:div w:id="35955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1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1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46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02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99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7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8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8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69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684855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8931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5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0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99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21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2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8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4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7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765069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28666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89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29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0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1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7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6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1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9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7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6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3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78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5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2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03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4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5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1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71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8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8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6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0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1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35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5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6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1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65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1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9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93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3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6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0.png"/><Relationship Id="rId3" Type="http://schemas.microsoft.com/office/2007/relationships/stylesWithEffects" Target="stylesWithEffects.xml"/><Relationship Id="rId21" Type="http://schemas.openxmlformats.org/officeDocument/2006/relationships/hyperlink" Target="http://www.globe.com.ph/globe.asp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hyperlink" Target="deeplink:56MN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230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2013-08-06T15:58:00Z</dcterms:created>
  <dcterms:modified xsi:type="dcterms:W3CDTF">2013-08-06T15:58:00Z</dcterms:modified>
</cp:coreProperties>
</file>