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2E8" w:rsidRPr="009302E8" w:rsidRDefault="009302E8" w:rsidP="009302E8">
      <w:pPr>
        <w:shd w:val="clear" w:color="auto" w:fill="FFFFFF"/>
        <w:spacing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 wp14:anchorId="77C79927" wp14:editId="3F4B6B33">
            <wp:extent cx="1428750" cy="2381250"/>
            <wp:effectExtent l="0" t="0" r="0" b="0"/>
            <wp:docPr id="130" name="Picture 130" descr="http://images.customersaas.com/images/ESCXgSy26Q9XUGMaNhht-Bhq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://images.customersaas.com/images/ESCXgSy26Q9XUGMaNhht-Bhq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1" name="Picture 131" descr="http://images.customersaas.com/images/cFfwy1NysD1joI3qKs-uEP1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://images.customersaas.com/images/cFfwy1NysD1joI3qKs-uEP1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9302E8" w:rsidRPr="009302E8" w:rsidRDefault="009302E8" w:rsidP="009302E8">
      <w:pPr>
        <w:numPr>
          <w:ilvl w:val="0"/>
          <w:numId w:val="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Applications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2" name="Picture 132" descr="http://images.customersaas.com/images/nydFjnwJtmubMYIkZOgnxHB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://images.customersaas.com/images/nydFjnwJtmubMYIkZOgnxHBy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9302E8" w:rsidRPr="009302E8" w:rsidRDefault="009302E8" w:rsidP="009302E8">
      <w:pPr>
        <w:numPr>
          <w:ilvl w:val="0"/>
          <w:numId w:val="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3" name="Picture 133" descr="http://images.customersaas.com/images/mipSBAX4Rf6ULr5DoLjx117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://images.customersaas.com/images/mipSBAX4Rf6ULr5DoLjx117-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34" name="Picture 134" descr="http://images.customersaas.com/images/Z6OB2-bPVgr9HrIRDsFLrBO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://images.customersaas.com/images/Z6OB2-bPVgr9HrIRDsFLrBOu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9302E8" w:rsidRPr="009302E8" w:rsidRDefault="009302E8" w:rsidP="009302E8">
      <w:pPr>
        <w:numPr>
          <w:ilvl w:val="0"/>
          <w:numId w:val="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5" name="Picture 135" descr="http://images.customersaas.com/images/Vy3M67fgn4de2HzcMDhe-1W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://images.customersaas.com/images/Vy3M67fgn4de2HzcMDhe-1WV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Data enabled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, and tick this option.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6" name="Picture 136" descr="http://images.customersaas.com/images/krYEYT5lZiSzjpyehfmm4O9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://images.customersaas.com/images/krYEYT5lZiSzjpyehfmm4O96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37" name="Picture 137" descr="http://images.customersaas.com/images/3SmQJGvOb4aUPud9wnVwOtF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://images.customersaas.com/images/3SmQJGvOb4aUPud9wnVwOtFw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8" name="Picture 138" descr="http://images.customersaas.com/images/yyChaJlPgDRVvIzXjOuG5ui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://images.customersaas.com/images/yyChaJlPgDRVvIzXjOuG5uib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Remove all current APN settings by choosing the APN, choosing the menu key, and choosing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 APN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numPr>
          <w:ilvl w:val="0"/>
          <w:numId w:val="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 APN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39" name="Picture 139" descr="http://images.customersaas.com/images/OhyWKKCVHV6AXiK-A1HBL4C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://images.customersaas.com/images/OhyWKKCVHV6AXiK-A1HBL4CO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shd w:val="clear" w:color="auto" w:fill="FFFFFF"/>
        <w:spacing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        </w:t>
      </w: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1" name="Picture 141" descr="http://images.customersaas.com/images/s6seNzgkWLnAj5WNhFGNOP3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://images.customersaas.com/images/s6seNzgkWLnAj5WNhFGNOP36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9302E8" w:rsidRPr="009302E8" w:rsidRDefault="009302E8" w:rsidP="009302E8">
      <w:pPr>
        <w:numPr>
          <w:ilvl w:val="0"/>
          <w:numId w:val="11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2" name="Picture 142" descr="http://images.customersaas.com/images/8EHscoGIbC4wz7Kme4O4yZK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http://images.customersaas.com/images/8EHscoGIbC4wz7Kme4O4yZK3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9302E8" w:rsidRPr="009302E8" w:rsidRDefault="009302E8" w:rsidP="009302E8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MCC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515</w:t>
      </w:r>
    </w:p>
    <w:p w:rsidR="009302E8" w:rsidRPr="009302E8" w:rsidRDefault="009302E8" w:rsidP="009302E8">
      <w:pPr>
        <w:numPr>
          <w:ilvl w:val="0"/>
          <w:numId w:val="10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MNC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0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2</w:t>
      </w:r>
    </w:p>
    <w:p w:rsidR="009302E8" w:rsidRPr="009302E8" w:rsidRDefault="009302E8" w:rsidP="009302E8">
      <w:pPr>
        <w:numPr>
          <w:ilvl w:val="0"/>
          <w:numId w:val="1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3" name="Picture 143" descr="http://images.customersaas.com/images/-UgmpKfFLtghF29ZjZpFhWgv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http://images.customersaas.com/images/-UgmpKfFLtghF29ZjZpFhWgv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lastRenderedPageBreak/>
        <w:t>Under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Authentication type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, 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PAP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 type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default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 (Note: in lower case)</w:t>
      </w:r>
    </w:p>
    <w:p w:rsidR="009302E8" w:rsidRPr="009302E8" w:rsidRDefault="009302E8" w:rsidP="009302E8">
      <w:pPr>
        <w:numPr>
          <w:ilvl w:val="0"/>
          <w:numId w:val="12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0" name="Picture 140" descr="http://images.customersaas.com/images/57rTRu8RdZ-MMjj6KJ2xtXG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://images.customersaas.com/images/57rTRu8RdZ-MMjj6KJ2xtXG3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846F5A" w:rsidRDefault="009302E8" w:rsidP="009302E8">
      <w:pPr>
        <w:numPr>
          <w:ilvl w:val="0"/>
          <w:numId w:val="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 w:rsidRPr="00846F5A">
        <w:rPr>
          <w:rFonts w:ascii="Arial" w:eastAsia="Times New Roman" w:hAnsi="Arial" w:cs="Arial"/>
          <w:color w:val="333333"/>
          <w:sz w:val="18"/>
          <w:szCs w:val="18"/>
        </w:rPr>
        <w:t>203.177.042.214</w:t>
      </w:r>
    </w:p>
    <w:p w:rsidR="009302E8" w:rsidRDefault="009302E8" w:rsidP="009302E8">
      <w:pPr>
        <w:numPr>
          <w:ilvl w:val="0"/>
          <w:numId w:val="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846F5A">
        <w:rPr>
          <w:rFonts w:ascii="Arial" w:eastAsia="Times New Roman" w:hAnsi="Arial" w:cs="Arial"/>
          <w:color w:val="333333"/>
          <w:sz w:val="18"/>
          <w:szCs w:val="18"/>
        </w:rPr>
        <w:t>PORT: 8080</w:t>
      </w:r>
    </w:p>
    <w:p w:rsidR="009302E8" w:rsidRPr="008D2678" w:rsidRDefault="009302E8" w:rsidP="009302E8">
      <w:pPr>
        <w:numPr>
          <w:ilvl w:val="0"/>
          <w:numId w:val="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color w:val="333333"/>
          <w:sz w:val="18"/>
          <w:szCs w:val="18"/>
        </w:rPr>
        <w:t xml:space="preserve">Under server type, </w:t>
      </w:r>
      <w:hyperlink r:id="rId20" w:history="1">
        <w:r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4" name="Picture 144" descr="http://images.customersaas.com/images/HLPQQ4rz-b9yvLU3g4zVfVe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://images.customersaas.com/images/HLPQQ4rz-b9yvLU3g4zVfVeY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6" name="Picture 146" descr="http://images.customersaas.com/images/n3mI4FJJnjnITU3T-9RoCPj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://images.customersaas.com/images/n3mI4FJJnjnITU3T-9RoCPj3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lastRenderedPageBreak/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myglobeconnnect</w:t>
      </w:r>
      <w:proofErr w:type="spellEnd"/>
      <w:r w:rsidRPr="009302E8">
        <w:rPr>
          <w:rFonts w:ascii="Arial" w:eastAsia="Times New Roman" w:hAnsi="Arial" w:cs="Arial"/>
          <w:color w:val="333333"/>
          <w:sz w:val="18"/>
          <w:szCs w:val="18"/>
        </w:rPr>
        <w:t xml:space="preserve"> and tick this option.</w:t>
      </w:r>
    </w:p>
    <w:p w:rsidR="009302E8" w:rsidRDefault="009302E8" w:rsidP="009302E8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7" name="Picture 147" descr="http://images.customersaas.com/images/3bIYfApjQk7VYvTfiFD-1EM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://images.customersaas.com/images/3bIYfApjQk7VYvTfiFD-1EM3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Browser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8" name="Picture 148" descr="http://images.customersaas.com/images/81n7SuPnR7JK5Rf-4WzM1cF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://images.customersaas.com/images/81n7SuPnR7JK5Rf-4WzM1cFY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 the menu key, 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 xml:space="preserve">, and </w:t>
      </w:r>
      <w:proofErr w:type="spellStart"/>
      <w:r w:rsidRPr="009302E8">
        <w:rPr>
          <w:rFonts w:ascii="Arial" w:eastAsia="Times New Roman" w:hAnsi="Arial" w:cs="Arial"/>
          <w:color w:val="333333"/>
          <w:sz w:val="18"/>
          <w:szCs w:val="18"/>
        </w:rPr>
        <w:t>then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Options</w:t>
      </w:r>
      <w:proofErr w:type="spellEnd"/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49" name="Picture 149" descr="http://images.customersaas.com/images/yHqtxSfOMYcC5ia7rEFeYTV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://images.customersaas.com/images/yHqtxSfOMYcC5ia7rEFeYTVk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Scroll down.</w:t>
      </w:r>
    </w:p>
    <w:p w:rsidR="009302E8" w:rsidRPr="009302E8" w:rsidRDefault="009302E8" w:rsidP="009302E8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9302E8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homepage</w:t>
      </w:r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lastRenderedPageBreak/>
        <w:drawing>
          <wp:inline distT="0" distB="0" distL="0" distR="0">
            <wp:extent cx="1428750" cy="2381250"/>
            <wp:effectExtent l="0" t="0" r="0" b="0"/>
            <wp:docPr id="150" name="Picture 150" descr="http://images.customersaas.com/images/hLVJMvwTbBZ-pNZbzacES5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http://images.customersaas.com/images/hLVJMvwTbBZ-pNZbzacES5Us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8"/>
        </w:numPr>
        <w:spacing w:after="0" w:line="225" w:lineRule="atLeast"/>
        <w:ind w:left="0"/>
        <w:rPr>
          <w:rStyle w:val="Hyperlink"/>
          <w:rFonts w:ascii="Arial" w:eastAsia="Times New Roman" w:hAnsi="Arial" w:cs="Arial"/>
          <w:color w:val="333333"/>
          <w:sz w:val="18"/>
          <w:szCs w:val="18"/>
          <w:u w:val="none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Enter </w:t>
      </w:r>
      <w:hyperlink r:id="rId27" w:history="1">
        <w:r w:rsidRPr="001B4A4B">
          <w:rPr>
            <w:rStyle w:val="Hyperlink"/>
            <w:rFonts w:ascii="Arial" w:eastAsia="Times New Roman" w:hAnsi="Arial" w:cs="Arial"/>
            <w:b/>
            <w:bCs/>
            <w:sz w:val="18"/>
            <w:szCs w:val="18"/>
          </w:rPr>
          <w:t>http://www.globe.com.ph/globe.asp</w:t>
        </w:r>
      </w:hyperlink>
    </w:p>
    <w:p w:rsidR="009302E8" w:rsidRPr="009302E8" w:rsidRDefault="009302E8" w:rsidP="009302E8">
      <w:pPr>
        <w:shd w:val="clear" w:color="auto" w:fill="FFFFFF"/>
        <w:spacing w:after="0" w:line="225" w:lineRule="atLeast"/>
        <w:jc w:val="center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rFonts w:ascii="Arial" w:eastAsia="Times New Roman" w:hAnsi="Arial" w:cs="Arial"/>
          <w:noProof/>
          <w:color w:val="333333"/>
          <w:sz w:val="18"/>
          <w:szCs w:val="18"/>
        </w:rPr>
        <w:drawing>
          <wp:inline distT="0" distB="0" distL="0" distR="0">
            <wp:extent cx="1428750" cy="2381250"/>
            <wp:effectExtent l="0" t="0" r="0" b="0"/>
            <wp:docPr id="151" name="Picture 151" descr="http://images.customersaas.com/images/cFfwy1NysD1joI3qKs-uEP1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://images.customersaas.com/images/cFfwy1NysD1joI3qKs-uEP1O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02E8" w:rsidRPr="009302E8" w:rsidRDefault="009302E8" w:rsidP="009302E8">
      <w:pPr>
        <w:numPr>
          <w:ilvl w:val="0"/>
          <w:numId w:val="1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9302E8" w:rsidRPr="009302E8" w:rsidRDefault="009302E8" w:rsidP="009302E8">
      <w:pPr>
        <w:numPr>
          <w:ilvl w:val="0"/>
          <w:numId w:val="1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Switch off the PRADA phone by LG and restart it in order to activate the settings.</w:t>
      </w:r>
    </w:p>
    <w:p w:rsidR="009302E8" w:rsidRPr="009302E8" w:rsidRDefault="009302E8" w:rsidP="009302E8">
      <w:pPr>
        <w:numPr>
          <w:ilvl w:val="0"/>
          <w:numId w:val="18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9302E8">
        <w:rPr>
          <w:rFonts w:ascii="Arial" w:eastAsia="Times New Roman" w:hAnsi="Arial" w:cs="Arial"/>
          <w:color w:val="333333"/>
          <w:sz w:val="18"/>
          <w:szCs w:val="18"/>
        </w:rPr>
        <w:t>You can now start </w:t>
      </w:r>
      <w:hyperlink r:id="rId28" w:tgtFrame="_parent" w:history="1">
        <w:r w:rsidRPr="009302E8">
          <w:rPr>
            <w:rFonts w:ascii="Arial" w:eastAsia="Times New Roman" w:hAnsi="Arial" w:cs="Arial"/>
            <w:color w:val="0214D1"/>
            <w:sz w:val="18"/>
            <w:szCs w:val="18"/>
            <w:u w:val="single"/>
          </w:rPr>
          <w:t>using the internet</w:t>
        </w:r>
      </w:hyperlink>
      <w:r w:rsidRPr="009302E8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9302E8" w:rsidRPr="009302E8" w:rsidRDefault="009302E8" w:rsidP="009302E8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bookmarkStart w:id="0" w:name="_GoBack"/>
      <w:bookmarkEnd w:id="0"/>
    </w:p>
    <w:p w:rsidR="009302E8" w:rsidRPr="009302E8" w:rsidRDefault="009302E8" w:rsidP="009302E8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</w:p>
    <w:p w:rsidR="00695E49" w:rsidRPr="009302E8" w:rsidRDefault="00695E49" w:rsidP="009302E8">
      <w:pPr>
        <w:spacing w:after="0" w:line="225" w:lineRule="atLeast"/>
      </w:pPr>
    </w:p>
    <w:sectPr w:rsidR="00695E49" w:rsidRPr="009302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E5521"/>
    <w:multiLevelType w:val="multilevel"/>
    <w:tmpl w:val="2A648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9165E8"/>
    <w:multiLevelType w:val="multilevel"/>
    <w:tmpl w:val="9166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918001A"/>
    <w:multiLevelType w:val="multilevel"/>
    <w:tmpl w:val="1480C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696E40"/>
    <w:multiLevelType w:val="multilevel"/>
    <w:tmpl w:val="9E7A5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2B669A"/>
    <w:multiLevelType w:val="multilevel"/>
    <w:tmpl w:val="D3B2D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771E02"/>
    <w:multiLevelType w:val="multilevel"/>
    <w:tmpl w:val="E3F83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3937DE"/>
    <w:multiLevelType w:val="multilevel"/>
    <w:tmpl w:val="0C0A5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753975"/>
    <w:multiLevelType w:val="multilevel"/>
    <w:tmpl w:val="F5508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BA449C"/>
    <w:multiLevelType w:val="multilevel"/>
    <w:tmpl w:val="CA9A1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DC33B62"/>
    <w:multiLevelType w:val="multilevel"/>
    <w:tmpl w:val="C2163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C90734"/>
    <w:multiLevelType w:val="multilevel"/>
    <w:tmpl w:val="0BE0F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8391DBC"/>
    <w:multiLevelType w:val="multilevel"/>
    <w:tmpl w:val="C54C7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34579E"/>
    <w:multiLevelType w:val="multilevel"/>
    <w:tmpl w:val="0FD00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CF684F"/>
    <w:multiLevelType w:val="multilevel"/>
    <w:tmpl w:val="B4CE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3D3B33"/>
    <w:multiLevelType w:val="multilevel"/>
    <w:tmpl w:val="A82E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4C3B83"/>
    <w:multiLevelType w:val="multilevel"/>
    <w:tmpl w:val="A5E6E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7C06E10"/>
    <w:multiLevelType w:val="multilevel"/>
    <w:tmpl w:val="640C8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62D7B82"/>
    <w:multiLevelType w:val="multilevel"/>
    <w:tmpl w:val="F0BE6D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4"/>
  </w:num>
  <w:num w:numId="3">
    <w:abstractNumId w:val="9"/>
  </w:num>
  <w:num w:numId="4">
    <w:abstractNumId w:val="12"/>
  </w:num>
  <w:num w:numId="5">
    <w:abstractNumId w:val="16"/>
  </w:num>
  <w:num w:numId="6">
    <w:abstractNumId w:val="2"/>
  </w:num>
  <w:num w:numId="7">
    <w:abstractNumId w:val="10"/>
  </w:num>
  <w:num w:numId="8">
    <w:abstractNumId w:val="1"/>
  </w:num>
  <w:num w:numId="9">
    <w:abstractNumId w:val="0"/>
  </w:num>
  <w:num w:numId="10">
    <w:abstractNumId w:val="7"/>
  </w:num>
  <w:num w:numId="11">
    <w:abstractNumId w:val="5"/>
  </w:num>
  <w:num w:numId="12">
    <w:abstractNumId w:val="13"/>
  </w:num>
  <w:num w:numId="13">
    <w:abstractNumId w:val="11"/>
  </w:num>
  <w:num w:numId="14">
    <w:abstractNumId w:val="4"/>
  </w:num>
  <w:num w:numId="15">
    <w:abstractNumId w:val="6"/>
  </w:num>
  <w:num w:numId="16">
    <w:abstractNumId w:val="17"/>
  </w:num>
  <w:num w:numId="17">
    <w:abstractNumId w:val="8"/>
  </w:num>
  <w:num w:numId="18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4D7"/>
    <w:rsid w:val="0026718E"/>
    <w:rsid w:val="00695E49"/>
    <w:rsid w:val="008679E9"/>
    <w:rsid w:val="008F73C9"/>
    <w:rsid w:val="009302E8"/>
    <w:rsid w:val="00A14C56"/>
    <w:rsid w:val="00E311FF"/>
    <w:rsid w:val="00E96B0D"/>
    <w:rsid w:val="00EF24D7"/>
    <w:rsid w:val="00F30945"/>
    <w:rsid w:val="00FC2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24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24D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EF24D7"/>
  </w:style>
  <w:style w:type="character" w:styleId="Strong">
    <w:name w:val="Strong"/>
    <w:basedOn w:val="DefaultParagraphFont"/>
    <w:uiPriority w:val="22"/>
    <w:qFormat/>
    <w:rsid w:val="00EF24D7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EF24D7"/>
    <w:rPr>
      <w:color w:val="0000FF"/>
      <w:u w:val="single"/>
    </w:rPr>
  </w:style>
  <w:style w:type="character" w:customStyle="1" w:styleId="caps">
    <w:name w:val="caps"/>
    <w:basedOn w:val="DefaultParagraphFont"/>
    <w:rsid w:val="008F73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7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5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65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26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2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2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46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030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4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85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2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2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3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3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3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35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2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4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2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3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83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03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0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9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455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6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4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18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93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74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9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2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69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45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8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6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50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6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34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5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2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84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77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7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2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6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9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25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39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1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5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852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306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33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539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3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8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6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0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1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7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3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9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72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18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61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5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34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43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9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0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8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53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0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0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8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4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57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50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949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7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1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73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74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1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14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72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37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331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8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2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64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9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21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51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3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5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20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55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1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7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71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3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5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4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3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6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44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553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55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3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9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1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878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36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25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5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20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76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14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0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51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9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4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1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94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72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5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6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7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14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1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1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26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0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7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3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14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7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6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90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5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65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78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7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2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00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9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24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81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2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9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7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8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65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5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88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96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05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655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7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93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5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7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94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80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53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33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89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0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71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74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90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635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0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0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6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6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2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6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7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38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1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6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68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1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76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3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87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1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1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56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23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3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0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98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7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94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3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37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53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6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1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81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4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9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70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5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08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49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9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6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3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7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17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6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5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59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22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3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70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6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871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4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2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8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9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33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3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5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0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68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0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48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3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6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35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49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6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6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70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62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0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0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97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9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62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2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433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5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67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2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0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3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7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9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63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76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86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9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55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1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5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8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0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9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43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21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07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3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2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05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22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907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42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78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0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0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03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557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92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41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4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4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10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67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6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6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6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4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16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0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hyperlink" Target="http://www.globe.com.ph/globe.asp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7.png"/><Relationship Id="rId28" Type="http://schemas.openxmlformats.org/officeDocument/2006/relationships/hyperlink" Target="deeplink:59P3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hyperlink" Target="http://www.globe.com.ph/globe.asp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2013-08-06T15:45:00Z</dcterms:created>
  <dcterms:modified xsi:type="dcterms:W3CDTF">2013-08-06T15:45:00Z</dcterms:modified>
</cp:coreProperties>
</file>