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FF" w:rsidRDefault="00E96B0D" w:rsidP="00E96B0D">
      <w:r>
        <w:rPr>
          <w:noProof/>
        </w:rPr>
        <w:drawing>
          <wp:inline distT="0" distB="0" distL="0" distR="0">
            <wp:extent cx="1590675" cy="2381250"/>
            <wp:effectExtent l="0" t="0" r="0" b="0"/>
            <wp:docPr id="59" name="Picture 59" descr="http://images.customersaas.com/images/9W7wNeXSDxTQt78c4KmEFGM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images.customersaas.com/images/9W7wNeXSDxTQt78c4KmEFGMW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0D" w:rsidRPr="00E96B0D" w:rsidRDefault="00E96B0D" w:rsidP="00E96B0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60" name="Picture 60" descr="http://images.customersaas.com/images/fwPooNPouQiLH99MOUuXWt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images.customersaas.com/images/fwPooNPouQiLH99MOUuXWtI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0D" w:rsidRPr="00E96B0D" w:rsidRDefault="00E96B0D" w:rsidP="008F73C9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96B0D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E96B0D" w:rsidRPr="00E96B0D" w:rsidRDefault="00E96B0D" w:rsidP="008F73C9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96B0D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E96B0D" w:rsidRPr="00E96B0D" w:rsidRDefault="00E96B0D" w:rsidP="00E96B0D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61" name="Picture 61" descr="http://images.customersaas.com/images/KPxDOV5-ymSDdcnivP-xGRX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images.customersaas.com/images/KPxDOV5-ymSDdcnivP-xGRX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0D" w:rsidRPr="00E96B0D" w:rsidRDefault="00E96B0D" w:rsidP="008F73C9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96B0D">
        <w:rPr>
          <w:rFonts w:ascii="Arial" w:eastAsia="Times New Roman" w:hAnsi="Arial" w:cs="Arial"/>
          <w:color w:val="333333"/>
          <w:sz w:val="18"/>
          <w:szCs w:val="18"/>
        </w:rPr>
        <w:t>Scroll to the right.</w:t>
      </w:r>
    </w:p>
    <w:p w:rsidR="00E96B0D" w:rsidRPr="00E96B0D" w:rsidRDefault="00E96B0D" w:rsidP="008F73C9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96B0D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96B0D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E96B0D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675" cy="2381250"/>
            <wp:effectExtent l="0" t="0" r="9525" b="0"/>
            <wp:docPr id="62" name="Picture 62" descr="http://images.customersaas.com/images/euJOxMlTEMtNfGS5mb5At85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images.customersaas.com/images/euJOxMlTEMtNfGS5mb5At85k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63" name="Picture 63" descr="http://images.customersaas.com/images/Ogg6-tHYjbM2yvVrRiSmhC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images.customersaas.com/images/Ogg6-tHYjbM2yvVrRiSmhCT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8F73C9" w:rsidRPr="008F73C9" w:rsidRDefault="008F73C9" w:rsidP="008F73C9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64" name="Picture 64" descr="http://images.customersaas.com/images/qduBMSoDR3xufFHmGqZI6fx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images.customersaas.com/images/qduBMSoDR3xufFHmGqZI6fxw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8F73C9" w:rsidRPr="008F73C9" w:rsidRDefault="008F73C9" w:rsidP="008F73C9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If prompted, 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675" cy="2381250"/>
            <wp:effectExtent l="0" t="0" r="9525" b="0"/>
            <wp:docPr id="65" name="Picture 65" descr="http://images.customersaas.com/images/vQOHDpPo12xLZWu8KoIcxh8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images.customersaas.com/images/vQOHDpPo12xLZWu8KoIcxh8s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66" name="Picture 66" descr="http://images.customersaas.com/images/is6QSjihE7hfvEZKEZlv-pt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images.customersaas.com/images/is6QSjihE7hfvEZKEZlv-pt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Remove all current APN settings, choose the menu key, and 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67" name="Picture 67" descr="http://images.customersaas.com/images/qGC6LWUvk17IdJZxyXe93aB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://images.customersaas.com/images/qGC6LWUvk17IdJZxyXe93aBk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675" cy="2381250"/>
            <wp:effectExtent l="0" t="0" r="9525" b="0"/>
            <wp:docPr id="68" name="Picture 68" descr="http://images.customersaas.com/images/FS-yyReRYf1vi5N3r1s1EXF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://images.customersaas.com/images/FS-yyReRYf1vi5N3r1s1EXFc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Pr="00846F5A">
        <w:rPr>
          <w:rFonts w:ascii="Arial" w:eastAsia="Times New Roman" w:hAnsi="Arial" w:cs="Arial"/>
          <w:color w:val="333333"/>
          <w:sz w:val="18"/>
          <w:szCs w:val="18"/>
        </w:rPr>
        <w:t>203.177.042.214</w:t>
      </w:r>
    </w:p>
    <w:p w:rsidR="008F73C9" w:rsidRPr="008F73C9" w:rsidRDefault="008F73C9" w:rsidP="008F73C9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333333"/>
          <w:sz w:val="18"/>
          <w:szCs w:val="18"/>
        </w:rPr>
        <w:t>8089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69" name="Picture 69" descr="http://images.customersaas.com/images/i1jaokUoB3cOTxYQs7yRRHm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://images.customersaas.com/images/i1jaokUoB3cOTxYQs7yRRHmt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8F73C9" w:rsidRPr="008F73C9" w:rsidRDefault="008F73C9" w:rsidP="008F73C9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70" name="Picture 70" descr="http://images.customersaas.com/images/VKvPmR3cdOmrhKPbGbQikuj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://images.customersaas.com/images/VKvPmR3cdOmrhKPbGbQikujR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8F73C9" w:rsidRPr="008F73C9" w:rsidRDefault="008F73C9" w:rsidP="008F73C9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8F73C9" w:rsidRPr="008F73C9" w:rsidRDefault="008F73C9" w:rsidP="008F73C9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675" cy="2381250"/>
            <wp:effectExtent l="0" t="0" r="9525" b="0"/>
            <wp:docPr id="71" name="Picture 71" descr="http://images.customersaas.com/images/uwKsjZh2LA9gMaxdzz9HI8r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://images.customersaas.com/images/uwKsjZh2LA9gMaxdzz9HI8rc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8F73C9" w:rsidRPr="008F73C9" w:rsidRDefault="008F73C9" w:rsidP="008F73C9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72" name="Picture 72" descr="http://images.customersaas.com/images/GO4OMteqmic4XOIZu4F2Iz3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://images.customersaas.com/images/GO4OMteqmic4XOIZu4F2Iz3n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73" name="Picture 73" descr="http://images.customersaas.com/images/pWbQqisFEKLMhfc1lWikyT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://images.customersaas.com/images/pWbQqisFEKLMhfc1lWikyTff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</w:t>
      </w:r>
      <w:r>
        <w:rPr>
          <w:rFonts w:ascii="Arial" w:eastAsia="Times New Roman" w:hAnsi="Arial" w:cs="Arial"/>
          <w:color w:val="333333"/>
          <w:sz w:val="18"/>
          <w:szCs w:val="18"/>
        </w:rPr>
        <w:t>e</w:t>
      </w:r>
      <w:proofErr w:type="spellEnd"/>
      <w:r>
        <w:rPr>
          <w:rFonts w:ascii="Arial" w:eastAsia="Times New Roman" w:hAnsi="Arial" w:cs="Arial"/>
          <w:color w:val="333333"/>
          <w:sz w:val="18"/>
          <w:szCs w:val="18"/>
        </w:rPr>
        <w:t xml:space="preserve"> c</w:t>
      </w:r>
      <w:r w:rsidRPr="008F73C9">
        <w:rPr>
          <w:rFonts w:ascii="Arial" w:eastAsia="Times New Roman" w:hAnsi="Arial" w:cs="Arial"/>
          <w:b/>
          <w:color w:val="333333"/>
          <w:sz w:val="18"/>
          <w:szCs w:val="18"/>
        </w:rPr>
        <w:t xml:space="preserve">onnect 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and tick this option.</w:t>
      </w:r>
    </w:p>
    <w:p w:rsidR="008F73C9" w:rsidRPr="008F73C9" w:rsidRDefault="008F73C9" w:rsidP="008F73C9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675" cy="2381250"/>
            <wp:effectExtent l="0" t="0" r="9525" b="0"/>
            <wp:docPr id="74" name="Picture 74" descr="http://images.customersaas.com/images/fwPooNPouQiLH99MOUuXWt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://images.customersaas.com/images/fwPooNPouQiLH99MOUuXWtI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8F73C9" w:rsidRPr="008F73C9" w:rsidRDefault="008F73C9" w:rsidP="008F73C9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75" name="Picture 75" descr="http://images.customersaas.com/images/vIKZM9dT8xQ2bjpWyDapXm7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://images.customersaas.com/images/vIKZM9dT8xQ2bjpWyDapXm7s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76" name="Picture 76" descr="http://images.customersaas.com/images/7geHkgdcCcFVk6CdjG12XA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://images.customersaas.com/images/7geHkgdcCcFVk6CdjG12XAup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675" cy="2381250"/>
            <wp:effectExtent l="0" t="0" r="9525" b="0"/>
            <wp:docPr id="77" name="Picture 77" descr="http://images.customersaas.com/images/wtsq6eHsXyBEdWKB34zJsE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://images.customersaas.com/images/wtsq6eHsXyBEdWKB34zJsEce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78" name="Picture 78" descr="http://images.customersaas.com/images/x6Eo5JUYJIBhOETbYBLckZ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://images.customersaas.com/images/x6Eo5JUYJIBhOETbYBLckZps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79" name="Picture 79" descr="http://images.customersaas.com/images/zrhvpb11SQoDGdpXVYr7fNk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://images.customersaas.com/images/zrhvpb11SQoDGdpXVYr7fNkb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proofErr w:type="gramEnd"/>
      <w:r w:rsidRPr="008F73C9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675" cy="2381250"/>
            <wp:effectExtent l="0" t="0" r="9525" b="0"/>
            <wp:docPr id="80" name="Picture 80" descr="http://images.customersaas.com/images/WtHOf5KCkYqxJx7VIRB23VF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://images.customersaas.com/images/WtHOf5KCkYqxJx7VIRB23VF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5" w:history="1">
        <w:r w:rsidRPr="001B4A4B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bookmarkStart w:id="0" w:name="_GoBack"/>
      <w:bookmarkEnd w:id="0"/>
      <w:r w:rsidRPr="008F73C9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8F73C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F73C9" w:rsidRPr="008F73C9" w:rsidRDefault="008F73C9" w:rsidP="008F73C9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8F73C9" w:rsidRPr="008F73C9" w:rsidRDefault="008F73C9" w:rsidP="008F73C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675" cy="2381250"/>
            <wp:effectExtent l="0" t="0" r="9525" b="0"/>
            <wp:docPr id="81" name="Picture 81" descr="http://images.customersaas.com/images/fwPooNPouQiLH99MOUuXWt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://images.customersaas.com/images/fwPooNPouQiLH99MOUuXWtI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C9" w:rsidRPr="008F73C9" w:rsidRDefault="008F73C9" w:rsidP="008F73C9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8F73C9" w:rsidRPr="008F73C9" w:rsidRDefault="008F73C9" w:rsidP="008F73C9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 xml:space="preserve">Switch off the LG </w:t>
      </w:r>
      <w:proofErr w:type="spellStart"/>
      <w:r w:rsidRPr="008F73C9">
        <w:rPr>
          <w:rFonts w:ascii="Arial" w:eastAsia="Times New Roman" w:hAnsi="Arial" w:cs="Arial"/>
          <w:color w:val="333333"/>
          <w:sz w:val="18"/>
          <w:szCs w:val="18"/>
        </w:rPr>
        <w:t>Optimus</w:t>
      </w:r>
      <w:proofErr w:type="spellEnd"/>
      <w:r w:rsidRPr="008F73C9">
        <w:rPr>
          <w:rFonts w:ascii="Arial" w:eastAsia="Times New Roman" w:hAnsi="Arial" w:cs="Arial"/>
          <w:color w:val="333333"/>
          <w:sz w:val="18"/>
          <w:szCs w:val="18"/>
        </w:rPr>
        <w:t xml:space="preserve"> L5 and restart it in order to activate the settings.</w:t>
      </w:r>
    </w:p>
    <w:p w:rsidR="008F73C9" w:rsidRPr="008F73C9" w:rsidRDefault="008F73C9" w:rsidP="008F73C9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F73C9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6" w:tgtFrame="_parent" w:history="1">
        <w:r w:rsidRPr="008F73C9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8F73C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96B0D" w:rsidRPr="00E96B0D" w:rsidRDefault="00E96B0D" w:rsidP="00E96B0D"/>
    <w:sectPr w:rsidR="00E96B0D" w:rsidRPr="00E96B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16DA"/>
    <w:multiLevelType w:val="multilevel"/>
    <w:tmpl w:val="B4443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C1A7E"/>
    <w:multiLevelType w:val="multilevel"/>
    <w:tmpl w:val="0A50F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9F660F"/>
    <w:multiLevelType w:val="multilevel"/>
    <w:tmpl w:val="1B6EA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637B2D"/>
    <w:multiLevelType w:val="multilevel"/>
    <w:tmpl w:val="64B84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37306E"/>
    <w:multiLevelType w:val="multilevel"/>
    <w:tmpl w:val="5170C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167257"/>
    <w:multiLevelType w:val="multilevel"/>
    <w:tmpl w:val="9D100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1E2434"/>
    <w:multiLevelType w:val="multilevel"/>
    <w:tmpl w:val="35A2F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9B68B1"/>
    <w:multiLevelType w:val="multilevel"/>
    <w:tmpl w:val="2D929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ED416E"/>
    <w:multiLevelType w:val="multilevel"/>
    <w:tmpl w:val="CBA86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5104E8"/>
    <w:multiLevelType w:val="multilevel"/>
    <w:tmpl w:val="C9AC5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4000EF"/>
    <w:multiLevelType w:val="multilevel"/>
    <w:tmpl w:val="E4ECA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725C82"/>
    <w:multiLevelType w:val="multilevel"/>
    <w:tmpl w:val="4F749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497A6E"/>
    <w:multiLevelType w:val="multilevel"/>
    <w:tmpl w:val="5AB8D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7D4421"/>
    <w:multiLevelType w:val="multilevel"/>
    <w:tmpl w:val="C5364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4744AE9"/>
    <w:multiLevelType w:val="multilevel"/>
    <w:tmpl w:val="21726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A432329"/>
    <w:multiLevelType w:val="multilevel"/>
    <w:tmpl w:val="0A28F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7D54BA"/>
    <w:multiLevelType w:val="multilevel"/>
    <w:tmpl w:val="7B0CF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C4144BD"/>
    <w:multiLevelType w:val="multilevel"/>
    <w:tmpl w:val="8CAC3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3204BB"/>
    <w:multiLevelType w:val="multilevel"/>
    <w:tmpl w:val="51BAB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B03315"/>
    <w:multiLevelType w:val="multilevel"/>
    <w:tmpl w:val="E702C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9BB44BB"/>
    <w:multiLevelType w:val="multilevel"/>
    <w:tmpl w:val="04CA0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D7254AA"/>
    <w:multiLevelType w:val="multilevel"/>
    <w:tmpl w:val="85B87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5"/>
  </w:num>
  <w:num w:numId="5">
    <w:abstractNumId w:val="12"/>
  </w:num>
  <w:num w:numId="6">
    <w:abstractNumId w:val="0"/>
  </w:num>
  <w:num w:numId="7">
    <w:abstractNumId w:val="21"/>
  </w:num>
  <w:num w:numId="8">
    <w:abstractNumId w:val="9"/>
  </w:num>
  <w:num w:numId="9">
    <w:abstractNumId w:val="13"/>
  </w:num>
  <w:num w:numId="10">
    <w:abstractNumId w:val="16"/>
  </w:num>
  <w:num w:numId="11">
    <w:abstractNumId w:val="18"/>
  </w:num>
  <w:num w:numId="12">
    <w:abstractNumId w:val="15"/>
  </w:num>
  <w:num w:numId="13">
    <w:abstractNumId w:val="6"/>
  </w:num>
  <w:num w:numId="14">
    <w:abstractNumId w:val="1"/>
  </w:num>
  <w:num w:numId="15">
    <w:abstractNumId w:val="8"/>
  </w:num>
  <w:num w:numId="16">
    <w:abstractNumId w:val="10"/>
  </w:num>
  <w:num w:numId="17">
    <w:abstractNumId w:val="17"/>
  </w:num>
  <w:num w:numId="18">
    <w:abstractNumId w:val="4"/>
  </w:num>
  <w:num w:numId="19">
    <w:abstractNumId w:val="3"/>
  </w:num>
  <w:num w:numId="20">
    <w:abstractNumId w:val="14"/>
  </w:num>
  <w:num w:numId="21">
    <w:abstractNumId w:val="11"/>
  </w:num>
  <w:num w:numId="2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4D7"/>
    <w:rsid w:val="008679E9"/>
    <w:rsid w:val="008F73C9"/>
    <w:rsid w:val="00A14C56"/>
    <w:rsid w:val="00E311FF"/>
    <w:rsid w:val="00E96B0D"/>
    <w:rsid w:val="00EF24D7"/>
    <w:rsid w:val="00FC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  <w:style w:type="character" w:customStyle="1" w:styleId="caps">
    <w:name w:val="caps"/>
    <w:basedOn w:val="DefaultParagraphFont"/>
    <w:rsid w:val="008F73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  <w:style w:type="character" w:customStyle="1" w:styleId="caps">
    <w:name w:val="caps"/>
    <w:basedOn w:val="DefaultParagraphFont"/>
    <w:rsid w:val="008F73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6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2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1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8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5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8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2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6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6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0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3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9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2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3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3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6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2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5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5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9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1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2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0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3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0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7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0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0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7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3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5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7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1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5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7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2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7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8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6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8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0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3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3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9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5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1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7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0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4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6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hyperlink" Target="deeplink:6PAZ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://www.globe.com.ph/globe.asp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2013-08-06T15:29:00Z</dcterms:created>
  <dcterms:modified xsi:type="dcterms:W3CDTF">2013-08-06T15:29:00Z</dcterms:modified>
</cp:coreProperties>
</file>