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8D1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0"/>
            <wp:docPr id="23" name="Picture 23" descr="http://images.customersaas.com/images/rWnaMTm-9Luvs9b4ffa-9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rWnaMTm-9Luvs9b4ffa-94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26601B" w:rsidRPr="0026601B" w:rsidRDefault="0026601B" w:rsidP="0026601B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Applications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24" name="Picture 24" descr="http://images.customersaas.com/images/gcKzrUm-sc0PT4TuVk1-el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gcKzrUm-sc0PT4TuVk1-el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26601B" w:rsidRPr="0026601B" w:rsidRDefault="0026601B" w:rsidP="0026601B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25" name="Picture 25" descr="http://images.customersaas.com/images/Os8IbVm-7b6qjbtgmx7-Y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Os8IbVm-7b6qjbtgmx7-Yc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Default="0026601B" w:rsidP="0026601B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lastRenderedPageBreak/>
        <w:t>C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hoose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18"/>
          <w:szCs w:val="18"/>
          <w:shd w:val="clear" w:color="auto" w:fill="FFFFFF"/>
        </w:rPr>
        <w:t>Wireless &amp; networks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26" name="Picture 26" descr="http://images.customersaas.com/images/qz8IbVm-uVhahAnsyd3-Z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mages.customersaas.com/images/qz8IbVm-uVhahAnsyd3-Zc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26601B" w:rsidRPr="0026601B" w:rsidRDefault="0026601B" w:rsidP="0026601B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 settings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27" name="Picture 27" descr="http://images.customersaas.com/images/3G8IbVm-9qb8gH4Mqqa-0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ages.customersaas.com/images/3G8IbVm-9qb8gH4Mqqa-0d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26601B" w:rsidRPr="0026601B" w:rsidRDefault="0026601B" w:rsidP="0026601B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lastRenderedPageBreak/>
        <w:drawing>
          <wp:inline distT="0" distB="0" distL="0" distR="0">
            <wp:extent cx="1431290" cy="2377440"/>
            <wp:effectExtent l="0" t="0" r="0" b="3810"/>
            <wp:docPr id="28" name="Picture 28" descr="http://images.customersaas.com/images/QM8IbVm-qiDG4fvLxB1-1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ages.customersaas.com/images/QM8IbVm-qiDG4fvLxB1-1d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Remove all current APN settings choosing the menu key, and choosing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Pr="0026601B" w:rsidRDefault="0026601B" w:rsidP="0026601B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29" name="Picture 29" descr="http://images.customersaas.com/images/lV8IbVm-jXJKjr9jki5-2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customersaas.com/images/lV8IbVm-jXJKjr9jki5-2d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4F1ACB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26601B" w:rsidRPr="0026601B" w:rsidRDefault="0026601B" w:rsidP="0026601B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4F1ACB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4F1ACB" w:rsidRPr="004F1ACB" w:rsidRDefault="0026601B" w:rsidP="004F1ACB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="004F1ACB" w:rsidRPr="004F1ACB">
        <w:rPr>
          <w:rFonts w:ascii="Arial" w:eastAsia="Times New Roman" w:hAnsi="Arial" w:cs="Arial"/>
          <w:color w:val="333333"/>
          <w:sz w:val="18"/>
          <w:szCs w:val="18"/>
        </w:rPr>
        <w:t>203.177.042.214</w:t>
      </w:r>
    </w:p>
    <w:p w:rsidR="004F1ACB" w:rsidRDefault="004F1ACB" w:rsidP="004F1ACB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F1ACB">
        <w:rPr>
          <w:rFonts w:ascii="Arial" w:eastAsia="Times New Roman" w:hAnsi="Arial" w:cs="Arial"/>
          <w:color w:val="333333"/>
          <w:sz w:val="18"/>
          <w:szCs w:val="18"/>
        </w:rPr>
        <w:t>PORT: 8080</w:t>
      </w:r>
    </w:p>
    <w:p w:rsidR="0026601B" w:rsidRPr="0026601B" w:rsidRDefault="0026601B" w:rsidP="004F1ACB">
      <w:pPr>
        <w:numPr>
          <w:ilvl w:val="0"/>
          <w:numId w:val="2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bookmarkStart w:id="0" w:name="_GoBack"/>
      <w:bookmarkEnd w:id="0"/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26601B" w:rsidRPr="0026601B" w:rsidRDefault="0026601B" w:rsidP="0026601B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26601B" w:rsidRDefault="0026601B" w:rsidP="0026601B">
      <w:r>
        <w:rPr>
          <w:noProof/>
        </w:rPr>
        <w:lastRenderedPageBreak/>
        <w:drawing>
          <wp:inline distT="0" distB="0" distL="0" distR="0">
            <wp:extent cx="1431290" cy="2377440"/>
            <wp:effectExtent l="0" t="0" r="0" b="3810"/>
            <wp:docPr id="30" name="Picture 30" descr="http://images.customersaas.com/images/W19IbVm-KpEC4BSMUSa-3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ages.customersaas.com/images/W19IbVm-KpEC4BSMUSa-3d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26601B" w:rsidRPr="0026601B" w:rsidRDefault="0026601B" w:rsidP="0026601B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4F1ACB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26601B" w:rsidRPr="0026601B" w:rsidRDefault="0026601B" w:rsidP="0026601B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4F1ACB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26601B" w:rsidRPr="0026601B" w:rsidRDefault="0026601B" w:rsidP="0026601B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Pr="0026601B" w:rsidRDefault="0026601B" w:rsidP="0026601B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26601B" w:rsidRPr="0026601B" w:rsidRDefault="0026601B" w:rsidP="0026601B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31" name="Picture 31" descr="http://images.customersaas.com/images/H89IbVm-9hwFHevKmQ9-4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ages.customersaas.com/images/H89IbVm-9hwFHevKmQ9-4d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lastRenderedPageBreak/>
        <w:drawing>
          <wp:inline distT="0" distB="0" distL="0" distR="0">
            <wp:extent cx="1431290" cy="2377440"/>
            <wp:effectExtent l="0" t="0" r="0" b="3810"/>
            <wp:docPr id="32" name="Picture 32" descr="http://images.customersaas.com/images/2f9IbVm-239VdejolJ8-5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ages.customersaas.com/images/2f9IbVm-239VdejolJ8-5d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4F1ACB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26601B">
        <w:rPr>
          <w:rFonts w:ascii="Arial" w:eastAsia="Times New Roman" w:hAnsi="Arial" w:cs="Arial"/>
          <w:color w:val="333333"/>
          <w:sz w:val="18"/>
          <w:szCs w:val="18"/>
        </w:rPr>
        <w:t xml:space="preserve"> and check this option.</w:t>
      </w:r>
    </w:p>
    <w:p w:rsidR="0026601B" w:rsidRPr="0026601B" w:rsidRDefault="0026601B" w:rsidP="0026601B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33" name="Picture 33" descr="http://images.customersaas.com/images/pl9IbVm-G9vyFPQaNza-6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ages.customersaas.com/images/pl9IbVm-G9vyFPQaNza-6d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34" name="Picture 34" descr="http://images.customersaas.com/images/0s9IbVm-vgJgjBXkBP-7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ages.customersaas.com/images/0s9IbVm-vgJgjBXkBP-7d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26601B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proofErr w:type="spellEnd"/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lastRenderedPageBreak/>
        <w:drawing>
          <wp:inline distT="0" distB="0" distL="0" distR="0" wp14:anchorId="64A18DF1" wp14:editId="24CF4526">
            <wp:extent cx="1431290" cy="2377440"/>
            <wp:effectExtent l="0" t="0" r="0" b="3810"/>
            <wp:docPr id="35" name="Picture 35" descr="http://images.customersaas.com/images/jy9IbVm-dUcKa1Qigs4-8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mages.customersaas.com/images/jy9IbVm-dUcKa1Qigs4-8d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26601B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26601B" w:rsidRPr="0026601B" w:rsidRDefault="0026601B" w:rsidP="0026601B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36" name="Picture 36" descr="http://images.customersaas.com/images/SE9IbVm-FWohBkL16t9-9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mages.customersaas.com/images/SE9IbVm-FWohBkL16t9-9d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Pr="0026601B" w:rsidRDefault="0026601B" w:rsidP="004F1ACB">
      <w:pPr>
        <w:numPr>
          <w:ilvl w:val="0"/>
          <w:numId w:val="3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0" w:history="1">
        <w:r w:rsidR="004F1ACB" w:rsidRPr="007406CA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4F1ACB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26601B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26601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6601B" w:rsidRPr="0026601B" w:rsidRDefault="0026601B" w:rsidP="0026601B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6601B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26601B" w:rsidRDefault="0026601B" w:rsidP="0026601B">
      <w:r>
        <w:rPr>
          <w:noProof/>
        </w:rPr>
        <w:drawing>
          <wp:inline distT="0" distB="0" distL="0" distR="0">
            <wp:extent cx="1431290" cy="2377440"/>
            <wp:effectExtent l="0" t="0" r="0" b="3810"/>
            <wp:docPr id="37" name="Picture 37" descr="http://images.customersaas.com/images/rL9IbVm-IJfTfem8dT2-a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images.customersaas.com/images/rL9IbVm-IJfTfem8dT2-ad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1B" w:rsidRDefault="0026601B" w:rsidP="0026601B">
      <w:pPr>
        <w:numPr>
          <w:ilvl w:val="0"/>
          <w:numId w:val="36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Start screen.</w:t>
      </w:r>
    </w:p>
    <w:p w:rsidR="0026601B" w:rsidRDefault="0026601B" w:rsidP="0026601B">
      <w:pPr>
        <w:numPr>
          <w:ilvl w:val="0"/>
          <w:numId w:val="36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Switch off the LG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Optimus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2X Speed and restart it in order to activate the settings.</w:t>
      </w:r>
    </w:p>
    <w:p w:rsidR="0026601B" w:rsidRDefault="0026601B" w:rsidP="0026601B">
      <w:pPr>
        <w:numPr>
          <w:ilvl w:val="0"/>
          <w:numId w:val="36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You can now start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22" w:tgtFrame="_parent" w:history="1">
        <w:r>
          <w:rPr>
            <w:rStyle w:val="Hyperlink"/>
            <w:rFonts w:ascii="Arial" w:hAnsi="Arial" w:cs="Arial"/>
            <w:color w:val="0214D1"/>
            <w:sz w:val="18"/>
            <w:szCs w:val="18"/>
          </w:rPr>
          <w:t>using the internet</w:t>
        </w:r>
      </w:hyperlink>
      <w:r>
        <w:rPr>
          <w:rFonts w:ascii="Arial" w:hAnsi="Arial" w:cs="Arial"/>
          <w:color w:val="333333"/>
          <w:sz w:val="18"/>
          <w:szCs w:val="18"/>
        </w:rPr>
        <w:t>.</w:t>
      </w:r>
    </w:p>
    <w:p w:rsidR="0026601B" w:rsidRPr="0026601B" w:rsidRDefault="0026601B" w:rsidP="0026601B"/>
    <w:sectPr w:rsidR="0026601B" w:rsidRPr="002660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47F8"/>
    <w:multiLevelType w:val="multilevel"/>
    <w:tmpl w:val="5448E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178A4"/>
    <w:multiLevelType w:val="multilevel"/>
    <w:tmpl w:val="EE20F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A61841"/>
    <w:multiLevelType w:val="multilevel"/>
    <w:tmpl w:val="594AD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86469B"/>
    <w:multiLevelType w:val="multilevel"/>
    <w:tmpl w:val="DEC0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776597"/>
    <w:multiLevelType w:val="multilevel"/>
    <w:tmpl w:val="53D4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BE478E"/>
    <w:multiLevelType w:val="multilevel"/>
    <w:tmpl w:val="C9821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877EC2"/>
    <w:multiLevelType w:val="multilevel"/>
    <w:tmpl w:val="79F2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2514A3"/>
    <w:multiLevelType w:val="multilevel"/>
    <w:tmpl w:val="AF00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F25C3"/>
    <w:multiLevelType w:val="multilevel"/>
    <w:tmpl w:val="ADE6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0601F2"/>
    <w:multiLevelType w:val="multilevel"/>
    <w:tmpl w:val="B040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046385"/>
    <w:multiLevelType w:val="multilevel"/>
    <w:tmpl w:val="643E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452995"/>
    <w:multiLevelType w:val="multilevel"/>
    <w:tmpl w:val="0456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4A5887"/>
    <w:multiLevelType w:val="multilevel"/>
    <w:tmpl w:val="11B8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0431C9"/>
    <w:multiLevelType w:val="multilevel"/>
    <w:tmpl w:val="3B34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B706086"/>
    <w:multiLevelType w:val="multilevel"/>
    <w:tmpl w:val="8BB8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4120194"/>
    <w:multiLevelType w:val="multilevel"/>
    <w:tmpl w:val="5F3E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4D11018"/>
    <w:multiLevelType w:val="multilevel"/>
    <w:tmpl w:val="3F5E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984651E"/>
    <w:multiLevelType w:val="multilevel"/>
    <w:tmpl w:val="1758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0850F7"/>
    <w:multiLevelType w:val="multilevel"/>
    <w:tmpl w:val="D368F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9D1D01"/>
    <w:multiLevelType w:val="multilevel"/>
    <w:tmpl w:val="E578D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2D7D4B"/>
    <w:multiLevelType w:val="multilevel"/>
    <w:tmpl w:val="EF0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4B6DE5"/>
    <w:multiLevelType w:val="multilevel"/>
    <w:tmpl w:val="5492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2E4E01"/>
    <w:multiLevelType w:val="multilevel"/>
    <w:tmpl w:val="7C0C5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CD16C0"/>
    <w:multiLevelType w:val="multilevel"/>
    <w:tmpl w:val="0C0E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6D7FAD"/>
    <w:multiLevelType w:val="multilevel"/>
    <w:tmpl w:val="AF247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F73860"/>
    <w:multiLevelType w:val="multilevel"/>
    <w:tmpl w:val="DC58B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413A3B"/>
    <w:multiLevelType w:val="multilevel"/>
    <w:tmpl w:val="2ED4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A66A5F"/>
    <w:multiLevelType w:val="multilevel"/>
    <w:tmpl w:val="24E6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9A6A90"/>
    <w:multiLevelType w:val="multilevel"/>
    <w:tmpl w:val="CDB2A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C1106A"/>
    <w:multiLevelType w:val="multilevel"/>
    <w:tmpl w:val="EDD4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ED5FD7"/>
    <w:multiLevelType w:val="multilevel"/>
    <w:tmpl w:val="05A2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ED0751C"/>
    <w:multiLevelType w:val="multilevel"/>
    <w:tmpl w:val="FF60B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F6F4AAA"/>
    <w:multiLevelType w:val="multilevel"/>
    <w:tmpl w:val="3ED8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5E620D"/>
    <w:multiLevelType w:val="multilevel"/>
    <w:tmpl w:val="A1DC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463F5C"/>
    <w:multiLevelType w:val="multilevel"/>
    <w:tmpl w:val="BF128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48D07C1"/>
    <w:multiLevelType w:val="multilevel"/>
    <w:tmpl w:val="5C60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3"/>
  </w:num>
  <w:num w:numId="3">
    <w:abstractNumId w:val="29"/>
  </w:num>
  <w:num w:numId="4">
    <w:abstractNumId w:val="8"/>
  </w:num>
  <w:num w:numId="5">
    <w:abstractNumId w:val="23"/>
  </w:num>
  <w:num w:numId="6">
    <w:abstractNumId w:val="5"/>
  </w:num>
  <w:num w:numId="7">
    <w:abstractNumId w:val="2"/>
  </w:num>
  <w:num w:numId="8">
    <w:abstractNumId w:val="33"/>
  </w:num>
  <w:num w:numId="9">
    <w:abstractNumId w:val="30"/>
  </w:num>
  <w:num w:numId="10">
    <w:abstractNumId w:val="1"/>
  </w:num>
  <w:num w:numId="11">
    <w:abstractNumId w:val="32"/>
  </w:num>
  <w:num w:numId="12">
    <w:abstractNumId w:val="28"/>
  </w:num>
  <w:num w:numId="13">
    <w:abstractNumId w:val="6"/>
  </w:num>
  <w:num w:numId="14">
    <w:abstractNumId w:val="16"/>
  </w:num>
  <w:num w:numId="15">
    <w:abstractNumId w:val="15"/>
  </w:num>
  <w:num w:numId="16">
    <w:abstractNumId w:val="0"/>
  </w:num>
  <w:num w:numId="17">
    <w:abstractNumId w:val="7"/>
  </w:num>
  <w:num w:numId="18">
    <w:abstractNumId w:val="4"/>
  </w:num>
  <w:num w:numId="19">
    <w:abstractNumId w:val="26"/>
  </w:num>
  <w:num w:numId="20">
    <w:abstractNumId w:val="11"/>
  </w:num>
  <w:num w:numId="21">
    <w:abstractNumId w:val="17"/>
  </w:num>
  <w:num w:numId="22">
    <w:abstractNumId w:val="31"/>
  </w:num>
  <w:num w:numId="23">
    <w:abstractNumId w:val="25"/>
  </w:num>
  <w:num w:numId="24">
    <w:abstractNumId w:val="18"/>
  </w:num>
  <w:num w:numId="25">
    <w:abstractNumId w:val="20"/>
  </w:num>
  <w:num w:numId="26">
    <w:abstractNumId w:val="19"/>
  </w:num>
  <w:num w:numId="27">
    <w:abstractNumId w:val="35"/>
  </w:num>
  <w:num w:numId="28">
    <w:abstractNumId w:val="34"/>
  </w:num>
  <w:num w:numId="29">
    <w:abstractNumId w:val="10"/>
  </w:num>
  <w:num w:numId="30">
    <w:abstractNumId w:val="13"/>
  </w:num>
  <w:num w:numId="31">
    <w:abstractNumId w:val="9"/>
  </w:num>
  <w:num w:numId="32">
    <w:abstractNumId w:val="14"/>
  </w:num>
  <w:num w:numId="33">
    <w:abstractNumId w:val="22"/>
  </w:num>
  <w:num w:numId="34">
    <w:abstractNumId w:val="27"/>
  </w:num>
  <w:num w:numId="35">
    <w:abstractNumId w:val="12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8D1"/>
    <w:rsid w:val="0026601B"/>
    <w:rsid w:val="004F1ACB"/>
    <w:rsid w:val="007F3B5C"/>
    <w:rsid w:val="00F6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5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8D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658D1"/>
  </w:style>
  <w:style w:type="character" w:styleId="Strong">
    <w:name w:val="Strong"/>
    <w:basedOn w:val="DefaultParagraphFont"/>
    <w:uiPriority w:val="22"/>
    <w:qFormat/>
    <w:rsid w:val="00F658D1"/>
    <w:rPr>
      <w:b/>
      <w:bCs/>
    </w:rPr>
  </w:style>
  <w:style w:type="character" w:customStyle="1" w:styleId="caps">
    <w:name w:val="caps"/>
    <w:basedOn w:val="DefaultParagraphFont"/>
    <w:rsid w:val="00F658D1"/>
  </w:style>
  <w:style w:type="character" w:styleId="Hyperlink">
    <w:name w:val="Hyperlink"/>
    <w:basedOn w:val="DefaultParagraphFont"/>
    <w:uiPriority w:val="99"/>
    <w:unhideWhenUsed/>
    <w:rsid w:val="00F658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5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8D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658D1"/>
  </w:style>
  <w:style w:type="character" w:styleId="Strong">
    <w:name w:val="Strong"/>
    <w:basedOn w:val="DefaultParagraphFont"/>
    <w:uiPriority w:val="22"/>
    <w:qFormat/>
    <w:rsid w:val="00F658D1"/>
    <w:rPr>
      <w:b/>
      <w:bCs/>
    </w:rPr>
  </w:style>
  <w:style w:type="character" w:customStyle="1" w:styleId="caps">
    <w:name w:val="caps"/>
    <w:basedOn w:val="DefaultParagraphFont"/>
    <w:rsid w:val="00F658D1"/>
  </w:style>
  <w:style w:type="character" w:styleId="Hyperlink">
    <w:name w:val="Hyperlink"/>
    <w:basedOn w:val="DefaultParagraphFont"/>
    <w:uiPriority w:val="99"/>
    <w:unhideWhenUsed/>
    <w:rsid w:val="00F658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6412">
          <w:marLeft w:val="0"/>
          <w:marRight w:val="0"/>
          <w:marTop w:val="0"/>
          <w:marBottom w:val="0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4721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4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26072">
          <w:marLeft w:val="0"/>
          <w:marRight w:val="0"/>
          <w:marTop w:val="0"/>
          <w:marBottom w:val="0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5519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www.globe.com.ph/globe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deeplink:4AP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2013-08-06T12:39:00Z</dcterms:created>
  <dcterms:modified xsi:type="dcterms:W3CDTF">2013-08-06T12:40:00Z</dcterms:modified>
</cp:coreProperties>
</file>