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274" w:rsidRDefault="00E450BC" w:rsidP="00E450BC">
      <w:pPr>
        <w:rPr>
          <w:lang w:val="fil-PH"/>
        </w:rPr>
      </w:pPr>
      <w:r>
        <w:rPr>
          <w:noProof/>
        </w:rPr>
        <w:drawing>
          <wp:inline distT="0" distB="0" distL="0" distR="0">
            <wp:extent cx="2667000" cy="2667000"/>
            <wp:effectExtent l="0" t="0" r="0" b="0"/>
            <wp:docPr id="149" name="Picture 149" descr="http://images.customersaas.com/images/Z-H8-meknfL3G3hWnXdZ8hf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 descr="http://images.customersaas.com/images/Z-H8-meknfL3G3hWnXdZ8hfN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0BC" w:rsidRPr="00E450BC" w:rsidRDefault="00E450BC" w:rsidP="005F1265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450BC">
        <w:rPr>
          <w:rFonts w:ascii="Arial" w:eastAsia="Times New Roman" w:hAnsi="Arial" w:cs="Arial"/>
          <w:color w:val="333333"/>
          <w:sz w:val="18"/>
          <w:szCs w:val="18"/>
        </w:rPr>
        <w:t>Go to the Start screen.</w:t>
      </w:r>
    </w:p>
    <w:p w:rsidR="00E450BC" w:rsidRDefault="00E450BC" w:rsidP="00E450BC">
      <w:pPr>
        <w:rPr>
          <w:lang w:val="fil-PH"/>
        </w:rPr>
      </w:pPr>
      <w:r>
        <w:rPr>
          <w:noProof/>
        </w:rPr>
        <w:drawing>
          <wp:inline distT="0" distB="0" distL="0" distR="0">
            <wp:extent cx="2381250" cy="2381250"/>
            <wp:effectExtent l="0" t="0" r="0" b="0"/>
            <wp:docPr id="150" name="Picture 150" descr="http://images.customersaas.com/images/DmPjkairHyPGhBRbPcDnual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 descr="http://images.customersaas.com/images/DmPjkairHyPGhBRbPcDnual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0BC" w:rsidRPr="00E450BC" w:rsidRDefault="00E450BC" w:rsidP="005F1265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450BC">
        <w:rPr>
          <w:rFonts w:ascii="Arial" w:eastAsia="Times New Roman" w:hAnsi="Arial" w:cs="Arial"/>
          <w:color w:val="333333"/>
          <w:sz w:val="18"/>
          <w:szCs w:val="18"/>
        </w:rPr>
        <w:t>Scroll to the right.</w:t>
      </w:r>
    </w:p>
    <w:p w:rsidR="00E450BC" w:rsidRPr="00E450BC" w:rsidRDefault="00E450BC" w:rsidP="005F1265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450BC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E450BC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E450B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450BC" w:rsidRDefault="00E450BC" w:rsidP="00E450BC">
      <w:pPr>
        <w:rPr>
          <w:lang w:val="fil-PH"/>
        </w:rPr>
      </w:pPr>
      <w:r>
        <w:rPr>
          <w:noProof/>
        </w:rPr>
        <w:drawing>
          <wp:inline distT="0" distB="0" distL="0" distR="0">
            <wp:extent cx="2381250" cy="2381250"/>
            <wp:effectExtent l="0" t="0" r="0" b="0"/>
            <wp:docPr id="151" name="Picture 151" descr="http://images.customersaas.com/images/yGXz8JrWrZnQ6HA1Blr8L64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 descr="http://images.customersaas.com/images/yGXz8JrWrZnQ6HA1Blr8L64r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50BC" w:rsidRPr="00E450BC" w:rsidRDefault="00E450BC" w:rsidP="005F1265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E450BC">
        <w:rPr>
          <w:rFonts w:ascii="Arial" w:eastAsia="Times New Roman" w:hAnsi="Arial" w:cs="Arial"/>
          <w:color w:val="333333"/>
          <w:sz w:val="18"/>
          <w:szCs w:val="18"/>
        </w:rPr>
        <w:lastRenderedPageBreak/>
        <w:t>Choose </w:t>
      </w:r>
      <w:r w:rsidRPr="00E450BC">
        <w:rPr>
          <w:rFonts w:ascii="Arial" w:eastAsia="Times New Roman" w:hAnsi="Arial" w:cs="Arial"/>
          <w:b/>
          <w:bCs/>
          <w:color w:val="333333"/>
          <w:sz w:val="18"/>
          <w:szCs w:val="18"/>
        </w:rPr>
        <w:t>Network Connections</w:t>
      </w:r>
      <w:r w:rsidRPr="00E450BC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E450BC" w:rsidRDefault="005F1265" w:rsidP="00E450BC">
      <w:pPr>
        <w:rPr>
          <w:lang w:val="fil-PH"/>
        </w:rPr>
      </w:pPr>
      <w:r>
        <w:rPr>
          <w:noProof/>
        </w:rPr>
        <w:drawing>
          <wp:inline distT="0" distB="0" distL="0" distR="0">
            <wp:extent cx="2380615" cy="2380615"/>
            <wp:effectExtent l="0" t="0" r="635" b="635"/>
            <wp:docPr id="152" name="Picture 152" descr="http://images.customersaas.com/images/XSX7-Jmmap5tmy7SXHk-Isy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 descr="http://images.customersaas.com/images/XSX7-Jmmap5tmy7SXHk-IsyS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61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265" w:rsidRPr="005F1265" w:rsidRDefault="005F1265" w:rsidP="005F1265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F126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5F1265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</w:t>
      </w:r>
      <w:r w:rsidRPr="005F126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5F1265" w:rsidRDefault="005F1265" w:rsidP="00E450BC">
      <w:pPr>
        <w:rPr>
          <w:lang w:val="fil-PH"/>
        </w:rPr>
      </w:pPr>
      <w:r>
        <w:rPr>
          <w:noProof/>
        </w:rPr>
        <w:drawing>
          <wp:inline distT="0" distB="0" distL="0" distR="0">
            <wp:extent cx="2381250" cy="2381250"/>
            <wp:effectExtent l="0" t="0" r="0" b="0"/>
            <wp:docPr id="153" name="Picture 153" descr="http://images.customersaas.com/images/Br5tGrf8oM4LVW7rZCIaMpF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 descr="http://images.customersaas.com/images/Br5tGrf8oM4LVW7rZCIaMpFP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265" w:rsidRPr="005F1265" w:rsidRDefault="005F1265" w:rsidP="005F1265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F1265">
        <w:rPr>
          <w:rFonts w:ascii="Arial" w:eastAsia="Times New Roman" w:hAnsi="Arial" w:cs="Arial"/>
          <w:color w:val="333333"/>
          <w:sz w:val="18"/>
          <w:szCs w:val="18"/>
        </w:rPr>
        <w:t>Enable </w:t>
      </w:r>
      <w:r w:rsidRPr="005F1265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Services</w:t>
      </w:r>
      <w:r w:rsidRPr="005F126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5F1265" w:rsidRDefault="005F1265" w:rsidP="00E450BC">
      <w:pPr>
        <w:rPr>
          <w:lang w:val="fil-PH"/>
        </w:rPr>
      </w:pPr>
      <w:r>
        <w:rPr>
          <w:noProof/>
        </w:rPr>
        <w:drawing>
          <wp:inline distT="0" distB="0" distL="0" distR="0">
            <wp:extent cx="2381250" cy="2381250"/>
            <wp:effectExtent l="0" t="0" r="0" b="0"/>
            <wp:docPr id="154" name="Picture 154" descr="http://images.customersaas.com/images/NrEYn8ylWyEidgPsqPldqXX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 descr="http://images.customersaas.com/images/NrEYn8ylWyEidgPsqPldqXX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265" w:rsidRDefault="005F1265" w:rsidP="00E450BC">
      <w:pPr>
        <w:rPr>
          <w:rFonts w:ascii="Arial" w:hAnsi="Arial" w:cs="Arial"/>
          <w:color w:val="333333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Choose the settings symbol</w:t>
      </w:r>
    </w:p>
    <w:p w:rsidR="005F1265" w:rsidRDefault="005F1265" w:rsidP="00E450BC">
      <w:pPr>
        <w:rPr>
          <w:lang w:val="fil-PH"/>
        </w:rPr>
      </w:pPr>
      <w:r>
        <w:rPr>
          <w:noProof/>
        </w:rPr>
        <w:lastRenderedPageBreak/>
        <w:drawing>
          <wp:inline distT="0" distB="0" distL="0" distR="0">
            <wp:extent cx="2381250" cy="2381250"/>
            <wp:effectExtent l="0" t="0" r="0" b="0"/>
            <wp:docPr id="155" name="Picture 155" descr="http://images.customersaas.com/images/hq6BoHfEhT1A7wZgrCHf36n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 descr="http://images.customersaas.com/images/hq6BoHfEhT1A7wZgrCHf36n-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265" w:rsidRDefault="005F1265" w:rsidP="005F1265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F126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5F1265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 (APN)</w:t>
      </w:r>
      <w:r w:rsidRPr="005F1265">
        <w:rPr>
          <w:rFonts w:ascii="Arial" w:eastAsia="Times New Roman" w:hAnsi="Arial" w:cs="Arial"/>
          <w:color w:val="333333"/>
          <w:sz w:val="18"/>
          <w:szCs w:val="18"/>
        </w:rPr>
        <w:t>, ente</w:t>
      </w:r>
      <w:r>
        <w:rPr>
          <w:rFonts w:ascii="Arial" w:eastAsia="Times New Roman" w:hAnsi="Arial" w:cs="Arial"/>
          <w:color w:val="333333"/>
          <w:sz w:val="18"/>
          <w:szCs w:val="18"/>
        </w:rPr>
        <w:t xml:space="preserve">r </w:t>
      </w:r>
      <w:hyperlink r:id="rId15" w:history="1">
        <w:r w:rsidRPr="007406CA">
          <w:rPr>
            <w:rStyle w:val="Hyperlink"/>
            <w:rFonts w:ascii="Arial" w:eastAsia="Times New Roman" w:hAnsi="Arial" w:cs="Arial"/>
            <w:sz w:val="18"/>
            <w:szCs w:val="18"/>
          </w:rPr>
          <w:t>www.globe.com.ph</w:t>
        </w:r>
      </w:hyperlink>
    </w:p>
    <w:p w:rsidR="005F1265" w:rsidRPr="007D4F60" w:rsidRDefault="005F1265" w:rsidP="005F1265">
      <w:pPr>
        <w:numPr>
          <w:ilvl w:val="0"/>
          <w:numId w:val="6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>
        <w:rPr>
          <w:rFonts w:ascii="Arial" w:eastAsia="Times New Roman" w:hAnsi="Arial" w:cs="Arial"/>
          <w:color w:val="000000"/>
          <w:sz w:val="18"/>
          <w:szCs w:val="18"/>
        </w:rPr>
        <w:t>203.177.042.214</w:t>
      </w:r>
    </w:p>
    <w:p w:rsidR="005F1265" w:rsidRPr="007D4F60" w:rsidRDefault="005F1265" w:rsidP="005F1265">
      <w:pPr>
        <w:numPr>
          <w:ilvl w:val="0"/>
          <w:numId w:val="6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>
        <w:rPr>
          <w:rFonts w:ascii="Arial" w:eastAsia="Times New Roman" w:hAnsi="Arial" w:cs="Arial"/>
          <w:color w:val="333333"/>
          <w:sz w:val="18"/>
          <w:szCs w:val="18"/>
        </w:rPr>
        <w:t>8080</w:t>
      </w:r>
    </w:p>
    <w:p w:rsidR="005F1265" w:rsidRPr="005F1265" w:rsidRDefault="005F1265" w:rsidP="005F1265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bookmarkStart w:id="0" w:name="_GoBack"/>
      <w:bookmarkEnd w:id="0"/>
    </w:p>
    <w:p w:rsidR="005F1265" w:rsidRPr="005F1265" w:rsidRDefault="005F1265" w:rsidP="005F1265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F126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5F1265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5F1265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5F1265" w:rsidRDefault="005F1265" w:rsidP="00E450BC">
      <w:pPr>
        <w:rPr>
          <w:lang w:val="fil-PH"/>
        </w:rPr>
      </w:pPr>
      <w:r>
        <w:rPr>
          <w:noProof/>
        </w:rPr>
        <w:drawing>
          <wp:inline distT="0" distB="0" distL="0" distR="0">
            <wp:extent cx="2381250" cy="2381250"/>
            <wp:effectExtent l="0" t="0" r="0" b="0"/>
            <wp:docPr id="156" name="Picture 156" descr="http://images.customersaas.com/images/JlUsls2WOLofz1rop5Qnozj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 descr="http://images.customersaas.com/images/JlUsls2WOLofz1rop5QnozjT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265" w:rsidRPr="005F1265" w:rsidRDefault="005F1265" w:rsidP="005F1265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F1265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5F1265" w:rsidRPr="005F1265" w:rsidRDefault="005F1265" w:rsidP="005F1265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F126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5F1265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5F1265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5F1265" w:rsidRPr="005F1265" w:rsidRDefault="005F1265" w:rsidP="005F1265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F1265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5F1265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5F1265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5F1265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</w:p>
    <w:p w:rsidR="005F1265" w:rsidRDefault="005F1265" w:rsidP="00E450BC">
      <w:pPr>
        <w:rPr>
          <w:lang w:val="fil-PH"/>
        </w:rPr>
      </w:pPr>
      <w:r>
        <w:rPr>
          <w:noProof/>
        </w:rPr>
        <w:lastRenderedPageBreak/>
        <w:drawing>
          <wp:inline distT="0" distB="0" distL="0" distR="0">
            <wp:extent cx="2381250" cy="2381250"/>
            <wp:effectExtent l="0" t="0" r="0" b="0"/>
            <wp:docPr id="157" name="Picture 157" descr="http://images.customersaas.com/images/HsvW-cA7dhBt3AvKBJPaO6I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 descr="http://images.customersaas.com/images/HsvW-cA7dhBt3AvKBJPaO6Iw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265" w:rsidRPr="005F1265" w:rsidRDefault="005F1265" w:rsidP="005F1265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F126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5F1265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5F126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5F1265" w:rsidRDefault="005F1265" w:rsidP="00E450BC">
      <w:pPr>
        <w:rPr>
          <w:lang w:val="fil-PH"/>
        </w:rPr>
      </w:pPr>
      <w:r>
        <w:rPr>
          <w:noProof/>
        </w:rPr>
        <w:drawing>
          <wp:inline distT="0" distB="0" distL="0" distR="0">
            <wp:extent cx="2381250" cy="2381250"/>
            <wp:effectExtent l="0" t="0" r="0" b="0"/>
            <wp:docPr id="158" name="Picture 158" descr="http://images.customersaas.com/images/2L3sV26XTFjxr88MnZQXL44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 descr="http://images.customersaas.com/images/2L3sV26XTFjxr88MnZQXL44g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265" w:rsidRPr="005F1265" w:rsidRDefault="005F1265" w:rsidP="005F1265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F1265">
        <w:rPr>
          <w:rFonts w:ascii="Arial" w:eastAsia="Times New Roman" w:hAnsi="Arial" w:cs="Arial"/>
          <w:color w:val="333333"/>
          <w:sz w:val="18"/>
          <w:szCs w:val="18"/>
        </w:rPr>
        <w:t>To return to the Start screen, swipe up from the keyboard.</w:t>
      </w:r>
    </w:p>
    <w:p w:rsidR="005F1265" w:rsidRDefault="005F1265" w:rsidP="00E450BC">
      <w:pPr>
        <w:rPr>
          <w:lang w:val="fil-PH"/>
        </w:rPr>
      </w:pPr>
      <w:r>
        <w:rPr>
          <w:noProof/>
        </w:rPr>
        <w:drawing>
          <wp:inline distT="0" distB="0" distL="0" distR="0">
            <wp:extent cx="2381250" cy="2381250"/>
            <wp:effectExtent l="0" t="0" r="0" b="0"/>
            <wp:docPr id="159" name="Picture 159" descr="http://images.customersaas.com/images/a5O-LwUhPsKAPYoJySQOya7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 descr="http://images.customersaas.com/images/a5O-LwUhPsKAPYoJySQOya7k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265" w:rsidRPr="005F1265" w:rsidRDefault="005F1265" w:rsidP="005F1265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F1265">
        <w:rPr>
          <w:rFonts w:ascii="Arial" w:eastAsia="Times New Roman" w:hAnsi="Arial" w:cs="Arial"/>
          <w:color w:val="333333"/>
          <w:sz w:val="18"/>
          <w:szCs w:val="18"/>
        </w:rPr>
        <w:t>Choose the cross symbol.</w:t>
      </w:r>
    </w:p>
    <w:p w:rsidR="005F1265" w:rsidRDefault="005F1265" w:rsidP="00E450BC">
      <w:pPr>
        <w:rPr>
          <w:lang w:val="fil-PH"/>
        </w:rPr>
      </w:pPr>
      <w:r>
        <w:rPr>
          <w:noProof/>
        </w:rPr>
        <w:lastRenderedPageBreak/>
        <w:drawing>
          <wp:inline distT="0" distB="0" distL="0" distR="0">
            <wp:extent cx="2381250" cy="2381250"/>
            <wp:effectExtent l="0" t="0" r="0" b="0"/>
            <wp:docPr id="160" name="Picture 160" descr="http://images.customersaas.com/images/dIMbQJaaeKrryBdXz-hmHLg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 descr="http://images.customersaas.com/images/dIMbQJaaeKrryBdXz-hmHLg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265" w:rsidRDefault="005F1265" w:rsidP="00E450BC">
      <w:pPr>
        <w:rPr>
          <w:rStyle w:val="Strong"/>
          <w:rFonts w:ascii="Arial" w:hAnsi="Arial" w:cs="Arial"/>
          <w:color w:val="333333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333333"/>
          <w:sz w:val="18"/>
          <w:szCs w:val="18"/>
          <w:shd w:val="clear" w:color="auto" w:fill="FFFFFF"/>
        </w:rPr>
        <w:t>Choose</w:t>
      </w:r>
      <w:r>
        <w:rPr>
          <w:rStyle w:val="apple-converted-space"/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>
        <w:rPr>
          <w:rStyle w:val="Strong"/>
          <w:rFonts w:ascii="Arial" w:hAnsi="Arial" w:cs="Arial"/>
          <w:color w:val="333333"/>
          <w:sz w:val="18"/>
          <w:szCs w:val="18"/>
          <w:shd w:val="clear" w:color="auto" w:fill="FFFFFF"/>
        </w:rPr>
        <w:t>Browser</w:t>
      </w:r>
    </w:p>
    <w:p w:rsidR="005F1265" w:rsidRDefault="005F1265" w:rsidP="00E450BC">
      <w:pPr>
        <w:rPr>
          <w:lang w:val="fil-PH"/>
        </w:rPr>
      </w:pPr>
      <w:r>
        <w:rPr>
          <w:noProof/>
        </w:rPr>
        <w:drawing>
          <wp:inline distT="0" distB="0" distL="0" distR="0">
            <wp:extent cx="2381250" cy="2381250"/>
            <wp:effectExtent l="0" t="0" r="0" b="0"/>
            <wp:docPr id="161" name="Picture 161" descr="http://images.customersaas.com/images/DmPjkairHyPGhBRbPcDnual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 descr="http://images.customersaas.com/images/DmPjkairHyPGhBRbPcDnual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265" w:rsidRPr="005F1265" w:rsidRDefault="005F1265" w:rsidP="005F1265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F1265">
        <w:rPr>
          <w:rFonts w:ascii="Arial" w:eastAsia="Times New Roman" w:hAnsi="Arial" w:cs="Arial"/>
          <w:color w:val="333333"/>
          <w:sz w:val="18"/>
          <w:szCs w:val="18"/>
        </w:rPr>
        <w:t>Choose the options symbol.</w:t>
      </w:r>
    </w:p>
    <w:p w:rsidR="005F1265" w:rsidRDefault="005F1265" w:rsidP="00E450BC">
      <w:pPr>
        <w:rPr>
          <w:lang w:val="fil-PH"/>
        </w:rPr>
      </w:pPr>
      <w:r>
        <w:rPr>
          <w:noProof/>
        </w:rPr>
        <w:drawing>
          <wp:inline distT="0" distB="0" distL="0" distR="0">
            <wp:extent cx="2381250" cy="2381250"/>
            <wp:effectExtent l="0" t="0" r="0" b="0"/>
            <wp:docPr id="162" name="Picture 162" descr="http://images.customersaas.com/images/UPLIz15sqOQyrG6Cgrno4tv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 descr="http://images.customersaas.com/images/UPLIz15sqOQyrG6Cgrno4tvS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265" w:rsidRPr="005F1265" w:rsidRDefault="005F1265" w:rsidP="005F1265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F126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5F1265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5F126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5F1265" w:rsidRDefault="005F1265" w:rsidP="00E450BC">
      <w:pPr>
        <w:rPr>
          <w:lang w:val="fil-PH"/>
        </w:rPr>
      </w:pPr>
      <w:r>
        <w:rPr>
          <w:noProof/>
        </w:rPr>
        <w:lastRenderedPageBreak/>
        <w:drawing>
          <wp:inline distT="0" distB="0" distL="0" distR="0">
            <wp:extent cx="2381250" cy="2381250"/>
            <wp:effectExtent l="0" t="0" r="0" b="0"/>
            <wp:docPr id="163" name="Picture 163" descr="http://images.customersaas.com/images/I31Mo7Fzuud6PvdHkYHN3hp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 descr="http://images.customersaas.com/images/I31Mo7Fzuud6PvdHkYHN3hpp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265" w:rsidRPr="005F1265" w:rsidRDefault="005F1265" w:rsidP="005F1265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F126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5F1265">
        <w:rPr>
          <w:rFonts w:ascii="Arial" w:eastAsia="Times New Roman" w:hAnsi="Arial" w:cs="Arial"/>
          <w:b/>
          <w:bCs/>
          <w:color w:val="333333"/>
          <w:sz w:val="18"/>
          <w:szCs w:val="18"/>
        </w:rPr>
        <w:t>Display and Actions</w:t>
      </w:r>
      <w:r w:rsidRPr="005F126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5F1265" w:rsidRDefault="005F1265" w:rsidP="00E450BC">
      <w:pPr>
        <w:rPr>
          <w:lang w:val="fil-PH"/>
        </w:rPr>
      </w:pPr>
      <w:r>
        <w:rPr>
          <w:noProof/>
        </w:rPr>
        <w:drawing>
          <wp:inline distT="0" distB="0" distL="0" distR="0">
            <wp:extent cx="2381250" cy="2381250"/>
            <wp:effectExtent l="0" t="0" r="0" b="0"/>
            <wp:docPr id="164" name="Picture 164" descr="http://images.customersaas.com/images/dnzFdUoMbdemQEM78cp5ob9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 descr="http://images.customersaas.com/images/dnzFdUoMbdemQEM78cp5ob9g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265" w:rsidRPr="005F1265" w:rsidRDefault="005F1265" w:rsidP="005F1265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F1265">
        <w:rPr>
          <w:rFonts w:ascii="Arial" w:eastAsia="Times New Roman" w:hAnsi="Arial" w:cs="Arial"/>
          <w:color w:val="333333"/>
          <w:sz w:val="18"/>
          <w:szCs w:val="18"/>
        </w:rPr>
        <w:t>Choose the text box under </w:t>
      </w:r>
      <w:r w:rsidRPr="005F1265">
        <w:rPr>
          <w:rFonts w:ascii="Arial" w:eastAsia="Times New Roman" w:hAnsi="Arial" w:cs="Arial"/>
          <w:b/>
          <w:bCs/>
          <w:color w:val="333333"/>
          <w:sz w:val="18"/>
          <w:szCs w:val="18"/>
        </w:rPr>
        <w:t>Home Page</w:t>
      </w:r>
      <w:r w:rsidRPr="005F126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5F1265" w:rsidRDefault="005F1265" w:rsidP="00E450BC">
      <w:pPr>
        <w:rPr>
          <w:lang w:val="fil-PH"/>
        </w:rPr>
      </w:pPr>
      <w:r>
        <w:rPr>
          <w:noProof/>
        </w:rPr>
        <w:drawing>
          <wp:inline distT="0" distB="0" distL="0" distR="0">
            <wp:extent cx="2381250" cy="2381250"/>
            <wp:effectExtent l="0" t="0" r="0" b="0"/>
            <wp:docPr id="165" name="Picture 165" descr="http://images.customersaas.com/images/MmDk1it9sbFLrvra-3sXfpx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 descr="http://images.customersaas.com/images/MmDk1it9sbFLrvra-3sXfpxY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265" w:rsidRPr="005F1265" w:rsidRDefault="005F1265" w:rsidP="005F1265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F1265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5F1265">
        <w:rPr>
          <w:rFonts w:ascii="Arial" w:eastAsia="Times New Roman" w:hAnsi="Arial" w:cs="Arial"/>
          <w:b/>
          <w:bCs/>
          <w:color w:val="333333"/>
          <w:sz w:val="18"/>
          <w:szCs w:val="18"/>
        </w:rPr>
        <w:t>Open a Specific Page</w:t>
      </w:r>
      <w:r w:rsidRPr="005F1265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5F1265" w:rsidRDefault="005F1265" w:rsidP="00E450BC">
      <w:pPr>
        <w:rPr>
          <w:lang w:val="fil-PH"/>
        </w:rPr>
      </w:pPr>
      <w:r>
        <w:rPr>
          <w:noProof/>
        </w:rPr>
        <w:lastRenderedPageBreak/>
        <w:drawing>
          <wp:inline distT="0" distB="0" distL="0" distR="0">
            <wp:extent cx="2381250" cy="2381250"/>
            <wp:effectExtent l="0" t="0" r="0" b="0"/>
            <wp:docPr id="166" name="Picture 166" descr="http://images.customersaas.com/images/hurpP87SAlj39aHZmMSgM-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 descr="http://images.customersaas.com/images/hurpP87SAlj39aHZmMSgM-go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265" w:rsidRDefault="005F1265" w:rsidP="005F1265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sz w:val="18"/>
          <w:szCs w:val="18"/>
        </w:rPr>
      </w:pPr>
      <w:r w:rsidRPr="005F1265">
        <w:rPr>
          <w:rFonts w:ascii="Arial" w:eastAsia="Times New Roman" w:hAnsi="Arial" w:cs="Arial"/>
          <w:color w:val="333333"/>
          <w:sz w:val="18"/>
          <w:szCs w:val="18"/>
        </w:rPr>
        <w:t>Enter </w:t>
      </w:r>
      <w:r w:rsidRPr="006C5E0E">
        <w:rPr>
          <w:rFonts w:ascii="Arial" w:eastAsia="Times New Roman" w:hAnsi="Arial" w:cs="Arial"/>
          <w:b/>
          <w:color w:val="000000"/>
          <w:sz w:val="18"/>
          <w:szCs w:val="18"/>
        </w:rPr>
        <w:t>http://www.globe.com.ph/globe.asp</w:t>
      </w:r>
    </w:p>
    <w:p w:rsidR="005F1265" w:rsidRPr="005F1265" w:rsidRDefault="005F1265" w:rsidP="005F1265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</w:p>
    <w:p w:rsidR="005F1265" w:rsidRPr="005F1265" w:rsidRDefault="005F1265" w:rsidP="005F1265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5F1265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5F1265" w:rsidRDefault="005F1265" w:rsidP="00E450BC">
      <w:pPr>
        <w:rPr>
          <w:lang w:val="fil-PH"/>
        </w:rPr>
      </w:pPr>
      <w:r>
        <w:rPr>
          <w:noProof/>
        </w:rPr>
        <w:drawing>
          <wp:inline distT="0" distB="0" distL="0" distR="0">
            <wp:extent cx="2381250" cy="2381250"/>
            <wp:effectExtent l="0" t="0" r="0" b="0"/>
            <wp:docPr id="167" name="Picture 167" descr="http://images.customersaas.com/images/62fsVUMxQHAsuVVQu46vvyS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 descr="http://images.customersaas.com/images/62fsVUMxQHAsuVVQu46vvySk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265" w:rsidRPr="005F1265" w:rsidRDefault="005F1265" w:rsidP="005F1265">
      <w:pPr>
        <w:numPr>
          <w:ilvl w:val="0"/>
          <w:numId w:val="1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F1265">
        <w:rPr>
          <w:rFonts w:ascii="Times New Roman" w:eastAsia="Times New Roman" w:hAnsi="Times New Roman" w:cs="Times New Roman"/>
          <w:sz w:val="24"/>
          <w:szCs w:val="24"/>
        </w:rPr>
        <w:t>Start screen.</w:t>
      </w:r>
    </w:p>
    <w:p w:rsidR="005F1265" w:rsidRPr="005F1265" w:rsidRDefault="005F1265" w:rsidP="005F1265">
      <w:pPr>
        <w:numPr>
          <w:ilvl w:val="0"/>
          <w:numId w:val="1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F1265">
        <w:rPr>
          <w:rFonts w:ascii="Times New Roman" w:eastAsia="Times New Roman" w:hAnsi="Times New Roman" w:cs="Times New Roman"/>
          <w:sz w:val="24"/>
          <w:szCs w:val="24"/>
        </w:rPr>
        <w:t>Switch off the BlackBerry Q10 and restart it in order to activate the settings.</w:t>
      </w:r>
    </w:p>
    <w:p w:rsidR="005F1265" w:rsidRPr="005F1265" w:rsidRDefault="005F1265" w:rsidP="005F1265">
      <w:pPr>
        <w:numPr>
          <w:ilvl w:val="0"/>
          <w:numId w:val="17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5F1265">
        <w:rPr>
          <w:rFonts w:ascii="Times New Roman" w:eastAsia="Times New Roman" w:hAnsi="Times New Roman" w:cs="Times New Roman"/>
          <w:sz w:val="24"/>
          <w:szCs w:val="24"/>
        </w:rPr>
        <w:t>You can now start </w:t>
      </w:r>
      <w:hyperlink r:id="rId26" w:tgtFrame="_parent" w:history="1">
        <w:r w:rsidRPr="005F1265">
          <w:rPr>
            <w:rFonts w:ascii="Times New Roman" w:eastAsia="Times New Roman" w:hAnsi="Times New Roman" w:cs="Times New Roman"/>
            <w:color w:val="0214D1"/>
            <w:sz w:val="24"/>
            <w:szCs w:val="24"/>
            <w:u w:val="single"/>
          </w:rPr>
          <w:t>using the internet</w:t>
        </w:r>
      </w:hyperlink>
      <w:r w:rsidRPr="005F1265">
        <w:rPr>
          <w:rFonts w:ascii="Times New Roman" w:eastAsia="Times New Roman" w:hAnsi="Times New Roman" w:cs="Times New Roman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>\</w:t>
      </w:r>
    </w:p>
    <w:p w:rsidR="005F1265" w:rsidRDefault="005F1265" w:rsidP="00E450BC">
      <w:pPr>
        <w:rPr>
          <w:lang w:val="fil-PH"/>
        </w:rPr>
      </w:pPr>
    </w:p>
    <w:p w:rsidR="00E450BC" w:rsidRPr="00E450BC" w:rsidRDefault="00E450BC" w:rsidP="00E450BC">
      <w:pPr>
        <w:rPr>
          <w:lang w:val="fil-PH"/>
        </w:rPr>
      </w:pPr>
    </w:p>
    <w:sectPr w:rsidR="00E450BC" w:rsidRPr="00E450BC" w:rsidSect="007D4F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AE7" w:rsidRDefault="00736AE7" w:rsidP="00F94124">
      <w:pPr>
        <w:spacing w:after="0" w:line="240" w:lineRule="auto"/>
      </w:pPr>
      <w:r>
        <w:separator/>
      </w:r>
    </w:p>
  </w:endnote>
  <w:endnote w:type="continuationSeparator" w:id="0">
    <w:p w:rsidR="00736AE7" w:rsidRDefault="00736AE7" w:rsidP="00F94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AE7" w:rsidRDefault="00736AE7" w:rsidP="00F94124">
      <w:pPr>
        <w:spacing w:after="0" w:line="240" w:lineRule="auto"/>
      </w:pPr>
      <w:r>
        <w:separator/>
      </w:r>
    </w:p>
  </w:footnote>
  <w:footnote w:type="continuationSeparator" w:id="0">
    <w:p w:rsidR="00736AE7" w:rsidRDefault="00736AE7" w:rsidP="00F94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67870"/>
    <w:multiLevelType w:val="multilevel"/>
    <w:tmpl w:val="6BDC6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DA44E5"/>
    <w:multiLevelType w:val="multilevel"/>
    <w:tmpl w:val="A3A69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5F39F9"/>
    <w:multiLevelType w:val="multilevel"/>
    <w:tmpl w:val="A0ECE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2F4565"/>
    <w:multiLevelType w:val="multilevel"/>
    <w:tmpl w:val="FF48F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CF74D0"/>
    <w:multiLevelType w:val="multilevel"/>
    <w:tmpl w:val="32D0D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AD5A7F"/>
    <w:multiLevelType w:val="multilevel"/>
    <w:tmpl w:val="05328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9669D4"/>
    <w:multiLevelType w:val="multilevel"/>
    <w:tmpl w:val="70CCB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0611E6"/>
    <w:multiLevelType w:val="multilevel"/>
    <w:tmpl w:val="A8683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6E4A16"/>
    <w:multiLevelType w:val="multilevel"/>
    <w:tmpl w:val="DA602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594397"/>
    <w:multiLevelType w:val="multilevel"/>
    <w:tmpl w:val="77F67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D6A6B7D"/>
    <w:multiLevelType w:val="multilevel"/>
    <w:tmpl w:val="E7462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AAE580D"/>
    <w:multiLevelType w:val="multilevel"/>
    <w:tmpl w:val="85849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B032D7B"/>
    <w:multiLevelType w:val="multilevel"/>
    <w:tmpl w:val="EBF24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1E4170F"/>
    <w:multiLevelType w:val="multilevel"/>
    <w:tmpl w:val="B81CB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6003916"/>
    <w:multiLevelType w:val="multilevel"/>
    <w:tmpl w:val="8A02D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A986876"/>
    <w:multiLevelType w:val="multilevel"/>
    <w:tmpl w:val="A80A2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FF40761"/>
    <w:multiLevelType w:val="multilevel"/>
    <w:tmpl w:val="718EE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13"/>
  </w:num>
  <w:num w:numId="5">
    <w:abstractNumId w:val="16"/>
  </w:num>
  <w:num w:numId="6">
    <w:abstractNumId w:val="15"/>
  </w:num>
  <w:num w:numId="7">
    <w:abstractNumId w:val="5"/>
  </w:num>
  <w:num w:numId="8">
    <w:abstractNumId w:val="14"/>
  </w:num>
  <w:num w:numId="9">
    <w:abstractNumId w:val="12"/>
  </w:num>
  <w:num w:numId="10">
    <w:abstractNumId w:val="1"/>
  </w:num>
  <w:num w:numId="11">
    <w:abstractNumId w:val="4"/>
  </w:num>
  <w:num w:numId="12">
    <w:abstractNumId w:val="9"/>
  </w:num>
  <w:num w:numId="13">
    <w:abstractNumId w:val="11"/>
  </w:num>
  <w:num w:numId="14">
    <w:abstractNumId w:val="3"/>
  </w:num>
  <w:num w:numId="15">
    <w:abstractNumId w:val="0"/>
  </w:num>
  <w:num w:numId="16">
    <w:abstractNumId w:val="2"/>
  </w:num>
  <w:num w:numId="17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124"/>
    <w:rsid w:val="000E0195"/>
    <w:rsid w:val="001376DF"/>
    <w:rsid w:val="00171BD0"/>
    <w:rsid w:val="001A0BC2"/>
    <w:rsid w:val="00333274"/>
    <w:rsid w:val="005C6752"/>
    <w:rsid w:val="005F1265"/>
    <w:rsid w:val="00723CD2"/>
    <w:rsid w:val="00736AE7"/>
    <w:rsid w:val="007B694A"/>
    <w:rsid w:val="007C6214"/>
    <w:rsid w:val="007D4F60"/>
    <w:rsid w:val="00853E70"/>
    <w:rsid w:val="009229CC"/>
    <w:rsid w:val="009C537E"/>
    <w:rsid w:val="00A406E5"/>
    <w:rsid w:val="00B52B29"/>
    <w:rsid w:val="00B927F4"/>
    <w:rsid w:val="00BB2264"/>
    <w:rsid w:val="00C12687"/>
    <w:rsid w:val="00CA3D56"/>
    <w:rsid w:val="00D82BB7"/>
    <w:rsid w:val="00DF7B62"/>
    <w:rsid w:val="00E1152A"/>
    <w:rsid w:val="00E450BC"/>
    <w:rsid w:val="00E76D24"/>
    <w:rsid w:val="00EE31CC"/>
    <w:rsid w:val="00F5053F"/>
    <w:rsid w:val="00F94124"/>
    <w:rsid w:val="00FD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6A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6A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  <w:style w:type="character" w:customStyle="1" w:styleId="pressbutton">
    <w:name w:val="pressbutton"/>
    <w:basedOn w:val="DefaultParagraphFont"/>
    <w:rsid w:val="00EE31CC"/>
  </w:style>
  <w:style w:type="paragraph" w:styleId="ListParagraph">
    <w:name w:val="List Paragraph"/>
    <w:basedOn w:val="Normal"/>
    <w:uiPriority w:val="34"/>
    <w:qFormat/>
    <w:rsid w:val="00DF7B6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376DF"/>
    <w:rPr>
      <w:b/>
      <w:bCs/>
    </w:rPr>
  </w:style>
  <w:style w:type="character" w:styleId="Hyperlink">
    <w:name w:val="Hyperlink"/>
    <w:basedOn w:val="DefaultParagraphFont"/>
    <w:uiPriority w:val="99"/>
    <w:unhideWhenUsed/>
    <w:rsid w:val="001376DF"/>
    <w:rPr>
      <w:color w:val="0000FF"/>
      <w:u w:val="single"/>
    </w:rPr>
  </w:style>
  <w:style w:type="character" w:customStyle="1" w:styleId="qelp-sc-button-text">
    <w:name w:val="qelp-sc-button-text"/>
    <w:basedOn w:val="DefaultParagraphFont"/>
    <w:rsid w:val="005C6752"/>
  </w:style>
  <w:style w:type="character" w:customStyle="1" w:styleId="caps">
    <w:name w:val="caps"/>
    <w:basedOn w:val="DefaultParagraphFont"/>
    <w:rsid w:val="005C6752"/>
  </w:style>
  <w:style w:type="character" w:customStyle="1" w:styleId="Heading1Char">
    <w:name w:val="Heading 1 Char"/>
    <w:basedOn w:val="DefaultParagraphFont"/>
    <w:link w:val="Heading1"/>
    <w:uiPriority w:val="9"/>
    <w:rsid w:val="00736A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6A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36AE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36AE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6A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6A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  <w:style w:type="character" w:customStyle="1" w:styleId="pressbutton">
    <w:name w:val="pressbutton"/>
    <w:basedOn w:val="DefaultParagraphFont"/>
    <w:rsid w:val="00EE31CC"/>
  </w:style>
  <w:style w:type="paragraph" w:styleId="ListParagraph">
    <w:name w:val="List Paragraph"/>
    <w:basedOn w:val="Normal"/>
    <w:uiPriority w:val="34"/>
    <w:qFormat/>
    <w:rsid w:val="00DF7B6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376DF"/>
    <w:rPr>
      <w:b/>
      <w:bCs/>
    </w:rPr>
  </w:style>
  <w:style w:type="character" w:styleId="Hyperlink">
    <w:name w:val="Hyperlink"/>
    <w:basedOn w:val="DefaultParagraphFont"/>
    <w:uiPriority w:val="99"/>
    <w:unhideWhenUsed/>
    <w:rsid w:val="001376DF"/>
    <w:rPr>
      <w:color w:val="0000FF"/>
      <w:u w:val="single"/>
    </w:rPr>
  </w:style>
  <w:style w:type="character" w:customStyle="1" w:styleId="qelp-sc-button-text">
    <w:name w:val="qelp-sc-button-text"/>
    <w:basedOn w:val="DefaultParagraphFont"/>
    <w:rsid w:val="005C6752"/>
  </w:style>
  <w:style w:type="character" w:customStyle="1" w:styleId="caps">
    <w:name w:val="caps"/>
    <w:basedOn w:val="DefaultParagraphFont"/>
    <w:rsid w:val="005C6752"/>
  </w:style>
  <w:style w:type="character" w:customStyle="1" w:styleId="Heading1Char">
    <w:name w:val="Heading 1 Char"/>
    <w:basedOn w:val="DefaultParagraphFont"/>
    <w:link w:val="Heading1"/>
    <w:uiPriority w:val="9"/>
    <w:rsid w:val="00736A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6A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36AE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36AE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6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6348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554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1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2382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639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0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86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7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2666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822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3300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209997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8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9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02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4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2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28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2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77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8058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8312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37881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12574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01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79040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13497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59818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14357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93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5631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173916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52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6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1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7769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15935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9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62050">
              <w:marLeft w:val="150"/>
              <w:marRight w:val="15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5439">
                  <w:marLeft w:val="0"/>
                  <w:marRight w:val="15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191">
                  <w:marLeft w:val="15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56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92118">
                          <w:marLeft w:val="-286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659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493297">
                                  <w:marLeft w:val="-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84285762">
              <w:marLeft w:val="150"/>
              <w:marRight w:val="150"/>
              <w:marTop w:val="6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838435">
                  <w:marLeft w:val="0"/>
                  <w:marRight w:val="0"/>
                  <w:marTop w:val="55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65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5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68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969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795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951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703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7884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51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4072032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15" w:color="FFFFFF"/>
                                                            <w:left w:val="single" w:sz="6" w:space="0" w:color="FFFFFF"/>
                                                            <w:bottom w:val="single" w:sz="6" w:space="15" w:color="FFFFFF"/>
                                                            <w:right w:val="single" w:sz="6" w:space="0" w:color="FFFFFF"/>
                                                          </w:divBdr>
                                                          <w:divsChild>
                                                            <w:div w:id="49538826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4969399">
                                                              <w:marLeft w:val="150"/>
                                                              <w:marRight w:val="15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5116002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6786">
              <w:marLeft w:val="150"/>
              <w:marRight w:val="15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64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522038">
              <w:marLeft w:val="-87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18453">
                  <w:marLeft w:val="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603861">
              <w:marLeft w:val="7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45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434254">
              <w:marLeft w:val="-21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140231">
              <w:marLeft w:val="-24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98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179518">
              <w:marLeft w:val="-255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55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20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38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65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5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9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03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686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hyperlink" Target="deeplink:8WA7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hyperlink" Target="http://www.globe.com.ph" TargetMode="External"/><Relationship Id="rId23" Type="http://schemas.openxmlformats.org/officeDocument/2006/relationships/image" Target="media/image15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2013-08-06T11:55:00Z</dcterms:created>
  <dcterms:modified xsi:type="dcterms:W3CDTF">2013-08-06T11:55:00Z</dcterms:modified>
</cp:coreProperties>
</file>