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94A" w:rsidRDefault="001A0BC2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35" name="Picture 135" descr="http://images.customersaas.com/images/0LZfGBm-aF0iyvb76K-q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://images.customersaas.com/images/0LZfGBm-aF0iyvb76K-q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C2" w:rsidRPr="001A0BC2" w:rsidRDefault="001A0BC2" w:rsidP="001A0BC2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A0BC2" w:rsidRPr="001A0BC2" w:rsidRDefault="001A0BC2" w:rsidP="001A0BC2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Choose *Menu*.</w:t>
      </w:r>
    </w:p>
    <w:p w:rsidR="001A0BC2" w:rsidRDefault="001A0BC2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36" name="Picture 136" descr="http://images.customersaas.com/images/wyFO9Cm-tM8mnaYDJ93-x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://images.customersaas.com/images/wyFO9Cm-tM8mnaYDJ93-x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C2" w:rsidRPr="001A0BC2" w:rsidRDefault="001A0BC2" w:rsidP="001A0BC2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A0BC2" w:rsidRDefault="001A0BC2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37" name="Picture 137" descr="http://images.customersaas.com/images/k9njSDm-F219PxO7pea-r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://images.customersaas.com/images/k9njSDm-F219PxO7pea-r4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C2" w:rsidRPr="001A0BC2" w:rsidRDefault="001A0BC2" w:rsidP="001A0BC2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A0BC2" w:rsidRPr="001A0BC2" w:rsidRDefault="001A0BC2" w:rsidP="001A0BC2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Configuration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A0BC2" w:rsidRDefault="001A0BC2" w:rsidP="001A0BC2">
      <w:r>
        <w:rPr>
          <w:noProof/>
        </w:rPr>
        <w:lastRenderedPageBreak/>
        <w:drawing>
          <wp:inline distT="0" distB="0" distL="0" distR="0">
            <wp:extent cx="2381250" cy="1790700"/>
            <wp:effectExtent l="0" t="0" r="0" b="0"/>
            <wp:docPr id="138" name="Picture 138" descr="http://images.customersaas.com/images/GdnjSDm-2HETeFRS9I1-s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://images.customersaas.com/images/GdnjSDm-2HETeFRS9I1-s4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C2" w:rsidRPr="001A0BC2" w:rsidRDefault="001A0BC2" w:rsidP="001A0BC2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A0BC2" w:rsidRPr="001A0BC2" w:rsidRDefault="001A0BC2" w:rsidP="001A0BC2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Personal settings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1A0BC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A0BC2" w:rsidRDefault="001A0BC2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39" name="Picture 139" descr="http://images.customersaas.com/images/eenjSDm-aSdy9eT1X3-t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://images.customersaas.com/images/eenjSDm-aSdy9eT1X3-t4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C2" w:rsidRPr="001A0BC2" w:rsidRDefault="001A0BC2" w:rsidP="001A0BC2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A0BC2" w:rsidRPr="001A0BC2" w:rsidRDefault="001A0BC2" w:rsidP="001A0BC2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A0BC2">
        <w:rPr>
          <w:rFonts w:ascii="Arial" w:eastAsia="Times New Roman" w:hAnsi="Arial" w:cs="Arial"/>
          <w:color w:val="333333"/>
          <w:sz w:val="18"/>
          <w:szCs w:val="18"/>
        </w:rPr>
        <w:t>If this screen does not appear, choose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new</w:t>
      </w:r>
      <w:r w:rsidRPr="001A0BC2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A0BC2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Select.</w:t>
      </w:r>
    </w:p>
    <w:p w:rsidR="001A0BC2" w:rsidRDefault="00333274" w:rsidP="001A0BC2">
      <w:r>
        <w:rPr>
          <w:noProof/>
        </w:rPr>
        <w:drawing>
          <wp:inline distT="0" distB="0" distL="0" distR="0">
            <wp:extent cx="2380615" cy="1794510"/>
            <wp:effectExtent l="0" t="0" r="635" b="0"/>
            <wp:docPr id="140" name="Picture 140" descr="http://images.customersaas.com/images/CenjSDm-btKYnldZdL2-u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://images.customersaas.com/images/CenjSDm-btKYnldZdL2-u4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*Web* and choose *Select.*</w:t>
      </w:r>
    </w:p>
    <w:p w:rsidR="00333274" w:rsidRDefault="00333274" w:rsidP="001A0BC2">
      <w:r>
        <w:rPr>
          <w:noProof/>
        </w:rPr>
        <w:lastRenderedPageBreak/>
        <w:drawing>
          <wp:inline distT="0" distB="0" distL="0" distR="0">
            <wp:extent cx="2381250" cy="1790700"/>
            <wp:effectExtent l="0" t="0" r="0" b="0"/>
            <wp:docPr id="141" name="Picture 141" descr="http://images.customersaas.com/images/MfnjSDm-0GxVab0fQG9-v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://images.customersaas.com/images/MfnjSDm-0GxVab0fQG9-v4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Account name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333274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Default="00333274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42" name="Picture 142" descr="http://images.customersaas.com/images/7gnjSDm-oW0fBSbcOma-w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://images.customersaas.com/images/7gnjSDm-oW0fBSbcOma-w4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preferred access pt.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Select.</w:t>
      </w:r>
    </w:p>
    <w:p w:rsidR="00333274" w:rsidRPr="00333274" w:rsidRDefault="00333274" w:rsidP="00333274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settings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.</w:t>
      </w:r>
    </w:p>
    <w:p w:rsidR="00333274" w:rsidRDefault="00333274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43" name="Picture 143" descr="http://images.customersaas.com/images/BgnjSDm-eGHBFC8dw39-x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://images.customersaas.com/images/BgnjSDm-eGHBFC8dw39-x4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Default="00333274" w:rsidP="00333274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enable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7D4F60" w:rsidRDefault="00333274" w:rsidP="00333274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Choose Proxy, enter </w:t>
      </w:r>
      <w:r>
        <w:rPr>
          <w:rFonts w:ascii="Arial" w:eastAsia="Times New Roman" w:hAnsi="Arial" w:cs="Arial"/>
          <w:color w:val="000000"/>
          <w:sz w:val="18"/>
          <w:szCs w:val="18"/>
        </w:rPr>
        <w:t>203.177.042.214</w:t>
      </w:r>
    </w:p>
    <w:p w:rsidR="00333274" w:rsidRPr="00333274" w:rsidRDefault="00333274" w:rsidP="00333274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  <w:bookmarkStart w:id="0" w:name="_GoBack"/>
      <w:bookmarkEnd w:id="0"/>
    </w:p>
    <w:p w:rsidR="00333274" w:rsidRPr="00333274" w:rsidRDefault="00333274" w:rsidP="00333274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Bearer settings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Default="00333274" w:rsidP="001A0BC2">
      <w:r>
        <w:rPr>
          <w:noProof/>
        </w:rPr>
        <w:lastRenderedPageBreak/>
        <w:drawing>
          <wp:inline distT="0" distB="0" distL="0" distR="0">
            <wp:extent cx="2381250" cy="1790700"/>
            <wp:effectExtent l="0" t="0" r="0" b="0"/>
            <wp:docPr id="144" name="Picture 144" descr="http://images.customersaas.com/images/dhnjSDm-rI5B3IYZtv9-y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://images.customersaas.com/images/dhnjSDm-rI5B3IYZtv9-y4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 access pt.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www.globe.com.ph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Normal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Default="00333274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45" name="Picture 145" descr="http://images.customersaas.com/images/UhnjSDm-3V8Bu0ulN74-A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://images.customersaas.com/images/UhnjSDm-3V8Bu0ulN74-A4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Back</w:t>
      </w:r>
      <w:proofErr w:type="gramEnd"/>
      <w:r w:rsidRPr="00333274">
        <w:rPr>
          <w:rFonts w:ascii="Arial" w:eastAsia="Times New Roman" w:hAnsi="Arial" w:cs="Arial"/>
          <w:color w:val="333333"/>
          <w:sz w:val="18"/>
          <w:szCs w:val="18"/>
        </w:rPr>
        <w:t> three times.</w:t>
      </w:r>
    </w:p>
    <w:p w:rsidR="00333274" w:rsidRDefault="00333274" w:rsidP="001A0BC2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46" name="Picture 146" descr="http://images.customersaas.com/images/iinjSDm-pOMBFFO5q81-B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://images.customersaas.com/images/iinjSDm-pOMBFFO5q81-B4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Activate</w:t>
      </w:r>
      <w:r w:rsidRPr="00333274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3327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333274" w:rsidRDefault="00333274" w:rsidP="00333274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333274" w:rsidRDefault="00333274" w:rsidP="00333274">
      <w:pPr>
        <w:rPr>
          <w:rFonts w:ascii="Arial" w:eastAsia="Times New Roman" w:hAnsi="Arial" w:cs="Arial"/>
          <w:color w:val="333333"/>
          <w:sz w:val="18"/>
          <w:szCs w:val="18"/>
        </w:rPr>
      </w:pPr>
      <w:hyperlink r:id="rId20" w:history="1">
        <w:r w:rsidRPr="00333274">
          <w:rPr>
            <w:rFonts w:ascii="Arial" w:eastAsia="Times New Roman" w:hAnsi="Arial" w:cs="Arial"/>
            <w:color w:val="FFFFFF"/>
            <w:sz w:val="23"/>
            <w:szCs w:val="23"/>
            <w:u w:val="single"/>
            <w:bdr w:val="none" w:sz="0" w:space="0" w:color="auto" w:frame="1"/>
            <w:shd w:val="clear" w:color="auto" w:fill="0098D9"/>
          </w:rPr>
          <w:br/>
        </w:r>
      </w:hyperlink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47" name="Picture 147" descr="http://images.customersaas.com/images/FinjSDm-RCBAM4By4Sa-C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://images.customersaas.com/images/FinjSDm-RCBAM4By4Sa-C4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74" w:rsidRPr="00333274" w:rsidRDefault="00333274" w:rsidP="00333274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33274" w:rsidRPr="00333274" w:rsidRDefault="00333274" w:rsidP="00333274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Switch off the Nokia C3 and restart it in order to activate the settings.</w:t>
      </w:r>
    </w:p>
    <w:p w:rsidR="00333274" w:rsidRPr="00333274" w:rsidRDefault="00333274" w:rsidP="00333274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33274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2" w:tgtFrame="_parent" w:history="1">
        <w:r w:rsidRPr="00333274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33327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33274" w:rsidRPr="001A0BC2" w:rsidRDefault="00333274" w:rsidP="00333274"/>
    <w:sectPr w:rsidR="00333274" w:rsidRPr="001A0BC2" w:rsidSect="007D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C8E"/>
    <w:multiLevelType w:val="multilevel"/>
    <w:tmpl w:val="CB9CD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6EF6"/>
    <w:multiLevelType w:val="multilevel"/>
    <w:tmpl w:val="4CE4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70B1E"/>
    <w:multiLevelType w:val="multilevel"/>
    <w:tmpl w:val="53B6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F64AB"/>
    <w:multiLevelType w:val="multilevel"/>
    <w:tmpl w:val="985A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10501"/>
    <w:multiLevelType w:val="multilevel"/>
    <w:tmpl w:val="65DA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B09BD"/>
    <w:multiLevelType w:val="multilevel"/>
    <w:tmpl w:val="90C8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B3026"/>
    <w:multiLevelType w:val="multilevel"/>
    <w:tmpl w:val="D354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D26997"/>
    <w:multiLevelType w:val="multilevel"/>
    <w:tmpl w:val="337C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9339AB"/>
    <w:multiLevelType w:val="multilevel"/>
    <w:tmpl w:val="1A88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280C26"/>
    <w:multiLevelType w:val="multilevel"/>
    <w:tmpl w:val="6418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A101AE"/>
    <w:multiLevelType w:val="multilevel"/>
    <w:tmpl w:val="4F06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463E02"/>
    <w:multiLevelType w:val="multilevel"/>
    <w:tmpl w:val="3D2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256157"/>
    <w:multiLevelType w:val="multilevel"/>
    <w:tmpl w:val="FDBA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B31C84"/>
    <w:multiLevelType w:val="multilevel"/>
    <w:tmpl w:val="570C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46097C"/>
    <w:multiLevelType w:val="multilevel"/>
    <w:tmpl w:val="1A74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6E0DBF"/>
    <w:multiLevelType w:val="multilevel"/>
    <w:tmpl w:val="21D4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3F0BB7"/>
    <w:multiLevelType w:val="multilevel"/>
    <w:tmpl w:val="1CE2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9E6C8C"/>
    <w:multiLevelType w:val="multilevel"/>
    <w:tmpl w:val="2E8A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F105FE"/>
    <w:multiLevelType w:val="multilevel"/>
    <w:tmpl w:val="21C4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9A532D"/>
    <w:multiLevelType w:val="multilevel"/>
    <w:tmpl w:val="600A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9C0F38"/>
    <w:multiLevelType w:val="multilevel"/>
    <w:tmpl w:val="124A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D3013E"/>
    <w:multiLevelType w:val="multilevel"/>
    <w:tmpl w:val="C8367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085D4B"/>
    <w:multiLevelType w:val="multilevel"/>
    <w:tmpl w:val="98A2F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D35BEB"/>
    <w:multiLevelType w:val="multilevel"/>
    <w:tmpl w:val="0F76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0B5B0F"/>
    <w:multiLevelType w:val="multilevel"/>
    <w:tmpl w:val="154C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E0362F"/>
    <w:multiLevelType w:val="multilevel"/>
    <w:tmpl w:val="CBC0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D93EFF"/>
    <w:multiLevelType w:val="multilevel"/>
    <w:tmpl w:val="EF56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8F5C37"/>
    <w:multiLevelType w:val="multilevel"/>
    <w:tmpl w:val="CEB6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40912E8"/>
    <w:multiLevelType w:val="multilevel"/>
    <w:tmpl w:val="27D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5433159"/>
    <w:multiLevelType w:val="multilevel"/>
    <w:tmpl w:val="C9FA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0A4489"/>
    <w:multiLevelType w:val="multilevel"/>
    <w:tmpl w:val="FB94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C47C60"/>
    <w:multiLevelType w:val="multilevel"/>
    <w:tmpl w:val="A11E7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1018CB"/>
    <w:multiLevelType w:val="multilevel"/>
    <w:tmpl w:val="9D16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FF52B3"/>
    <w:multiLevelType w:val="multilevel"/>
    <w:tmpl w:val="C4A6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034070"/>
    <w:multiLevelType w:val="multilevel"/>
    <w:tmpl w:val="B3F4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4322E5"/>
    <w:multiLevelType w:val="multilevel"/>
    <w:tmpl w:val="CA3C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1D2B98"/>
    <w:multiLevelType w:val="multilevel"/>
    <w:tmpl w:val="5DF4B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683162"/>
    <w:multiLevelType w:val="multilevel"/>
    <w:tmpl w:val="58645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4E3781C"/>
    <w:multiLevelType w:val="multilevel"/>
    <w:tmpl w:val="4168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1F7C38"/>
    <w:multiLevelType w:val="multilevel"/>
    <w:tmpl w:val="93B64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9C554FD"/>
    <w:multiLevelType w:val="multilevel"/>
    <w:tmpl w:val="5E4CF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6B76FF"/>
    <w:multiLevelType w:val="multilevel"/>
    <w:tmpl w:val="D44E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8D0C0B"/>
    <w:multiLevelType w:val="multilevel"/>
    <w:tmpl w:val="48DE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6"/>
  </w:num>
  <w:num w:numId="5">
    <w:abstractNumId w:val="13"/>
  </w:num>
  <w:num w:numId="6">
    <w:abstractNumId w:val="1"/>
  </w:num>
  <w:num w:numId="7">
    <w:abstractNumId w:val="21"/>
  </w:num>
  <w:num w:numId="8">
    <w:abstractNumId w:val="28"/>
  </w:num>
  <w:num w:numId="9">
    <w:abstractNumId w:val="19"/>
  </w:num>
  <w:num w:numId="10">
    <w:abstractNumId w:val="6"/>
  </w:num>
  <w:num w:numId="11">
    <w:abstractNumId w:val="4"/>
  </w:num>
  <w:num w:numId="12">
    <w:abstractNumId w:val="2"/>
  </w:num>
  <w:num w:numId="13">
    <w:abstractNumId w:val="26"/>
  </w:num>
  <w:num w:numId="14">
    <w:abstractNumId w:val="3"/>
  </w:num>
  <w:num w:numId="15">
    <w:abstractNumId w:val="11"/>
  </w:num>
  <w:num w:numId="16">
    <w:abstractNumId w:val="7"/>
  </w:num>
  <w:num w:numId="17">
    <w:abstractNumId w:val="24"/>
  </w:num>
  <w:num w:numId="18">
    <w:abstractNumId w:val="20"/>
  </w:num>
  <w:num w:numId="19">
    <w:abstractNumId w:val="17"/>
  </w:num>
  <w:num w:numId="20">
    <w:abstractNumId w:val="12"/>
  </w:num>
  <w:num w:numId="21">
    <w:abstractNumId w:val="0"/>
  </w:num>
  <w:num w:numId="22">
    <w:abstractNumId w:val="22"/>
  </w:num>
  <w:num w:numId="23">
    <w:abstractNumId w:val="32"/>
  </w:num>
  <w:num w:numId="24">
    <w:abstractNumId w:val="15"/>
  </w:num>
  <w:num w:numId="25">
    <w:abstractNumId w:val="23"/>
  </w:num>
  <w:num w:numId="26">
    <w:abstractNumId w:val="14"/>
  </w:num>
  <w:num w:numId="27">
    <w:abstractNumId w:val="41"/>
  </w:num>
  <w:num w:numId="28">
    <w:abstractNumId w:val="18"/>
  </w:num>
  <w:num w:numId="29">
    <w:abstractNumId w:val="8"/>
  </w:num>
  <w:num w:numId="30">
    <w:abstractNumId w:val="25"/>
  </w:num>
  <w:num w:numId="31">
    <w:abstractNumId w:val="39"/>
  </w:num>
  <w:num w:numId="32">
    <w:abstractNumId w:val="30"/>
  </w:num>
  <w:num w:numId="33">
    <w:abstractNumId w:val="33"/>
  </w:num>
  <w:num w:numId="34">
    <w:abstractNumId w:val="35"/>
  </w:num>
  <w:num w:numId="35">
    <w:abstractNumId w:val="36"/>
  </w:num>
  <w:num w:numId="36">
    <w:abstractNumId w:val="38"/>
  </w:num>
  <w:num w:numId="37">
    <w:abstractNumId w:val="37"/>
  </w:num>
  <w:num w:numId="38">
    <w:abstractNumId w:val="31"/>
  </w:num>
  <w:num w:numId="39">
    <w:abstractNumId w:val="29"/>
  </w:num>
  <w:num w:numId="40">
    <w:abstractNumId w:val="27"/>
  </w:num>
  <w:num w:numId="41">
    <w:abstractNumId w:val="40"/>
  </w:num>
  <w:num w:numId="42">
    <w:abstractNumId w:val="42"/>
  </w:num>
  <w:num w:numId="43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1A0BC2"/>
    <w:rsid w:val="00333274"/>
    <w:rsid w:val="005C6752"/>
    <w:rsid w:val="00723CD2"/>
    <w:rsid w:val="00736AE7"/>
    <w:rsid w:val="007B694A"/>
    <w:rsid w:val="007C6214"/>
    <w:rsid w:val="007D4F60"/>
    <w:rsid w:val="00853E70"/>
    <w:rsid w:val="009229CC"/>
    <w:rsid w:val="009C537E"/>
    <w:rsid w:val="00A406E5"/>
    <w:rsid w:val="00B52B29"/>
    <w:rsid w:val="00B927F4"/>
    <w:rsid w:val="00BB2264"/>
    <w:rsid w:val="00C12687"/>
    <w:rsid w:val="00CA3D56"/>
    <w:rsid w:val="00D82BB7"/>
    <w:rsid w:val="00DF7B62"/>
    <w:rsid w:val="00E1152A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22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805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57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support.en.belgacom.be/app/staticpages/devices/en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deeplink:49V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2013-08-06T11:41:00Z</dcterms:created>
  <dcterms:modified xsi:type="dcterms:W3CDTF">2013-08-06T11:41:00Z</dcterms:modified>
</cp:coreProperties>
</file>