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"Access Point Names"</w:t>
      </w:r>
    </w:p>
    <w:p w:rsidR="002F2B02" w:rsidRDefault="002F2B02" w:rsidP="002F2B02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menu icon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2" name="Picture 2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C One X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Default="002F2B02" w:rsidP="002F2B02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3" name="Picture 3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C One X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Default="002F2B02" w:rsidP="002F2B02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Mobile network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4500" cy="3048000"/>
            <wp:effectExtent l="0" t="0" r="0" b="0"/>
            <wp:docPr id="4" name="Picture 4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C One X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Default="002F2B02" w:rsidP="002F2B02">
      <w:pPr>
        <w:numPr>
          <w:ilvl w:val="0"/>
          <w:numId w:val="1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Access Point Names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5" name="Picture 5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C One X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Create new data connection</w:t>
      </w:r>
    </w:p>
    <w:p w:rsidR="002F2B02" w:rsidRDefault="002F2B02" w:rsidP="002F2B02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Menu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8310" cy="3042920"/>
            <wp:effectExtent l="0" t="0" r="0" b="5080"/>
            <wp:docPr id="6" name="Picture 6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C One X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Default="002F2B02" w:rsidP="002F2B02">
      <w:pPr>
        <w:numPr>
          <w:ilvl w:val="0"/>
          <w:numId w:val="2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New APN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7" name="Picture 7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C One X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3. Enter data connection name</w:t>
      </w:r>
    </w:p>
    <w:p w:rsidR="002F2B02" w:rsidRDefault="002F2B02" w:rsidP="002F2B02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Name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8310" cy="3042920"/>
            <wp:effectExtent l="0" t="0" r="0" b="5080"/>
            <wp:docPr id="8" name="Picture 8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C One X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Default="002F2B02" w:rsidP="002F2B02">
      <w:pPr>
        <w:numPr>
          <w:ilvl w:val="0"/>
          <w:numId w:val="3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myGlobeConnect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9" name="Picture 9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C One X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</w:rPr>
        <w:drawing>
          <wp:inline distT="0" distB="0" distL="0" distR="0">
            <wp:extent cx="110490" cy="110490"/>
            <wp:effectExtent l="0" t="0" r="3810" b="3810"/>
            <wp:docPr id="1" name="Picture 1" descr="https://devicehelp.optus.com.au/Content/Img/icon_inf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vicehelp.optus.com.au/Content/Img/icon_info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" cy="11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4. Enter APN</w:t>
      </w:r>
    </w:p>
    <w:p w:rsidR="002F2B02" w:rsidRDefault="002F2B02" w:rsidP="002F2B02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8310" cy="3042920"/>
            <wp:effectExtent l="0" t="0" r="0" b="5080"/>
            <wp:docPr id="10" name="Picture 10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C One X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Default="002F2B02" w:rsidP="002F2B02">
      <w:pPr>
        <w:numPr>
          <w:ilvl w:val="0"/>
          <w:numId w:val="4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www.globe.com.ph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421E75" w:rsidRDefault="002F2B02" w:rsidP="002F2B0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5. Enter Proxy</w:t>
      </w:r>
    </w:p>
    <w:p w:rsidR="002F2B02" w:rsidRPr="00421E75" w:rsidRDefault="002F2B02" w:rsidP="002F2B02">
      <w:pPr>
        <w:pStyle w:val="ListParagraph"/>
        <w:numPr>
          <w:ilvl w:val="0"/>
          <w:numId w:val="11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2F2B02" w:rsidRPr="00421E75" w:rsidRDefault="002F2B02" w:rsidP="002F2B02">
      <w:pPr>
        <w:pStyle w:val="ListParagraph"/>
        <w:numPr>
          <w:ilvl w:val="0"/>
          <w:numId w:val="11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2F2B02" w:rsidRPr="00421E75" w:rsidRDefault="002F2B02" w:rsidP="002F2B0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6. Enter Port</w:t>
      </w:r>
    </w:p>
    <w:p w:rsidR="002F2B02" w:rsidRPr="00421E75" w:rsidRDefault="002F2B02" w:rsidP="002F2B02">
      <w:pPr>
        <w:pStyle w:val="ListParagraph"/>
        <w:numPr>
          <w:ilvl w:val="0"/>
          <w:numId w:val="11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2F2B02" w:rsidRPr="00421E75" w:rsidRDefault="002F2B02" w:rsidP="002F2B02">
      <w:pPr>
        <w:pStyle w:val="ListParagraph"/>
        <w:numPr>
          <w:ilvl w:val="0"/>
          <w:numId w:val="11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2F2B02" w:rsidRPr="00421E75" w:rsidRDefault="002F2B02" w:rsidP="002F2B02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7. Enter Server</w:t>
      </w:r>
    </w:p>
    <w:p w:rsidR="002F2B02" w:rsidRPr="002F2B02" w:rsidRDefault="002F2B02" w:rsidP="002F2B02">
      <w:pPr>
        <w:pStyle w:val="ListParagraph"/>
        <w:numPr>
          <w:ilvl w:val="0"/>
          <w:numId w:val="11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421E75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8</w:t>
      </w: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country code</w:t>
      </w:r>
    </w:p>
    <w:p w:rsidR="002F2B02" w:rsidRDefault="002F2B02" w:rsidP="002F2B02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MCC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11" name="Picture 11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C One X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lastRenderedPageBreak/>
        <w:t>Key in </w:t>
      </w:r>
      <w:r w:rsidRPr="002F2B0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505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 and 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9</w:t>
      </w: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Enter network code</w:t>
      </w:r>
    </w:p>
    <w:p w:rsidR="002F2B02" w:rsidRDefault="002F2B02" w:rsidP="002F2B02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MNC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12" name="Picture 12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C One X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2F2B0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02 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10</w:t>
      </w: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authentication type</w:t>
      </w:r>
    </w:p>
    <w:p w:rsidR="002F2B02" w:rsidRPr="002F2B02" w:rsidRDefault="002F2B02" w:rsidP="002F2B02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Authentication type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Default="002F2B02" w:rsidP="002F2B02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PAP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13" name="Picture 13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C One X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11</w:t>
      </w: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Select APN type</w:t>
      </w:r>
    </w:p>
    <w:p w:rsidR="002F2B02" w:rsidRDefault="002F2B02" w:rsidP="002F2B02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 type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8310" cy="3042920"/>
            <wp:effectExtent l="0" t="0" r="0" b="5080"/>
            <wp:docPr id="14" name="Picture 14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C One X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numPr>
          <w:ilvl w:val="0"/>
          <w:numId w:val="8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Key in </w:t>
      </w:r>
      <w:r w:rsidRPr="002F2B02">
        <w:rPr>
          <w:rFonts w:ascii="Arial" w:eastAsia="Times New Roman" w:hAnsi="Arial" w:cs="Arial"/>
          <w:b/>
          <w:bCs/>
          <w:color w:val="000000"/>
          <w:sz w:val="18"/>
          <w:szCs w:val="18"/>
          <w:bdr w:val="none" w:sz="0" w:space="0" w:color="auto" w:frame="1"/>
        </w:rPr>
        <w:t>default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and 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OK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12</w:t>
      </w: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activate data connection</w:t>
      </w:r>
    </w:p>
    <w:p w:rsidR="002F2B02" w:rsidRPr="002F2B02" w:rsidRDefault="002F2B02" w:rsidP="002F2B02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Menu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Default="002F2B02" w:rsidP="002F2B02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718310" cy="3042920"/>
            <wp:effectExtent l="0" t="0" r="0" b="5080"/>
            <wp:docPr id="15" name="Picture 15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C One X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Default="002F2B02" w:rsidP="002F2B02">
      <w:pPr>
        <w:numPr>
          <w:ilvl w:val="0"/>
          <w:numId w:val="9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 next to </w:t>
      </w:r>
      <w:r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myGlobeConnect-</w:t>
      </w:r>
      <w:bookmarkStart w:id="0" w:name="_GoBack"/>
      <w:bookmarkEnd w:id="0"/>
      <w:r w:rsidRPr="002F2B02">
        <w:rPr>
          <w:rFonts w:ascii="Arial" w:eastAsia="Times New Roman" w:hAnsi="Arial" w:cs="Arial"/>
          <w:color w:val="000000"/>
          <w:sz w:val="18"/>
          <w:szCs w:val="18"/>
        </w:rPr>
        <w:t> to fill in the field.</w:t>
      </w:r>
    </w:p>
    <w:p w:rsidR="002F2B02" w:rsidRPr="002F2B02" w:rsidRDefault="002F2B02" w:rsidP="002F2B02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718310" cy="3042920"/>
            <wp:effectExtent l="0" t="0" r="0" b="5080"/>
            <wp:docPr id="16" name="Picture 16" descr="HTC One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C One X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B02" w:rsidRPr="002F2B02" w:rsidRDefault="002F2B02" w:rsidP="002F2B02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13</w:t>
      </w:r>
      <w:r w:rsidRPr="002F2B02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Exit</w:t>
      </w:r>
    </w:p>
    <w:p w:rsidR="002F2B02" w:rsidRPr="002F2B02" w:rsidRDefault="002F2B02" w:rsidP="002F2B02">
      <w:pPr>
        <w:numPr>
          <w:ilvl w:val="0"/>
          <w:numId w:val="10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2F2B02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2F2B02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Home key</w:t>
      </w:r>
      <w:r w:rsidRPr="002F2B02">
        <w:rPr>
          <w:rFonts w:ascii="Arial" w:eastAsia="Times New Roman" w:hAnsi="Arial" w:cs="Arial"/>
          <w:color w:val="000000"/>
          <w:sz w:val="18"/>
          <w:szCs w:val="18"/>
        </w:rPr>
        <w:t> to return to standby mode.</w:t>
      </w:r>
    </w:p>
    <w:p w:rsidR="00FB17AF" w:rsidRDefault="00FB17AF"/>
    <w:sectPr w:rsidR="00FB17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956B68"/>
    <w:multiLevelType w:val="multilevel"/>
    <w:tmpl w:val="8146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982985"/>
    <w:multiLevelType w:val="multilevel"/>
    <w:tmpl w:val="25489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DE3554"/>
    <w:multiLevelType w:val="multilevel"/>
    <w:tmpl w:val="4F56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DB2AC8"/>
    <w:multiLevelType w:val="multilevel"/>
    <w:tmpl w:val="EF543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362B1F"/>
    <w:multiLevelType w:val="multilevel"/>
    <w:tmpl w:val="02BE7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982280"/>
    <w:multiLevelType w:val="multilevel"/>
    <w:tmpl w:val="9208D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A26093"/>
    <w:multiLevelType w:val="multilevel"/>
    <w:tmpl w:val="7E04F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1952AF"/>
    <w:multiLevelType w:val="multilevel"/>
    <w:tmpl w:val="9F7A9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5717388"/>
    <w:multiLevelType w:val="multilevel"/>
    <w:tmpl w:val="F5B0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8D186F"/>
    <w:multiLevelType w:val="multilevel"/>
    <w:tmpl w:val="2AA8E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9"/>
  </w:num>
  <w:num w:numId="5">
    <w:abstractNumId w:val="3"/>
  </w:num>
  <w:num w:numId="6">
    <w:abstractNumId w:val="4"/>
  </w:num>
  <w:num w:numId="7">
    <w:abstractNumId w:val="0"/>
  </w:num>
  <w:num w:numId="8">
    <w:abstractNumId w:val="8"/>
  </w:num>
  <w:num w:numId="9">
    <w:abstractNumId w:val="10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B02"/>
    <w:rsid w:val="002F2B02"/>
    <w:rsid w:val="00FB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F2B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F2B0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2F2B02"/>
  </w:style>
  <w:style w:type="character" w:customStyle="1" w:styleId="displaytext">
    <w:name w:val="displaytext"/>
    <w:basedOn w:val="DefaultParagraphFont"/>
    <w:rsid w:val="002F2B02"/>
  </w:style>
  <w:style w:type="character" w:customStyle="1" w:styleId="pressbutton">
    <w:name w:val="pressbutton"/>
    <w:basedOn w:val="DefaultParagraphFont"/>
    <w:rsid w:val="002F2B02"/>
  </w:style>
  <w:style w:type="paragraph" w:styleId="BalloonText">
    <w:name w:val="Balloon Text"/>
    <w:basedOn w:val="Normal"/>
    <w:link w:val="BalloonTextChar"/>
    <w:uiPriority w:val="99"/>
    <w:semiHidden/>
    <w:unhideWhenUsed/>
    <w:rsid w:val="002F2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B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2B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F2B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F2B0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2F2B02"/>
  </w:style>
  <w:style w:type="character" w:customStyle="1" w:styleId="displaytext">
    <w:name w:val="displaytext"/>
    <w:basedOn w:val="DefaultParagraphFont"/>
    <w:rsid w:val="002F2B02"/>
  </w:style>
  <w:style w:type="character" w:customStyle="1" w:styleId="pressbutton">
    <w:name w:val="pressbutton"/>
    <w:basedOn w:val="DefaultParagraphFont"/>
    <w:rsid w:val="002F2B02"/>
  </w:style>
  <w:style w:type="paragraph" w:styleId="BalloonText">
    <w:name w:val="Balloon Text"/>
    <w:basedOn w:val="Normal"/>
    <w:link w:val="BalloonTextChar"/>
    <w:uiPriority w:val="99"/>
    <w:semiHidden/>
    <w:unhideWhenUsed/>
    <w:rsid w:val="002F2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B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2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4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129</Words>
  <Characters>740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2013-07-27T02:58:00Z</dcterms:created>
  <dcterms:modified xsi:type="dcterms:W3CDTF">2013-07-27T03:00:00Z</dcterms:modified>
</cp:coreProperties>
</file>