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823BC8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  <w:r w:rsidRPr="00823BC8">
        <w:t xml:space="preserve"> 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lastRenderedPageBreak/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  <w:r>
        <w:t>The quick brown fox jumps over the lazy dog</w:t>
      </w:r>
    </w:p>
    <w:p w:rsidR="00823BC8" w:rsidRPr="00654B05" w:rsidRDefault="00823BC8" w:rsidP="00823BC8">
      <w:pPr>
        <w:pStyle w:val="ListParagraph"/>
        <w:numPr>
          <w:ilvl w:val="0"/>
          <w:numId w:val="1"/>
        </w:numPr>
      </w:pPr>
    </w:p>
    <w:p w:rsidR="00823BC8" w:rsidRPr="00654B05" w:rsidRDefault="00823BC8" w:rsidP="00823BC8"/>
    <w:p w:rsidR="00823BC8" w:rsidRPr="00823BC8" w:rsidRDefault="00823BC8" w:rsidP="00823BC8"/>
    <w:p w:rsidR="00AA33BC" w:rsidRPr="00823BC8" w:rsidRDefault="00823BC8" w:rsidP="00823BC8">
      <w:bookmarkStart w:id="0" w:name="_GoBack"/>
      <w:bookmarkEnd w:id="0"/>
    </w:p>
    <w:sectPr w:rsidR="00AA33BC" w:rsidRPr="00823B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6C5C54"/>
    <w:multiLevelType w:val="hybridMultilevel"/>
    <w:tmpl w:val="6728E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E65"/>
    <w:rsid w:val="00350D62"/>
    <w:rsid w:val="00654B05"/>
    <w:rsid w:val="00806E65"/>
    <w:rsid w:val="00823BC8"/>
    <w:rsid w:val="009D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3B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3B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51</Pages>
  <Words>12529</Words>
  <Characters>71418</Characters>
  <Application>Microsoft Office Word</Application>
  <DocSecurity>0</DocSecurity>
  <Lines>595</Lines>
  <Paragraphs>167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Verizon</Company>
  <LinksUpToDate>false</LinksUpToDate>
  <CharactersWithSpaces>83780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Alcala, Angelo Miguel C</dc:creator>
  <cp:lastModifiedBy>Alcala, Angelo Miguel C</cp:lastModifiedBy>
  <cp:revision>2</cp:revision>
  <dcterms:created xsi:type="dcterms:W3CDTF">2019-07-02T02:35:00Z</dcterms:created>
  <dcterms:modified xsi:type="dcterms:W3CDTF">2019-07-02T03:24:00Z</dcterms:modified>
</cp:coreProperties>
</file>