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AA6" w:rsidRDefault="00086E98">
      <w:r>
        <w:rPr>
          <w:noProof/>
        </w:rPr>
        <w:drawing>
          <wp:inline distT="0" distB="0" distL="0" distR="0">
            <wp:extent cx="5943600" cy="35433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5AA6" w:rsidSect="003F5A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86E98"/>
    <w:rsid w:val="00086E98"/>
    <w:rsid w:val="003F5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6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E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jazz</dc:creator>
  <cp:lastModifiedBy>jazz</cp:lastModifiedBy>
  <cp:revision>1</cp:revision>
  <dcterms:created xsi:type="dcterms:W3CDTF">2016-03-28T13:40:00Z</dcterms:created>
  <dcterms:modified xsi:type="dcterms:W3CDTF">2016-03-28T13:41:00Z</dcterms:modified>
</cp:coreProperties>
</file>