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04A" w:rsidRDefault="003C67C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513C88" wp14:editId="798C1747">
                <wp:simplePos x="0" y="0"/>
                <wp:positionH relativeFrom="column">
                  <wp:posOffset>37465</wp:posOffset>
                </wp:positionH>
                <wp:positionV relativeFrom="topMargin">
                  <wp:posOffset>7362825</wp:posOffset>
                </wp:positionV>
                <wp:extent cx="1685925" cy="3841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C55AFA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</w:pPr>
                            <w:r w:rsidRPr="00C55AFA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513C8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.95pt;margin-top:579.75pt;width:132.75pt;height:3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" filled="f" stroked="f">
                <v:textbox>
                  <w:txbxContent>
                    <w:p w:rsidR="004A041E" w:rsidRPr="00C55AFA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</w:pPr>
                      <w:r w:rsidRPr="00C55AFA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EDUCATION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8FD975" wp14:editId="70964BDF">
                <wp:simplePos x="0" y="0"/>
                <wp:positionH relativeFrom="page">
                  <wp:posOffset>457200</wp:posOffset>
                </wp:positionH>
                <wp:positionV relativeFrom="topMargin">
                  <wp:posOffset>7740650</wp:posOffset>
                </wp:positionV>
                <wp:extent cx="2552700" cy="9144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D0B52" w:rsidRDefault="00EB3399" w:rsidP="003876BB">
                            <w:pPr>
                              <w:spacing w:line="320" w:lineRule="exact"/>
                              <w:jc w:val="center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Bachelor of Science in Business Administration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>Adamson University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>2006 –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FD975" id="Text Box 2" o:spid="_x0000_s1027" type="#_x0000_t202" style="position:absolute;margin-left:36pt;margin-top:609.5pt;width:201pt;height:1in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" filled="f" stroked="f">
                <v:textbox>
                  <w:txbxContent>
                    <w:p w:rsidR="00EB3399" w:rsidRPr="00ED0B52" w:rsidRDefault="00EB3399" w:rsidP="003876BB">
                      <w:pPr>
                        <w:spacing w:line="320" w:lineRule="exact"/>
                        <w:jc w:val="center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Bachelor of Science in Business Administration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>Adamson University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>2006 – 2012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C55AFA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D87D6E" wp14:editId="0350CB2B">
                <wp:simplePos x="0" y="0"/>
                <wp:positionH relativeFrom="column">
                  <wp:posOffset>3111500</wp:posOffset>
                </wp:positionH>
                <wp:positionV relativeFrom="margin">
                  <wp:posOffset>5324475</wp:posOffset>
                </wp:positionV>
                <wp:extent cx="2755900" cy="57150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t>Human Resources Specialist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Carmelo Apps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2010 - 2012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87D6E" id="_x0000_s1028" type="#_x0000_t202" style="position:absolute;margin-left:245pt;margin-top:419.25pt;width:217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" filled="f" stroked="f">
                <v:textbox>
                  <w:txbxContent>
                    <w:p w:rsidR="00EB3399" w:rsidRPr="00F62C95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t>Human Resources Specialist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Carmelo Apps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2010 - 2012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55AFA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C6CF4CA" wp14:editId="7AF7E60F">
                <wp:simplePos x="0" y="0"/>
                <wp:positionH relativeFrom="page">
                  <wp:posOffset>3784600</wp:posOffset>
                </wp:positionH>
                <wp:positionV relativeFrom="margin">
                  <wp:posOffset>5807075</wp:posOffset>
                </wp:positionV>
                <wp:extent cx="3276600" cy="242570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425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Organized and updated employment files for benefits administration.</w:t>
                            </w:r>
                          </w:p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Managed paperwork for new employees and jobseekers.</w:t>
                            </w:r>
                          </w:p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Helped handle employee complaints and concerns.</w:t>
                            </w:r>
                          </w:p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Assisted new hires and led onboarding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CF4CA" id="_x0000_s1029" type="#_x0000_t202" style="position:absolute;margin-left:298pt;margin-top:457.25pt;width:258pt;height:19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" filled="f" stroked="f">
                <v:textbox>
                  <w:txbxContent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Organized and updated employment files for benefits administration.</w:t>
                      </w:r>
                    </w:p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Managed paperwork for new employees and jobseekers.</w:t>
                      </w:r>
                    </w:p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Helped handle employee complaints and concerns.</w:t>
                      </w:r>
                    </w:p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Assisted new hires and led onboarding sessions.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C55AFA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2BE76F" wp14:editId="1A5A84D6">
                <wp:simplePos x="0" y="0"/>
                <wp:positionH relativeFrom="column">
                  <wp:posOffset>2876550</wp:posOffset>
                </wp:positionH>
                <wp:positionV relativeFrom="topMargin">
                  <wp:posOffset>3028950</wp:posOffset>
                </wp:positionV>
                <wp:extent cx="1905000" cy="38417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C55AFA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6"/>
                                <w:szCs w:val="38"/>
                              </w:rPr>
                            </w:pPr>
                            <w:r w:rsidRPr="00C55AFA">
                              <w:rPr>
                                <w:rFonts w:ascii="Roboto" w:hAnsi="Roboto"/>
                                <w:b/>
                                <w:sz w:val="36"/>
                                <w:szCs w:val="38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BE76F" id="Text Box 5" o:spid="_x0000_s1030" type="#_x0000_t202" style="position:absolute;margin-left:226.5pt;margin-top:238.5pt;width:150pt;height:30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" filled="f" stroked="f">
                <v:textbox>
                  <w:txbxContent>
                    <w:p w:rsidR="004A041E" w:rsidRPr="00C55AFA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6"/>
                          <w:szCs w:val="38"/>
                        </w:rPr>
                      </w:pPr>
                      <w:r w:rsidRPr="00C55AFA">
                        <w:rPr>
                          <w:rFonts w:ascii="Roboto" w:hAnsi="Roboto"/>
                          <w:b/>
                          <w:sz w:val="36"/>
                          <w:szCs w:val="38"/>
                        </w:rPr>
                        <w:t>EXPERIENCE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46B1E"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-927100</wp:posOffset>
                </wp:positionV>
                <wp:extent cx="3392424" cy="1005840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2424" cy="10058400"/>
                        </a:xfrm>
                        <a:prstGeom prst="rect">
                          <a:avLst/>
                        </a:prstGeom>
                        <a:solidFill>
                          <a:srgbClr val="CECEC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84F95" id="Rectangle 6" o:spid="_x0000_s1026" style="position:absolute;margin-left:0;margin-top:-73pt;width:267.1pt;height:11in;z-index:25165926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" fillcolor="#cecece" stroked="f" strokeweight="1pt">
                <w10:wrap anchorx="page"/>
              </v:rect>
            </w:pict>
          </mc:Fallback>
        </mc:AlternateContent>
      </w:r>
      <w:r w:rsidR="00F46B1E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-165100</wp:posOffset>
            </wp:positionH>
            <wp:positionV relativeFrom="margin">
              <wp:posOffset>-165735</wp:posOffset>
            </wp:positionV>
            <wp:extent cx="1968500" cy="1962785"/>
            <wp:effectExtent l="0" t="0" r="0" b="0"/>
            <wp:wrapThrough wrapText="bothSides">
              <wp:wrapPolygon edited="0">
                <wp:start x="0" y="0"/>
                <wp:lineTo x="0" y="21383"/>
                <wp:lineTo x="21321" y="21383"/>
                <wp:lineTo x="2132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ume-14-pi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962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9149F5" wp14:editId="64CF19E3">
                <wp:simplePos x="0" y="0"/>
                <wp:positionH relativeFrom="margin">
                  <wp:posOffset>-698500</wp:posOffset>
                </wp:positionH>
                <wp:positionV relativeFrom="topMargin">
                  <wp:posOffset>5143500</wp:posOffset>
                </wp:positionV>
                <wp:extent cx="2997200" cy="24003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4A041E" w:rsidP="004770A1">
                            <w:pPr>
                              <w:spacing w:after="0" w:line="320" w:lineRule="exact"/>
                              <w:jc w:val="center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Human Resources Manager with 12 years of experience </w:t>
                            </w:r>
                            <w:r w:rsidR="004770A1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on building and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im</w:t>
                            </w:r>
                            <w:r w:rsidR="004770A1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plementing strategies on people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management. Exper</w:t>
                            </w:r>
                            <w:r w:rsidR="004770A1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tise on recruiting, leadership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development, and employee r</w:t>
                            </w:r>
                            <w:r w:rsidR="004770A1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etention. Looking for a dynamic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organization that will foster personal career growth as Human Resource Director.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149F5" id="_x0000_s1031" type="#_x0000_t202" style="position:absolute;margin-left:-55pt;margin-top:405pt;width:236pt;height:18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" filled="f" stroked="f">
                <v:textbox>
                  <w:txbxContent>
                    <w:p w:rsidR="004A041E" w:rsidRPr="00ED0B52" w:rsidRDefault="004A041E" w:rsidP="004770A1">
                      <w:pPr>
                        <w:spacing w:after="0" w:line="320" w:lineRule="exact"/>
                        <w:jc w:val="center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Human Resources Manager with 12 years of experience </w:t>
                      </w:r>
                      <w:r w:rsidR="004770A1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on building and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im</w:t>
                      </w:r>
                      <w:r w:rsidR="004770A1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plementing strategies on people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management. Exper</w:t>
                      </w:r>
                      <w:r w:rsidR="004770A1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tise on recruiting, leadership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development, and employee r</w:t>
                      </w:r>
                      <w:r w:rsidR="004770A1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etention. Looking for a dynamic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organization that will foster personal career growth as Human Resource Director.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937542E" wp14:editId="5AA56218">
                <wp:simplePos x="0" y="0"/>
                <wp:positionH relativeFrom="page">
                  <wp:posOffset>88900</wp:posOffset>
                </wp:positionH>
                <wp:positionV relativeFrom="topMargin">
                  <wp:posOffset>3533775</wp:posOffset>
                </wp:positionV>
                <wp:extent cx="3225800" cy="1003300"/>
                <wp:effectExtent l="0" t="0" r="0" b="63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1003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EB3399" w:rsidP="00ED0B52">
                            <w:pPr>
                              <w:spacing w:line="320" w:lineRule="exact"/>
                              <w:jc w:val="center"/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</w:pPr>
                            <w:r w:rsidRPr="003876BB">
                              <w:rPr>
                                <w:rFonts w:ascii="Gotham Book" w:hAnsi="Gotham Book"/>
                                <w:b/>
                                <w:sz w:val="26"/>
                                <w:szCs w:val="26"/>
                              </w:rPr>
                              <w:t>Phone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: 0918-XXXXXXX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</w:r>
                            <w:r w:rsidRPr="003876BB">
                              <w:rPr>
                                <w:rFonts w:ascii="Gotham Book" w:hAnsi="Gotham Book"/>
                                <w:b/>
                                <w:sz w:val="26"/>
                                <w:szCs w:val="26"/>
                              </w:rPr>
                              <w:t>Email: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rachellrustia@webnet.com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</w:r>
                            <w:r w:rsidRPr="003876BB">
                              <w:rPr>
                                <w:rFonts w:ascii="Gotham Book" w:hAnsi="Gotham Book"/>
                                <w:b/>
                                <w:sz w:val="26"/>
                                <w:szCs w:val="26"/>
                              </w:rPr>
                              <w:t>Address: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123 Lourdes Drive, </w:t>
                            </w:r>
                            <w:proofErr w:type="spellStart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Monteritz</w:t>
                            </w:r>
                            <w:proofErr w:type="spellEnd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Heights, Manila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7542E" id="_x0000_s1032" type="#_x0000_t202" style="position:absolute;margin-left:7pt;margin-top:278.25pt;width:254pt;height:7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" filled="f" stroked="f">
                <v:textbox>
                  <w:txbxContent>
                    <w:p w:rsidR="004A041E" w:rsidRPr="00ED0B52" w:rsidRDefault="00EB3399" w:rsidP="00ED0B52">
                      <w:pPr>
                        <w:spacing w:line="320" w:lineRule="exact"/>
                        <w:jc w:val="center"/>
                        <w:rPr>
                          <w:rFonts w:ascii="Gotham Book" w:hAnsi="Gotham Book"/>
                          <w:sz w:val="26"/>
                          <w:szCs w:val="26"/>
                        </w:rPr>
                      </w:pPr>
                      <w:r w:rsidRPr="003876BB">
                        <w:rPr>
                          <w:rFonts w:ascii="Gotham Book" w:hAnsi="Gotham Book"/>
                          <w:b/>
                          <w:sz w:val="26"/>
                          <w:szCs w:val="26"/>
                        </w:rPr>
                        <w:t>Phone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: 0918-XXXXXXX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</w:r>
                      <w:r w:rsidRPr="003876BB">
                        <w:rPr>
                          <w:rFonts w:ascii="Gotham Book" w:hAnsi="Gotham Book"/>
                          <w:b/>
                          <w:sz w:val="26"/>
                          <w:szCs w:val="26"/>
                        </w:rPr>
                        <w:t>Email: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rachellrustia@webnet.com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</w:r>
                      <w:r w:rsidRPr="003876BB">
                        <w:rPr>
                          <w:rFonts w:ascii="Gotham Book" w:hAnsi="Gotham Book"/>
                          <w:b/>
                          <w:sz w:val="26"/>
                          <w:szCs w:val="26"/>
                        </w:rPr>
                        <w:t>Address: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123 Lourdes Drive, </w:t>
                      </w:r>
                      <w:proofErr w:type="spellStart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Monteritz</w:t>
                      </w:r>
                      <w:proofErr w:type="spellEnd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Heights, Manila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-431165</wp:posOffset>
                </wp:positionH>
                <wp:positionV relativeFrom="topMargin">
                  <wp:posOffset>3131820</wp:posOffset>
                </wp:positionV>
                <wp:extent cx="2588895" cy="3841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8895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4A041E" w:rsidP="00ED0B52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</w:pPr>
                            <w:r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>R</w:t>
                            </w:r>
                            <w:r w:rsidR="00ED0B52"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>achel</w:t>
                            </w:r>
                            <w:r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ED0B52"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>Rustia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33.95pt;margin-top:246.6pt;width:203.85pt;height:3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" filled="f" stroked="f">
                <v:textbox>
                  <w:txbxContent>
                    <w:p w:rsidR="004A041E" w:rsidRPr="00ED0B52" w:rsidRDefault="004A041E" w:rsidP="00ED0B52">
                      <w:pPr>
                        <w:jc w:val="center"/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</w:pPr>
                      <w:r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>R</w:t>
                      </w:r>
                      <w:r w:rsidR="00ED0B52"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>achel</w:t>
                      </w:r>
                      <w:r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ED0B52"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>Rustia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895621" wp14:editId="0AB9E87D">
                <wp:simplePos x="0" y="0"/>
                <wp:positionH relativeFrom="column">
                  <wp:posOffset>-508000</wp:posOffset>
                </wp:positionH>
                <wp:positionV relativeFrom="topMargin">
                  <wp:posOffset>4686300</wp:posOffset>
                </wp:positionV>
                <wp:extent cx="2628900" cy="4064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B52" w:rsidRPr="00C55AFA" w:rsidRDefault="004A041E" w:rsidP="003876BB">
                            <w:pPr>
                              <w:spacing w:after="0" w:line="200" w:lineRule="atLeast"/>
                              <w:jc w:val="center"/>
                              <w:rPr>
                                <w:rFonts w:ascii="Roboto" w:hAnsi="Roboto"/>
                                <w:b/>
                                <w:sz w:val="36"/>
                                <w:szCs w:val="38"/>
                              </w:rPr>
                            </w:pPr>
                            <w:r w:rsidRPr="00C55AFA">
                              <w:rPr>
                                <w:rFonts w:ascii="Roboto" w:hAnsi="Roboto"/>
                                <w:b/>
                                <w:sz w:val="36"/>
                                <w:szCs w:val="38"/>
                              </w:rPr>
                              <w:t>C</w:t>
                            </w:r>
                            <w:r w:rsidR="00ED0B52" w:rsidRPr="00C55AFA">
                              <w:rPr>
                                <w:rFonts w:ascii="Roboto" w:hAnsi="Roboto"/>
                                <w:b/>
                                <w:sz w:val="36"/>
                                <w:szCs w:val="38"/>
                              </w:rPr>
                              <w:t>AREER</w:t>
                            </w:r>
                            <w:r w:rsidR="003876BB" w:rsidRPr="00C55AFA">
                              <w:rPr>
                                <w:rFonts w:ascii="Roboto" w:hAnsi="Roboto"/>
                                <w:b/>
                                <w:sz w:val="36"/>
                                <w:szCs w:val="38"/>
                              </w:rPr>
                              <w:t xml:space="preserve"> </w:t>
                            </w:r>
                            <w:r w:rsidR="00ED0B52" w:rsidRPr="00C55AFA">
                              <w:rPr>
                                <w:rFonts w:ascii="Roboto" w:hAnsi="Roboto"/>
                                <w:b/>
                                <w:sz w:val="36"/>
                                <w:szCs w:val="38"/>
                              </w:rPr>
                              <w:t>OBJECTIVE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95621" id="_x0000_s1034" type="#_x0000_t202" style="position:absolute;margin-left:-40pt;margin-top:369pt;width:207pt;height:3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" filled="f" stroked="f">
                <v:textbox>
                  <w:txbxContent>
                    <w:p w:rsidR="00ED0B52" w:rsidRPr="00C55AFA" w:rsidRDefault="004A041E" w:rsidP="003876BB">
                      <w:pPr>
                        <w:spacing w:after="0" w:line="200" w:lineRule="atLeast"/>
                        <w:jc w:val="center"/>
                        <w:rPr>
                          <w:rFonts w:ascii="Roboto" w:hAnsi="Roboto"/>
                          <w:b/>
                          <w:sz w:val="36"/>
                          <w:szCs w:val="38"/>
                        </w:rPr>
                      </w:pPr>
                      <w:r w:rsidRPr="00C55AFA">
                        <w:rPr>
                          <w:rFonts w:ascii="Roboto" w:hAnsi="Roboto"/>
                          <w:b/>
                          <w:sz w:val="36"/>
                          <w:szCs w:val="38"/>
                        </w:rPr>
                        <w:t>C</w:t>
                      </w:r>
                      <w:r w:rsidR="00ED0B52" w:rsidRPr="00C55AFA">
                        <w:rPr>
                          <w:rFonts w:ascii="Roboto" w:hAnsi="Roboto"/>
                          <w:b/>
                          <w:sz w:val="36"/>
                          <w:szCs w:val="38"/>
                        </w:rPr>
                        <w:t>AREER</w:t>
                      </w:r>
                      <w:r w:rsidR="003876BB" w:rsidRPr="00C55AFA">
                        <w:rPr>
                          <w:rFonts w:ascii="Roboto" w:hAnsi="Roboto"/>
                          <w:b/>
                          <w:sz w:val="36"/>
                          <w:szCs w:val="38"/>
                        </w:rPr>
                        <w:t xml:space="preserve"> </w:t>
                      </w:r>
                      <w:r w:rsidR="00ED0B52" w:rsidRPr="00C55AFA">
                        <w:rPr>
                          <w:rFonts w:ascii="Roboto" w:hAnsi="Roboto"/>
                          <w:b/>
                          <w:sz w:val="36"/>
                          <w:szCs w:val="38"/>
                        </w:rPr>
                        <w:t>OBJECTIVE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213FCB2" wp14:editId="23D1F3C9">
                <wp:simplePos x="0" y="0"/>
                <wp:positionH relativeFrom="column">
                  <wp:posOffset>3109595</wp:posOffset>
                </wp:positionH>
                <wp:positionV relativeFrom="margin">
                  <wp:posOffset>2521585</wp:posOffset>
                </wp:positionV>
                <wp:extent cx="2809240" cy="51752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240" cy="517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t>Human Resources Manager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XYZ Company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2012 - 2022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13FCB2" id="_x0000_s1035" type="#_x0000_t202" style="position:absolute;margin-left:244.85pt;margin-top:198.55pt;width:221.2pt;height:40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" filled="f" stroked="f">
                <v:textbox>
                  <w:txbxContent>
                    <w:p w:rsidR="00EB3399" w:rsidRPr="00F62C95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t>Human Resources Manager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XYZ Company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2012 - 2022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428E785" wp14:editId="50468E84">
                <wp:simplePos x="0" y="0"/>
                <wp:positionH relativeFrom="margin">
                  <wp:posOffset>2870200</wp:posOffset>
                </wp:positionH>
                <wp:positionV relativeFrom="margin">
                  <wp:posOffset>3073400</wp:posOffset>
                </wp:positionV>
                <wp:extent cx="3187700" cy="24257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2425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Supervi</w:t>
                            </w:r>
                            <w:r w:rsidR="004770A1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sed a team of seven members and </w:t>
                            </w: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their daily tasks.</w:t>
                            </w:r>
                          </w:p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Liaised between staff and management to facilitate smooth communication.</w:t>
                            </w:r>
                          </w:p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Acquired staff members and oversaw their training.</w:t>
                            </w:r>
                          </w:p>
                          <w:p w:rsidR="00EB3399" w:rsidRPr="00F62C95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Monitored implementation of company guidelines </w:t>
                            </w:r>
                            <w:r w:rsidR="00C55AFA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and ensured staff compliance.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8E785" id="_x0000_s1036" type="#_x0000_t202" style="position:absolute;margin-left:226pt;margin-top:242pt;width:251pt;height:19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" filled="f" stroked="f">
                <v:textbox>
                  <w:txbxContent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Supervi</w:t>
                      </w:r>
                      <w:r w:rsidR="004770A1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sed a team of seven members and </w:t>
                      </w: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their daily tasks.</w:t>
                      </w:r>
                    </w:p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Liaised between staff and management to facilitate smooth communication.</w:t>
                      </w:r>
                    </w:p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Acquired staff members and oversaw their training.</w:t>
                      </w:r>
                    </w:p>
                    <w:p w:rsidR="00EB3399" w:rsidRPr="00F62C95" w:rsidRDefault="00EB3399" w:rsidP="003876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Monitored implementation of company guidelines </w:t>
                      </w:r>
                      <w:r w:rsidR="00C55AFA">
                        <w:rPr>
                          <w:rFonts w:ascii="Gotham Book" w:hAnsi="Gotham Book"/>
                          <w:sz w:val="25"/>
                          <w:szCs w:val="25"/>
                        </w:rPr>
                        <w:t>and ensured staff compliance.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36AB470" wp14:editId="4F98F79D">
                <wp:simplePos x="0" y="0"/>
                <wp:positionH relativeFrom="margin">
                  <wp:posOffset>2870200</wp:posOffset>
                </wp:positionH>
                <wp:positionV relativeFrom="margin">
                  <wp:posOffset>368300</wp:posOffset>
                </wp:positionV>
                <wp:extent cx="3416300" cy="160020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1600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D0B52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Talent Acquisition &amp; Onboarding</w:t>
                            </w:r>
                          </w:p>
                          <w:p w:rsidR="00EB3399" w:rsidRPr="00ED0B52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Developing Employment Enrichment Programs</w:t>
                            </w:r>
                          </w:p>
                          <w:p w:rsidR="00EB3399" w:rsidRPr="00ED0B52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Employment Law</w:t>
                            </w:r>
                          </w:p>
                          <w:p w:rsidR="00EB3399" w:rsidRPr="00ED0B52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Interpersonal Communication</w:t>
                            </w:r>
                          </w:p>
                          <w:p w:rsidR="00EB3399" w:rsidRPr="00ED0B52" w:rsidRDefault="00EB3399" w:rsidP="003876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Payroll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6AB470" id="_x0000_s1037" type="#_x0000_t202" style="position:absolute;margin-left:226pt;margin-top:29pt;width:269pt;height:12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" filled="f" stroked="f">
                <v:textbox>
                  <w:txbxContent>
                    <w:p w:rsidR="00EB3399" w:rsidRPr="00ED0B52" w:rsidRDefault="00EB3399" w:rsidP="003876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Talent Acquisition &amp; Onboarding</w:t>
                      </w:r>
                    </w:p>
                    <w:p w:rsidR="00EB3399" w:rsidRPr="00ED0B52" w:rsidRDefault="00EB3399" w:rsidP="003876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Developing Employment Enrichment Programs</w:t>
                      </w:r>
                    </w:p>
                    <w:p w:rsidR="00EB3399" w:rsidRPr="00ED0B52" w:rsidRDefault="00EB3399" w:rsidP="003876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Employment Law</w:t>
                      </w:r>
                    </w:p>
                    <w:p w:rsidR="00EB3399" w:rsidRPr="00ED0B52" w:rsidRDefault="00EB3399" w:rsidP="003876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Interpersonal Communication</w:t>
                      </w:r>
                    </w:p>
                    <w:p w:rsidR="00EB3399" w:rsidRPr="00ED0B52" w:rsidRDefault="00EB3399" w:rsidP="003876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Payroll Management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876BB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4DC6487" wp14:editId="16094286">
                <wp:simplePos x="0" y="0"/>
                <wp:positionH relativeFrom="column">
                  <wp:posOffset>2874010</wp:posOffset>
                </wp:positionH>
                <wp:positionV relativeFrom="topMargin">
                  <wp:posOffset>968375</wp:posOffset>
                </wp:positionV>
                <wp:extent cx="1134110" cy="38417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C55AFA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</w:pPr>
                            <w:bookmarkStart w:id="0" w:name="_GoBack"/>
                            <w:bookmarkEnd w:id="0"/>
                            <w:r w:rsidRPr="00C55AFA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C6487" id="Text Box 4" o:spid="_x0000_s1038" type="#_x0000_t202" style="position:absolute;margin-left:226.3pt;margin-top:76.25pt;width:89.3pt;height:3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" filled="f" stroked="f">
                <v:textbox>
                  <w:txbxContent>
                    <w:p w:rsidR="004A041E" w:rsidRPr="00C55AFA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</w:pPr>
                      <w:bookmarkStart w:id="1" w:name="_GoBack"/>
                      <w:bookmarkEnd w:id="1"/>
                      <w:r w:rsidRPr="00C55AFA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SKILLS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sectPr w:rsidR="000E50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9C4" w:rsidRDefault="006209C4" w:rsidP="004A041E">
      <w:pPr>
        <w:spacing w:after="0" w:line="240" w:lineRule="auto"/>
      </w:pPr>
      <w:r>
        <w:separator/>
      </w:r>
    </w:p>
  </w:endnote>
  <w:endnote w:type="continuationSeparator" w:id="0">
    <w:p w:rsidR="006209C4" w:rsidRDefault="006209C4" w:rsidP="004A0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variable"/>
    <w:sig w:usb0="E00002EF" w:usb1="5000205B" w:usb2="00000020" w:usb3="00000000" w:csb0="0000019F" w:csb1="00000000"/>
  </w:font>
  <w:font w:name="Gotham Book">
    <w:altName w:val="Times New Roman"/>
    <w:charset w:val="00"/>
    <w:family w:val="auto"/>
    <w:pitch w:val="variable"/>
    <w:sig w:usb0="A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9C4" w:rsidRDefault="006209C4" w:rsidP="004A041E">
      <w:pPr>
        <w:spacing w:after="0" w:line="240" w:lineRule="auto"/>
      </w:pPr>
      <w:r>
        <w:separator/>
      </w:r>
    </w:p>
  </w:footnote>
  <w:footnote w:type="continuationSeparator" w:id="0">
    <w:p w:rsidR="006209C4" w:rsidRDefault="006209C4" w:rsidP="004A0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40B4"/>
    <w:multiLevelType w:val="hybridMultilevel"/>
    <w:tmpl w:val="E01E7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A077C"/>
    <w:multiLevelType w:val="hybridMultilevel"/>
    <w:tmpl w:val="9B8EFE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1E"/>
    <w:rsid w:val="000E504A"/>
    <w:rsid w:val="003876BB"/>
    <w:rsid w:val="003C67C0"/>
    <w:rsid w:val="004770A1"/>
    <w:rsid w:val="004A041E"/>
    <w:rsid w:val="00521F09"/>
    <w:rsid w:val="005373B3"/>
    <w:rsid w:val="006209C4"/>
    <w:rsid w:val="009D57E5"/>
    <w:rsid w:val="00C55AFA"/>
    <w:rsid w:val="00C60D72"/>
    <w:rsid w:val="00EB3399"/>
    <w:rsid w:val="00ED0B52"/>
    <w:rsid w:val="00EE7A59"/>
    <w:rsid w:val="00F46B1E"/>
    <w:rsid w:val="00F62C95"/>
    <w:rsid w:val="00F6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43A9EE"/>
  <w15:chartTrackingRefBased/>
  <w15:docId w15:val="{92FDC8B1-9E82-40A8-8269-B1FDF6B2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3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41E"/>
  </w:style>
  <w:style w:type="paragraph" w:styleId="Footer">
    <w:name w:val="footer"/>
    <w:basedOn w:val="Normal"/>
    <w:link w:val="Foot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41E"/>
  </w:style>
  <w:style w:type="paragraph" w:styleId="ListParagraph">
    <w:name w:val="List Paragraph"/>
    <w:basedOn w:val="Normal"/>
    <w:uiPriority w:val="34"/>
    <w:qFormat/>
    <w:rsid w:val="00EB3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 </cp:lastModifiedBy>
  <cp:revision>6</cp:revision>
  <dcterms:created xsi:type="dcterms:W3CDTF">2022-08-23T22:17:00Z</dcterms:created>
  <dcterms:modified xsi:type="dcterms:W3CDTF">2022-08-26T10:07:00Z</dcterms:modified>
</cp:coreProperties>
</file>