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A77" w:rsidRDefault="007356E4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-1702676</wp:posOffset>
            </wp:positionV>
            <wp:extent cx="7803375" cy="11950262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03375" cy="11950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06A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E4"/>
    <w:rsid w:val="007356E4"/>
    <w:rsid w:val="0080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B3000C-8C42-4AF4-9AB5-5E3C5242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1</cp:revision>
  <dcterms:created xsi:type="dcterms:W3CDTF">2017-09-04T15:47:00Z</dcterms:created>
  <dcterms:modified xsi:type="dcterms:W3CDTF">2017-09-04T15:48:00Z</dcterms:modified>
</cp:coreProperties>
</file>