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bookmarkStart w:id="0" w:name="_GoBack"/>
      <w:bookmarkEnd w:id="0"/>
      <w:r>
        <w:rPr>
          <w:rFonts w:ascii="Calibri" w:hAnsi="Calibri" w:cs="Calibri"/>
          <w:lang w:val="en"/>
        </w:rPr>
        <w:t>Free SS node information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Next update time: 2017-09-04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Node 1: Japan (vultr Tokyo) 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IP:  45.32.51.215  Port number:  8367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encryption:  RC4-MD5 , Password:  VOVj7hH0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SSR: protocol: auth_sha1_v4, confused: tls1.2_ticket_auth 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 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node 2 : Los Angeles CN2 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IP:  202.5.22.214  Port number:  8368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Encryption method:  rc4-md5 , password:  P4vZXae8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SSR: protocol: auth_sha1_v4, confusing: tls1.2_ticket_auth 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 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node 3: the United States (Los Angeles CN2)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IP:  172.246.47.195  port number:  8369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encryption method:  rc</w:t>
      </w:r>
      <w:r>
        <w:rPr>
          <w:rFonts w:ascii="Calibri" w:hAnsi="Calibri" w:cs="Calibri"/>
          <w:lang w:val="en"/>
        </w:rPr>
        <w:t>4-md5 , password:  DGUg8TOX</w:t>
      </w:r>
    </w:p>
    <w:p w:rsidR="00000000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SSR: protocol: auth_sha1_v4, confusing: tls1.2_ticket_auth</w:t>
      </w:r>
    </w:p>
    <w:p w:rsidR="0033779A" w:rsidRDefault="0033779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 </w:t>
      </w:r>
    </w:p>
    <w:sectPr w:rsidR="0033779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4B5"/>
    <w:rsid w:val="0033779A"/>
    <w:rsid w:val="0045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CC11CD6-9D7D-4C9C-B1D2-312E2950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MSI</cp:lastModifiedBy>
  <cp:revision>2</cp:revision>
  <dcterms:created xsi:type="dcterms:W3CDTF">2017-08-31T08:52:00Z</dcterms:created>
  <dcterms:modified xsi:type="dcterms:W3CDTF">2017-08-31T08:52:00Z</dcterms:modified>
</cp:coreProperties>
</file>