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B04" w:rsidRDefault="00FD5F55">
      <w:r>
        <w:t>Proxy: 120.26.206.178</w:t>
      </w:r>
    </w:p>
    <w:p w:rsidR="00FD5F55" w:rsidRDefault="00FD5F55">
      <w:r>
        <w:t>Port: 8080</w:t>
      </w:r>
    </w:p>
    <w:p w:rsidR="00FD5F55" w:rsidRDefault="00FD5F55">
      <w:r>
        <w:t>SSL: True</w:t>
      </w:r>
    </w:p>
    <w:p w:rsidR="00FD5F55" w:rsidRDefault="00FD5F55">
      <w:r>
        <w:t>Latency: 100</w:t>
      </w:r>
    </w:p>
    <w:p w:rsidR="00FD5F55" w:rsidRDefault="00FD5F55">
      <w:r>
        <w:t>Country: china</w:t>
      </w:r>
      <w:bookmarkStart w:id="0" w:name="_GoBack"/>
      <w:bookmarkEnd w:id="0"/>
    </w:p>
    <w:sectPr w:rsidR="00FD5F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F55"/>
    <w:rsid w:val="00224B04"/>
    <w:rsid w:val="00FD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DE135"/>
  <w15:chartTrackingRefBased/>
  <w15:docId w15:val="{64755ACA-F883-4877-BBE7-30DF36605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Ma.Rhona Dahilan</dc:creator>
  <cp:keywords/>
  <dc:description/>
  <cp:lastModifiedBy>Ma.Rhona Dahilan</cp:lastModifiedBy>
  <cp:revision>1</cp:revision>
  <dcterms:created xsi:type="dcterms:W3CDTF">2017-07-22T08:11:00Z</dcterms:created>
  <dcterms:modified xsi:type="dcterms:W3CDTF">2017-07-22T08:14:00Z</dcterms:modified>
</cp:coreProperties>
</file>