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6E9" w:rsidRDefault="00AA56E9">
      <w:r w:rsidRPr="00AA56E9">
        <w:t xml:space="preserve">To all BINANCE users </w:t>
      </w:r>
    </w:p>
    <w:p w:rsidR="00AA56E9" w:rsidRDefault="00AA56E9">
      <w:r w:rsidRPr="00AA56E9">
        <w:t xml:space="preserve">TRX AIRDROP </w:t>
      </w:r>
    </w:p>
    <w:p w:rsidR="00AA56E9" w:rsidRDefault="00AA56E9">
      <w:r w:rsidRPr="00AA56E9">
        <w:t xml:space="preserve">New Airdrop this upcoming June 01, 2022 </w:t>
      </w:r>
    </w:p>
    <w:p w:rsidR="00AA56E9" w:rsidRDefault="00AA56E9">
      <w:proofErr w:type="spellStart"/>
      <w:r w:rsidRPr="00AA56E9">
        <w:t>TronSeed</w:t>
      </w:r>
      <w:proofErr w:type="spellEnd"/>
      <w:r w:rsidRPr="00AA56E9">
        <w:t xml:space="preserve"> Registration Get Free 500 </w:t>
      </w:r>
      <w:proofErr w:type="gramStart"/>
      <w:r w:rsidRPr="00AA56E9">
        <w:t>TRX :</w:t>
      </w:r>
      <w:proofErr w:type="gramEnd"/>
      <w:r w:rsidRPr="00AA56E9">
        <w:t xml:space="preserve"> </w:t>
      </w:r>
    </w:p>
    <w:p w:rsidR="00AA56E9" w:rsidRDefault="00AA56E9">
      <w:r w:rsidRPr="00AA56E9">
        <w:t>Free ₱2,040+ worth of TRX As of May 09</w:t>
      </w:r>
      <w:proofErr w:type="gramStart"/>
      <w:r w:rsidRPr="00AA56E9">
        <w:t>,2022</w:t>
      </w:r>
      <w:proofErr w:type="gramEnd"/>
      <w:r w:rsidRPr="00AA56E9">
        <w:t xml:space="preserve"> 1 TRX = 4.08 </w:t>
      </w:r>
      <w:proofErr w:type="spellStart"/>
      <w:r w:rsidRPr="00AA56E9">
        <w:t>Php</w:t>
      </w:r>
      <w:proofErr w:type="spellEnd"/>
      <w:r w:rsidRPr="00AA56E9">
        <w:t xml:space="preserve"> </w:t>
      </w:r>
    </w:p>
    <w:p w:rsidR="00AA56E9" w:rsidRDefault="00AA56E9">
      <w:r w:rsidRPr="00AA56E9">
        <w:t xml:space="preserve">Step 1: Go to this website 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rPr>
          <w:rFonts w:ascii="Cambria Math" w:hAnsi="Cambria Math" w:cs="Cambria Math"/>
        </w:rPr>
        <w:t>⬇</w:t>
      </w:r>
      <w:r w:rsidRPr="00AA56E9">
        <w:rPr>
          <w:rFonts w:ascii="Calibri" w:hAnsi="Calibri" w:cs="Calibri"/>
        </w:rPr>
        <w:t>️</w:t>
      </w:r>
      <w:r w:rsidRPr="00AA56E9">
        <w:t xml:space="preserve"> </w:t>
      </w:r>
    </w:p>
    <w:p w:rsidR="00AA56E9" w:rsidRDefault="00AA56E9">
      <w:hyperlink r:id="rId4" w:history="1">
        <w:r w:rsidRPr="00DB3602">
          <w:rPr>
            <w:rStyle w:val="Hyperlink"/>
          </w:rPr>
          <w:t>https://tronseed.com/ref/Xq9cIjGP</w:t>
        </w:r>
      </w:hyperlink>
      <w:r w:rsidRPr="00AA56E9">
        <w:t xml:space="preserve"> </w:t>
      </w:r>
    </w:p>
    <w:p w:rsidR="00AA56E9" w:rsidRDefault="00AA56E9">
      <w:r w:rsidRPr="00AA56E9">
        <w:t xml:space="preserve">Step 2: Go to your </w:t>
      </w:r>
      <w:proofErr w:type="spellStart"/>
      <w:r w:rsidRPr="00AA56E9">
        <w:t>binance</w:t>
      </w:r>
      <w:proofErr w:type="spellEnd"/>
      <w:r w:rsidRPr="00AA56E9">
        <w:t xml:space="preserve">-wallet-fiat and spot -search TRX (TRON) </w:t>
      </w:r>
      <w:r>
        <w:t>–</w:t>
      </w:r>
      <w:r w:rsidRPr="00AA56E9">
        <w:t xml:space="preserve"> </w:t>
      </w:r>
    </w:p>
    <w:p w:rsidR="00AA56E9" w:rsidRDefault="00AA56E9">
      <w:proofErr w:type="gramStart"/>
      <w:r w:rsidRPr="00AA56E9">
        <w:t>step</w:t>
      </w:r>
      <w:proofErr w:type="gramEnd"/>
      <w:r w:rsidRPr="00AA56E9">
        <w:t xml:space="preserve"> 3 : Click deposit &gt; Choose TRX Network &gt; Copy paste your address on </w:t>
      </w:r>
      <w:proofErr w:type="spellStart"/>
      <w:r w:rsidRPr="00AA56E9">
        <w:t>tronseed</w:t>
      </w:r>
      <w:proofErr w:type="spellEnd"/>
      <w:r w:rsidRPr="00AA56E9">
        <w:t xml:space="preserve"> website </w:t>
      </w:r>
    </w:p>
    <w:p w:rsidR="008176FB" w:rsidRDefault="00AA56E9">
      <w:bookmarkStart w:id="0" w:name="_GoBack"/>
      <w:bookmarkEnd w:id="0"/>
      <w:r w:rsidRPr="00AA56E9">
        <w:t xml:space="preserve">Step 4: Now you already have 500 TRX worth 2,040 in </w:t>
      </w:r>
      <w:proofErr w:type="spellStart"/>
      <w:r w:rsidRPr="00AA56E9">
        <w:t>php</w:t>
      </w:r>
      <w:proofErr w:type="spellEnd"/>
    </w:p>
    <w:sectPr w:rsidR="008176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6E9"/>
    <w:rsid w:val="003819C9"/>
    <w:rsid w:val="005B3A1A"/>
    <w:rsid w:val="00AA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12254-D669-45B3-A888-76001C57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56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onseed.com/ref/Xq9cIjG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2022-05-12T06:19:00Z</dcterms:created>
  <dcterms:modified xsi:type="dcterms:W3CDTF">2022-05-12T06:21:00Z</dcterms:modified>
</cp:coreProperties>
</file>