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521" w:rsidRDefault="006F463C">
      <w:pP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</w:pPr>
      <w:bookmarkStart w:id="0" w:name="_GoBack"/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>89.40.113.158:1189</w:t>
      </w:r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 xml:space="preserve"> 17.0ms</w:t>
      </w:r>
    </w:p>
    <w:tbl>
      <w:tblPr>
        <w:tblW w:w="4200" w:type="dxa"/>
        <w:tblCellSpacing w:w="7" w:type="dxa"/>
        <w:shd w:val="clear" w:color="auto" w:fill="6699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8"/>
        <w:gridCol w:w="1762"/>
      </w:tblGrid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ALIVE: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GET: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POST: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CONNECT: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STREAMING: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PROXY: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DATING: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TRANSPARENCY: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Transparent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SPEED: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26.86 Kbps</w:t>
            </w:r>
          </w:p>
        </w:tc>
      </w:tr>
    </w:tbl>
    <w:p w:rsidR="006F463C" w:rsidRDefault="006F463C">
      <w:pP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</w:pPr>
    </w:p>
    <w:p w:rsidR="006F463C" w:rsidRDefault="006F463C">
      <w:pP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</w:pPr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>94.177.236.34:1189</w:t>
      </w:r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 xml:space="preserve"> 17.2ms</w:t>
      </w:r>
    </w:p>
    <w:tbl>
      <w:tblPr>
        <w:tblW w:w="4200" w:type="dxa"/>
        <w:tblCellSpacing w:w="7" w:type="dxa"/>
        <w:shd w:val="clear" w:color="auto" w:fill="6699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8"/>
        <w:gridCol w:w="1762"/>
      </w:tblGrid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ALIVE: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GET: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POST: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CONNECT: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STREAMING: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PROXY: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DATING: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TRANSPARENCY: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Transparent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SPEED: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29.62 Kbps</w:t>
            </w:r>
          </w:p>
        </w:tc>
      </w:tr>
    </w:tbl>
    <w:p w:rsidR="006F463C" w:rsidRDefault="006F463C">
      <w:pP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</w:pPr>
    </w:p>
    <w:p w:rsidR="006F463C" w:rsidRDefault="006F463C">
      <w:pP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</w:pPr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>89.36.212.225:1189</w:t>
      </w:r>
      <w: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  <w:t xml:space="preserve"> 17.3ms</w:t>
      </w:r>
    </w:p>
    <w:tbl>
      <w:tblPr>
        <w:tblW w:w="4200" w:type="dxa"/>
        <w:tblCellSpacing w:w="7" w:type="dxa"/>
        <w:shd w:val="clear" w:color="auto" w:fill="6699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8"/>
        <w:gridCol w:w="1762"/>
      </w:tblGrid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ALIVE: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GET: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POST: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CONNECT: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STREAMING: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PROXY: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DATING: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TRANSPARENCY: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Transparent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SPEED: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27.07 Kbps</w:t>
            </w:r>
          </w:p>
        </w:tc>
      </w:tr>
    </w:tbl>
    <w:p w:rsidR="006F463C" w:rsidRPr="006F463C" w:rsidRDefault="006F463C">
      <w:pP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</w:pPr>
    </w:p>
    <w:p w:rsidR="006F463C" w:rsidRDefault="006F463C">
      <w:pP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</w:pPr>
      <w:proofErr w:type="gramStart"/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>108.61.123.139:1189</w:t>
      </w:r>
      <w:r>
        <w:rPr>
          <w:rFonts w:ascii="Tahoma" w:hAnsi="Tahoma" w:cs="Tahoma"/>
          <w:b/>
          <w:bCs/>
          <w:color w:val="006600"/>
          <w:sz w:val="28"/>
          <w:szCs w:val="28"/>
          <w:shd w:val="clear" w:color="auto" w:fill="000000"/>
        </w:rPr>
        <w:t xml:space="preserve"> </w:t>
      </w:r>
      <w: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  <w:t xml:space="preserve"> 13.6</w:t>
      </w:r>
      <w:proofErr w:type="gramEnd"/>
      <w: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  <w:t xml:space="preserve"> </w:t>
      </w:r>
      <w:proofErr w:type="spellStart"/>
      <w: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  <w:t>ms</w:t>
      </w:r>
      <w:proofErr w:type="spellEnd"/>
    </w:p>
    <w:tbl>
      <w:tblPr>
        <w:tblW w:w="4200" w:type="dxa"/>
        <w:tblCellSpacing w:w="7" w:type="dxa"/>
        <w:shd w:val="clear" w:color="auto" w:fill="6699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8"/>
        <w:gridCol w:w="1762"/>
      </w:tblGrid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ALIVE: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GET: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POST: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CONNECT: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STREAMING: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PROXY: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DATING: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9FF66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True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TRANSPARENCY: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Transparent</w:t>
            </w:r>
          </w:p>
        </w:tc>
      </w:tr>
      <w:tr w:rsidR="006F463C" w:rsidRPr="006F463C" w:rsidTr="006F463C">
        <w:trPr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SPEED: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3399CC"/>
            <w:vAlign w:val="center"/>
            <w:hideMark/>
          </w:tcPr>
          <w:p w:rsidR="006F463C" w:rsidRPr="006F463C" w:rsidRDefault="006F463C" w:rsidP="006F46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  <w:r w:rsidRPr="006F46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  <w:t>26.94 Kbps</w:t>
            </w:r>
          </w:p>
        </w:tc>
      </w:tr>
      <w:bookmarkEnd w:id="0"/>
    </w:tbl>
    <w:p w:rsidR="006F463C" w:rsidRPr="006F463C" w:rsidRDefault="006F463C">
      <w:pPr>
        <w:rPr>
          <w:rFonts w:ascii="Tahoma" w:hAnsi="Tahoma" w:cs="Tahoma"/>
          <w:bCs/>
          <w:color w:val="006600"/>
          <w:sz w:val="28"/>
          <w:szCs w:val="28"/>
          <w:shd w:val="clear" w:color="auto" w:fill="000000"/>
        </w:rPr>
      </w:pPr>
    </w:p>
    <w:sectPr w:rsidR="006F463C" w:rsidRPr="006F46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63C"/>
    <w:rsid w:val="006F463C"/>
    <w:rsid w:val="00CA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4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ninajet</dc:creator>
  <cp:lastModifiedBy>ninajet</cp:lastModifiedBy>
  <cp:revision>1</cp:revision>
  <dcterms:created xsi:type="dcterms:W3CDTF">2017-06-16T08:15:00Z</dcterms:created>
  <dcterms:modified xsi:type="dcterms:W3CDTF">2017-06-16T08:24:00Z</dcterms:modified>
</cp:coreProperties>
</file>