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1F5" w:rsidRPr="001C51F5" w:rsidRDefault="001C51F5" w:rsidP="001C51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hyperlink r:id="rId4" w:history="1">
        <w:r w:rsidRPr="001C51F5">
          <w:rPr>
            <w:rFonts w:ascii="Times New Roman" w:eastAsia="Times New Roman" w:hAnsi="Times New Roman" w:cs="Times New Roman"/>
            <w:b/>
            <w:bCs/>
            <w:color w:val="0000FF"/>
            <w:kern w:val="36"/>
            <w:sz w:val="48"/>
            <w:szCs w:val="48"/>
            <w:u w:val="single"/>
          </w:rPr>
          <w:t>BM622i protection 2009 - 2010</w:t>
        </w:r>
      </w:hyperlink>
      <w:r w:rsidRPr="001C51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</w:p>
    <w:p w:rsidR="001C51F5" w:rsidRPr="001C51F5" w:rsidRDefault="001C51F5" w:rsidP="001C5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tooltip="permanent link" w:history="1">
        <w:r w:rsidRPr="001C51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5:57 PM</w:t>
        </w:r>
      </w:hyperlink>
      <w:r w:rsidRPr="001C51F5">
        <w:rPr>
          <w:rFonts w:ascii="Times New Roman" w:eastAsia="Times New Roman" w:hAnsi="Times New Roman" w:cs="Times New Roman"/>
          <w:sz w:val="24"/>
          <w:szCs w:val="24"/>
        </w:rPr>
        <w:t xml:space="preserve"> | 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>Alam nyo ba na ang Firewall ng 622i ay capable of blocking everything, even ICMP, ACS</w:t>
      </w:r>
      <w:r w:rsidRPr="001C51F5">
        <w:rPr>
          <w:rFonts w:ascii="Times New Roman" w:eastAsia="Times New Roman" w:hAnsi="Times New Roman" w:cs="Times New Roman"/>
          <w:sz w:val="36"/>
          <w:szCs w:val="36"/>
        </w:rPr>
        <w:br/>
        <w:t>  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 xml:space="preserve">open your web GUI then Login as "admin" 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1" name="Picture 1" descr="http://2.bp.blogspot.com/-4SxDFnqz-ec/UbuzftgyLGI/AAAAAAAAATw/XhUNRc8ajl0/s320/290scqh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4SxDFnqz-ec/UbuzftgyLGI/AAAAAAAAATw/XhUNRc8ajl0/s320/290scqh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C51F5">
        <w:rPr>
          <w:rFonts w:ascii="Times New Roman" w:eastAsia="Times New Roman" w:hAnsi="Times New Roman" w:cs="Times New Roman"/>
          <w:sz w:val="36"/>
          <w:szCs w:val="36"/>
        </w:rPr>
        <w:t>Go to Advance&gt; Firewall</w:t>
      </w:r>
    </w:p>
    <w:p w:rsidR="001C51F5" w:rsidRPr="001C51F5" w:rsidRDefault="001C51F5" w:rsidP="001C5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2" name="Picture 2" descr="http://3.bp.blogspot.com/-WCwLraLu6C0/Ubuzf1kXqwI/AAAAAAAAAT0/wjuFeSEM0i8/s320/a4o9op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WCwLraLu6C0/Ubuzf1kXqwI/AAAAAAAAAT0/wjuFeSEM0i8/s320/a4o9op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>Click on Firewall Level Then Pick Custom then type whatever you want Then Hit Apply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3048000" cy="1771650"/>
            <wp:effectExtent l="19050" t="0" r="0" b="0"/>
            <wp:docPr id="3" name="Picture 3" descr="http://2.bp.blogspot.com/-YG0d4IRmtDs/Ubu5Mb-hO0I/AAAAAAAAAUY/fMaL3dONBPc/s320/cjndy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.bp.blogspot.com/-YG0d4IRmtDs/Ubu5Mb-hO0I/AAAAAAAAAUY/fMaL3dONBPc/s320/cjndy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24"/>
          <w:szCs w:val="24"/>
        </w:rPr>
        <w:br/>
      </w:r>
      <w:r w:rsidRPr="001C51F5">
        <w:rPr>
          <w:rFonts w:ascii="Times New Roman" w:eastAsia="Times New Roman" w:hAnsi="Times New Roman" w:cs="Times New Roman"/>
          <w:sz w:val="36"/>
          <w:szCs w:val="36"/>
        </w:rPr>
        <w:t>Again Click Firewall Level Then Choose the one that you typed, mine was "new"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71650"/>
            <wp:effectExtent l="19050" t="0" r="0" b="0"/>
            <wp:docPr id="4" name="Picture 4" descr="http://3.bp.blogspot.com/-s1JJkq3LrVU/Ubu06RR3xeI/AAAAAAAAAUI/O0ShWn69Ll4/s320/345kke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s1JJkq3LrVU/Ubu06RR3xeI/AAAAAAAAAUI/O0ShWn69Ll4/s320/345kke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>Pick Set Level on Operation Mode then hit apply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5" name="Picture 5" descr="http://4.bp.blogspot.com/-lrL7u9Si-mE/Ubu6RqKu4XI/AAAAAAAAAV0/_pcWdYYM1UA/s320/dynlv9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4.bp.blogspot.com/-lrL7u9Si-mE/Ubu6RqKu4XI/AAAAAAAAAV0/_pcWdYYM1UA/s320/dynlv9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>Click ACL "Access Control List"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3048000" cy="1781175"/>
            <wp:effectExtent l="19050" t="0" r="0" b="0"/>
            <wp:docPr id="6" name="Picture 6" descr="http://1.bp.blogspot.com/-2N2NpFE08k8/Ubu6NZ-mCaI/AAAAAAAAAVA/9jwFIMCwsZ8/s320/2nak745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bp.blogspot.com/-2N2NpFE08k8/Ubu6NZ-mCaI/AAAAAAAAAVA/9jwFIMCwsZ8/s320/2nak745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> </w:t>
      </w:r>
      <w:r w:rsidRPr="001C51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51F5">
        <w:rPr>
          <w:rFonts w:ascii="Times New Roman" w:eastAsia="Times New Roman" w:hAnsi="Times New Roman" w:cs="Times New Roman"/>
          <w:sz w:val="24"/>
          <w:szCs w:val="24"/>
        </w:rPr>
        <w:br/>
        <w:t> </w:t>
      </w:r>
      <w:r w:rsidRPr="001C51F5">
        <w:rPr>
          <w:rFonts w:ascii="Times New Roman" w:eastAsia="Times New Roman" w:hAnsi="Times New Roman" w:cs="Times New Roman"/>
          <w:sz w:val="36"/>
          <w:szCs w:val="36"/>
        </w:rPr>
        <w:t>put Check on ACS and ICMP then Hit The negative sign " - "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7" name="Picture 7" descr="http://3.bp.blogspot.com/-wm0wkm0ROqo/Ubu6PLWRYVI/AAAAAAAAAVc/CkGafoYvJB8/s320/35iveav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3.bp.blogspot.com/-wm0wkm0ROqo/Ubu6PLWRYVI/AAAAAAAAAVc/CkGafoYvJB8/s320/35iveav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8" name="Picture 8" descr="http://1.bp.blogspot.com/-_eTOoqftcDg/Ubu6PcPKILI/AAAAAAAAAVg/AYm_OS3Oww0/s320/5zp5wz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.bp.blogspot.com/-_eTOoqftcDg/Ubu6PcPKILI/AAAAAAAAAVg/AYm_OS3Oww0/s320/5zp5wz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>Now Click the ADD sign or Positive sign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9" name="Picture 9" descr="http://3.bp.blogspot.com/-raDHvyG-rNw/Ubu6O2IVCkI/AAAAAAAAAVU/jmw7QC06V1g/s320/4sk64l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3.bp.blogspot.com/-raDHvyG-rNw/Ubu6O2IVCkI/AAAAAAAAAVU/jmw7QC06V1g/s320/4sk64l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lastRenderedPageBreak/>
        <w:t xml:space="preserve">  </w:t>
      </w:r>
      <w:r w:rsidRPr="001C51F5">
        <w:rPr>
          <w:rFonts w:ascii="Times New Roman" w:eastAsia="Times New Roman" w:hAnsi="Times New Roman" w:cs="Times New Roman"/>
          <w:sz w:val="24"/>
          <w:szCs w:val="24"/>
        </w:rPr>
        <w:br/>
        <w:t> </w:t>
      </w:r>
      <w:r w:rsidRPr="001C51F5">
        <w:rPr>
          <w:rFonts w:ascii="Times New Roman" w:eastAsia="Times New Roman" w:hAnsi="Times New Roman" w:cs="Times New Roman"/>
          <w:sz w:val="36"/>
          <w:szCs w:val="36"/>
        </w:rPr>
        <w:t>Click Service type then pick TELNET make sure the access direction is "LAN"</w:t>
      </w:r>
      <w:r w:rsidRPr="001C51F5">
        <w:rPr>
          <w:rFonts w:ascii="Times New Roman" w:eastAsia="Times New Roman" w:hAnsi="Times New Roman" w:cs="Times New Roman"/>
          <w:sz w:val="36"/>
          <w:szCs w:val="36"/>
        </w:rPr>
        <w:br/>
        <w:t>then Hit Apply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10" name="Picture 10" descr="http://4.bp.blogspot.com/-sW2d70qCF4U/Ubu6SY5U8HI/AAAAAAAAAWI/wD3LZ7vwlI8/s320/s1q3gk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4.bp.blogspot.com/-sW2d70qCF4U/Ubu6SY5U8HI/AAAAAAAAAWI/wD3LZ7vwlI8/s320/s1q3gk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t>Hit Apply  </w:t>
      </w:r>
      <w:r w:rsidRPr="001C51F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048000" cy="1781175"/>
            <wp:effectExtent l="19050" t="0" r="0" b="0"/>
            <wp:docPr id="11" name="Picture 11" descr="http://4.bp.blogspot.com/-N-tfx-w9pNk/Ubu6NANJCkI/AAAAAAAAAU8/9p7eF49Udpw/s320/2jftxv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4.bp.blogspot.com/-N-tfx-w9pNk/Ubu6NANJCkI/AAAAAAAAAU8/9p7eF49Udpw/s320/2jftxv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36"/>
          <w:szCs w:val="36"/>
        </w:rPr>
        <w:br/>
      </w:r>
      <w:r w:rsidRPr="001C51F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C51F5">
        <w:rPr>
          <w:rFonts w:ascii="Times New Roman" w:eastAsia="Times New Roman" w:hAnsi="Times New Roman" w:cs="Times New Roman"/>
          <w:sz w:val="36"/>
          <w:szCs w:val="36"/>
        </w:rPr>
        <w:t>SO yung ginawa natin ay tinanggal natin sa list yung ACS at ICMP, iniwan lang natin yung HTTP at TELNET with Access Direction na LAN , dahil dun, using 622i firewall itself We prevented ACS from accessing our modems to do such an update</w:t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3048000" cy="1781175"/>
            <wp:effectExtent l="19050" t="0" r="0" b="0"/>
            <wp:docPr id="12" name="Picture 12" descr="http://2.bp.blogspot.com/-ZwGH4ub293k/Ubu6R3i_YZI/AAAAAAAAAWA/CieAvgNUmFM/s320/d4bvb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2.bp.blogspot.com/-ZwGH4ub293k/Ubu6R3i_YZI/AAAAAAAAAWA/CieAvgNUmFM/s320/d4bvb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1F5" w:rsidRPr="001C51F5" w:rsidRDefault="001C51F5" w:rsidP="001C5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1F5">
        <w:rPr>
          <w:rFonts w:ascii="Times New Roman" w:eastAsia="Times New Roman" w:hAnsi="Times New Roman" w:cs="Times New Roman"/>
          <w:sz w:val="24"/>
          <w:szCs w:val="24"/>
        </w:rPr>
        <w:br/>
      </w:r>
      <w:r w:rsidRPr="001C51F5">
        <w:rPr>
          <w:rFonts w:ascii="Times New Roman" w:eastAsia="Times New Roman" w:hAnsi="Times New Roman" w:cs="Times New Roman"/>
          <w:sz w:val="36"/>
          <w:szCs w:val="36"/>
        </w:rPr>
        <w:t>Leave Comments  </w:t>
      </w:r>
      <w:r w:rsidRPr="001C51F5">
        <w:rPr>
          <w:rFonts w:ascii="Times New Roman" w:eastAsia="Times New Roman" w:hAnsi="Times New Roman" w:cs="Times New Roman"/>
          <w:sz w:val="24"/>
          <w:szCs w:val="24"/>
        </w:rPr>
        <w:br/>
      </w:r>
      <w:r w:rsidRPr="001C51F5">
        <w:rPr>
          <w:rFonts w:ascii="Times New Roman" w:eastAsia="Times New Roman" w:hAnsi="Times New Roman" w:cs="Times New Roman"/>
          <w:sz w:val="36"/>
          <w:szCs w:val="36"/>
        </w:rPr>
        <w:t xml:space="preserve">thank you........ </w:t>
      </w:r>
    </w:p>
    <w:p w:rsidR="00000000" w:rsidRDefault="001C51F5"/>
    <w:p w:rsidR="001C51F5" w:rsidRDefault="001C51F5"/>
    <w:p w:rsidR="001C51F5" w:rsidRDefault="001C51F5"/>
    <w:p w:rsidR="001C51F5" w:rsidRDefault="001C51F5">
      <w:r>
        <w:t>MAnny 'Kratos' Ramos Abella Jr.</w:t>
      </w:r>
    </w:p>
    <w:sectPr w:rsidR="001C51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1C51F5"/>
    <w:rsid w:val="001C5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51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51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1C51F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5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0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3.bp.blogspot.com/-WCwLraLu6C0/Ubuzf1kXqwI/AAAAAAAAAT0/wjuFeSEM0i8/s1600/a4o9op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3.bp.blogspot.com/-wm0wkm0ROqo/Ubu6PLWRYVI/AAAAAAAAAVc/CkGafoYvJB8/s1600/35iveav.jpg" TargetMode="External"/><Relationship Id="rId26" Type="http://schemas.openxmlformats.org/officeDocument/2006/relationships/hyperlink" Target="http://4.bp.blogspot.com/-N-tfx-w9pNk/Ubu6NANJCkI/AAAAAAAAAU8/9p7eF49Udpw/s1600/2jftxv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hyperlink" Target="http://3.bp.blogspot.com/-s1JJkq3LrVU/Ubu06RR3xeI/AAAAAAAAAUI/O0ShWn69Ll4/s1600/345kkeh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hyperlink" Target="http://1.bp.blogspot.com/-2N2NpFE08k8/Ubu6NZ-mCaI/AAAAAAAAAVA/9jwFIMCwsZ8/s1600/2nak745.jpg" TargetMode="External"/><Relationship Id="rId20" Type="http://schemas.openxmlformats.org/officeDocument/2006/relationships/hyperlink" Target="http://1.bp.blogspot.com/-_eTOoqftcDg/Ubu6PcPKILI/AAAAAAAAAVg/AYm_OS3Oww0/s1600/5zp5wz.jpg" TargetMode="External"/><Relationship Id="rId29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hyperlink" Target="http://2.bp.blogspot.com/-4SxDFnqz-ec/UbuzftgyLGI/AAAAAAAAATw/XhUNRc8ajl0/s1600/290scqh.jpg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://4.bp.blogspot.com/-sW2d70qCF4U/Ubu6SY5U8HI/AAAAAAAAAWI/wD3LZ7vwlI8/s1600/s1q3gk.jpg" TargetMode="External"/><Relationship Id="rId5" Type="http://schemas.openxmlformats.org/officeDocument/2006/relationships/hyperlink" Target="http://ineedmacwimax.blogspot.com/2013/06/bm622i-protection.html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2.bp.blogspot.com/-ZwGH4ub293k/Ubu6R3i_YZI/AAAAAAAAAWA/CieAvgNUmFM/s1600/d4bvb.jpg" TargetMode="External"/><Relationship Id="rId10" Type="http://schemas.openxmlformats.org/officeDocument/2006/relationships/hyperlink" Target="http://2.bp.blogspot.com/-YG0d4IRmtDs/Ubu5Mb-hO0I/AAAAAAAAAUY/fMaL3dONBPc/s1600/cjndy.jpg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hyperlink" Target="http://ineedmacwimax.blogspot.com/2013/06/bm622i-protection.html" TargetMode="External"/><Relationship Id="rId9" Type="http://schemas.openxmlformats.org/officeDocument/2006/relationships/image" Target="media/image2.jpeg"/><Relationship Id="rId14" Type="http://schemas.openxmlformats.org/officeDocument/2006/relationships/hyperlink" Target="http://4.bp.blogspot.com/-lrL7u9Si-mE/Ubu6RqKu4XI/AAAAAAAAAV0/_pcWdYYM1UA/s1600/dynlv9.jpg" TargetMode="External"/><Relationship Id="rId22" Type="http://schemas.openxmlformats.org/officeDocument/2006/relationships/hyperlink" Target="http://3.bp.blogspot.com/-raDHvyG-rNw/Ubu6O2IVCkI/AAAAAAAAAVU/jmw7QC06V1g/s1600/4sk64l.jpg" TargetMode="External"/><Relationship Id="rId27" Type="http://schemas.openxmlformats.org/officeDocument/2006/relationships/image" Target="media/image1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CyrineZel</dc:creator>
  <cp:keywords/>
  <dc:description/>
  <cp:lastModifiedBy>CyrineZel</cp:lastModifiedBy>
  <cp:revision>3</cp:revision>
  <dcterms:created xsi:type="dcterms:W3CDTF">2014-07-10T17:55:00Z</dcterms:created>
  <dcterms:modified xsi:type="dcterms:W3CDTF">2014-07-10T17:57:00Z</dcterms:modified>
</cp:coreProperties>
</file>