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1154"/>
        <w:gridCol w:w="2245"/>
        <w:gridCol w:w="1457"/>
        <w:gridCol w:w="1115"/>
        <w:gridCol w:w="935"/>
        <w:gridCol w:w="1168"/>
      </w:tblGrid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Country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Network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Access Point Name - APN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User Name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Password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Dial number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Other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Albania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Twa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Argentina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CLARO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igprs.claro.com.ar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ctigprs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ctigprs999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Argentina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internet.gprs.unifon.com.ar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internet.unifon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Argentina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Personal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gprs.personal.com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[mobile number]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adgj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Amaysim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Optus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telstra.internet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(data bundles)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telstra.datapack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(pay by time)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telstra.pcpack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Telstra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Three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3netaccess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Australia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vfinternet.au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A1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a1.net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ppp@a1plus.at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ppp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BOB (A1)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bob.at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data@bob.at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ppp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Mobilkom (A1)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AON.Data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T-Mobile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Telering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web@telering.at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Drei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drei.at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Ares not supported. UMTS-only network.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web.one.at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fullspeed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Austria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Yesss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web.yesss.at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Azerbaijan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Azercell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Bangladesh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Grameen Phone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Belarus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VELCOM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web.velcom.by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unlim.velcom.by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unlim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unlim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Belgium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Base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gprs.base.be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Belgium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Mobistar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mworld.be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gprs.mobistar.be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Belgium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Proximus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Internet.proximus.be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*99***CID#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relay.proximus.be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Botswana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Mascom Wireless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internet.mascom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Brazil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Claro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claro.com.br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claro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claro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Brazil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gprs.oi.com.br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Brazil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Oi (WAP)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wapgprs.oi.com.br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oiwap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oioioi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Brazil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tim.br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Brazil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Velox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wap.telcel.com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iesgprs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iesgprs2002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Bulgaria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GloBul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internet.globul.bg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globul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[none]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Bulgaria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M-Tel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mms-gprs.mtel.bg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Cameroon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 Cameroon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Canada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KORE Wireless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apn.zerogravitywireless.com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Canada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Microcell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(Fido)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internet.fido.ca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fido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fido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Canada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Rogers AT&amp;T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wapuser1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Chile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ENTELPCS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imovil.entelpcs.cl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entelpcs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entelpcs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Claro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BAM.CLAROCHILE.CL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Nextel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datacard.nextelmovil.cl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China 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cmnet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China Unicom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[none]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Croatia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T-Mobile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web.htgpr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Croatia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VIPNET START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gprs0.vipnet.hr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Croatia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VIPNET PRO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gprs5.vipnet.hr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Croatia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VIPNET 3G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3g.vip.hr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38591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Colombia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internet.movistar.com.co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Congo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vodalive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Costa Rica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IceCelular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icecelular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noWrap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Czech Republic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Telefonica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Czech Republic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Czech Republic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T-Mobile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Denmark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Telenor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mail.telenor.dk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Denmark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[none]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Denmark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Telia DK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hyperlink r:id="rId4" w:history="1">
              <w:r w:rsidRPr="005234F8">
                <w:rPr>
                  <w:rFonts w:ascii="Arial" w:eastAsia="Times New Roman" w:hAnsi="Arial" w:cs="Arial"/>
                  <w:b/>
                  <w:bCs/>
                  <w:color w:val="0000D9"/>
                  <w:sz w:val="20"/>
                  <w:szCs w:val="20"/>
                  <w:u w:val="single"/>
                </w:rPr>
                <w:t>www.internet.mtelia.dk</w:t>
              </w:r>
            </w:hyperlink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Denmark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TDC Mobil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smtp.mail.dk</w:t>
            </w:r>
            <w:r w:rsidRPr="005234F8">
              <w:rPr>
                <w:rFonts w:ascii="Arial" w:eastAsia="Times New Roman" w:hAnsi="Arial" w:cs="Arial"/>
                <w:sz w:val="16"/>
                <w:szCs w:val="16"/>
              </w:rPr>
              <w:br/>
              <w:t>Port #: 587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Dominican Republic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orangenet.com.do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Egypt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Click 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internet.vodafone.net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Egypt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MobiNil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mobinilweb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Estonia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Elisa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internet.elisa.ee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Estonia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EMT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internet.emt.ee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Estonia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Tele2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internet.tele2.ee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Finland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Finland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Elisa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(Radiolinja)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rlnet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Finland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Saunalahti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internet.saunalahti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Finland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Sonera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Finland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internet.song.fi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song@internet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songnet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Bouygues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ebouygtel.com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Bouygues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(B2Bouygtel)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b2bouygtel.com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Free-Mobile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free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No user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No password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orange.fr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 MIB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orange-mib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mportail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mib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Mobicarte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orange-acte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SFR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websfr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France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SFR M2M PREMIUM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websfr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smtp.sfr.fr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Germany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D2 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web.vodafone.de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Germany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E-Plus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internet.eplus.de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eplus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Germany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 (3G)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surfo2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Germany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 (GPRS)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Germany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Quam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quam.de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quam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quam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Germany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T-Mobile D1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internet.t-mobile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internet.t-d1.de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t-mobile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Ghana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Areeba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(formerly Spacefon)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internet.spacefon.com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Greece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Cosmote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Greece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WIND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Greece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internet.vodafone.gr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Guatemala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Comcel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Wap.tigo.gt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Guatemala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PCS Digital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ideasalo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Guyana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GT&amp;T Cellink Plus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wap.cellinkgy.com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CSL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hkcsl or 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New World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web.orangehk.com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People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SmarTone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Sunday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Hong Kong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Three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web-g.three.com.hk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Hungary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Telenor (non-sub.)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Hungary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T-Mobile (non-sub.)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Hungary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(un-comp.)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vitamax.snet.vodafone.net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AirTel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airtelgprs.com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BPL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bplgprs.com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bplmobile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BSNL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celloneportal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Hutch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(normal)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Hutch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(Gujarat)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Idea Cellular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 (Pre-paid)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gprsppsmum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mtnl123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 Mumbai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mmsmtnlmum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mtnl123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 Mumbai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(Plan 2)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gprsmtnlmum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mtnl123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Indonesia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Excelcomindo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www.xlgprs.net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xlgprs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proxl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Indonesia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IM3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www.indosat-m3.net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wap.indosat-m3.net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im3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Indonesia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Indosat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(Matrix)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satelindogprs.com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indosatgprs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Indonesia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Telkomsel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telkomsel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wap123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Ireland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Meteor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isp.mymeteor.ie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meteor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Ireland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open.internet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Ireland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pp.internet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Ireland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isp.vodafone.ie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Ireland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live.vodafone.com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Israel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Cellcom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Israel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MTC-Vodafone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apn01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Israel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Italy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Blu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Italy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H3G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tre.it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Italy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ibox.tim.it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Italy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(Omnitel)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web.omnitel.it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Italy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Wind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internet.wind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internet.wind.biz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Wind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Wind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Jamaica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Cable &amp; Wireless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Jamaica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Digicel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web.digiceljamaica.com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wapuser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wap03jam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Japan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(J-Phone)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ai@vodafone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Jersey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(See UK)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Kazakhstan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internet.beeline.kz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Kenya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Safaricom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web.safaricom.com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Laos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ETL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etlnet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Latvia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LMT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internet.lmt.lv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Latvia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Bite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Latvia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internet.tele2.lv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Lebannon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Cellis FTML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internet.ftml.com.lb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plugged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Lebannon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MTC Touch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gprs.mtctouch.com.lb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Lithuania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Bite GSM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banga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Lithuania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Omnitel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gprs.omnitel.net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omni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Lithuania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Omnitel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(no 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gprs.startas.lt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omni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Luxembourg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LUXGSM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web.pt.lu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tango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Luxembourg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Tango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tango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Luxembourg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VOXmobile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vox.lu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Macau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ctm-mobile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1234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Macau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Macau Hutchison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Telecom (Internet)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web.hutchisonmacau.com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hutchison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1234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Macau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Macau Hutchison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Telecom (MMS)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mms.hutchisonmacau.com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hutchison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DIGI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diginet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Celcom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celcom.net.my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Maxis 2G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internet.gprs.maxis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Maxis 3G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maxis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Maxis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maxis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Timecel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timenett.com.my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(timenet.com.my?)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Malaysia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TM Touch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Go Mobile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gosurfing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Malta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Go Mobile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rtgsurfing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webgprs2002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Mexico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internet.itelcel.com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Moldavia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Moldcell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1987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Morocco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Maroc Telecom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iam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MEDIWAP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Morocco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Medi Telecom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wap.meditel.ma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MEDIWAP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Netherlands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KPN 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KPN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Netherlands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Netherlands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T-Mobile (Ben)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active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password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Netherlands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Telfort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telfortnl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Netherlands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(normal)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web.vodafone.nl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Netherlands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(business)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office.vodafone.nl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New Zealand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(unrestricted)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New Zealand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(restricted)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www.vodafone.net.nz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Nicaragua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Alo Pcs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internet.ideasalo.ni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[blank]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Nigeria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Globacom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(Internet)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Nigeria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Globacom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(WAP)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Nigeria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 Nigeria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web.gprs.mtnnigeria.net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Nigeria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wap.vmobile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Norway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internet.netcom.no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Norway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TalkMore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(same as Netcom)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Norway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Telenor Mobil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(Vodafone)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internet.vodafone.net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Pakistan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ufone.internet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xxx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Panama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Cable &amp; Wireless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apn01.cwpanama.com.pa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xxx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ctigprs999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Paraguy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internet.ctimovil.com.py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tulibertad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Peru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Claro (TIM)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tim.pe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Philippines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Globe Telecoms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(Web)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internet.globe.com.ph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Philippines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Globe Telecoms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(WAP)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www.globe.com.ph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banonoy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Philippines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Smart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witsductoor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Philippines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Sun Cellular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erainternet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Poland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Play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standard tarif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Poland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Plus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plusgsm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plusgsm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standard tarif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Poland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standard &amp; telemetry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Poland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T-Mobile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standard &amp; telemetry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Portugal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Optimus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Portugal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TMN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Portugal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(Telecel)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internet.vodafone.pt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Romania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internet.vodafone.ro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Romania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internet.beeline.ru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connex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(dv)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internet.dv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(kvk)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internet.kvk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(ltmsk)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internet.ltmsk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gdata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(Moscow)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internet.msk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gdata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(mc)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internet.mc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(NWGSM)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internet.nw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(Siberia)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internet.sib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(UGSM)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internet.ugsm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(usi)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internet.usi.ru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Megafon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(Volga)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internet.volga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Motiv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(uses BeeLine)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internet.beeline.ru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beeline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internet.mts.ru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internet.kuban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[supplied]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NCC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ncc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NTC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internet.ntc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Russia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PrimTel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internet.primtel.ru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Saint Lucia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Cable &amp; Wireless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wap03oecs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Saint Vincent &amp;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the Grenadines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Digicel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wap.digiceloecs.com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wapoecs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Saudi Arabia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STC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jawalnet.com.sa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Senegal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Tigo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wap.sentelgsm.com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Serbia-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Montenegro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Mobtel Srbija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064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Serbia-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Montenegro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Telekom Srbija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064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Serbia-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Montenegro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Telekom Srbija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(MMS service)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mms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064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Serbia-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Montenegro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Telekom Srbija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(WAP service)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Singapore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mobilenet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Singapore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SingTel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Singapore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Starhub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shwapint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Slovakia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Eurotel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Slovakia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Globtel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pasvord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Slovakia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jusernejm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Slovenia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Izimobil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izimobil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izimobil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izimobil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Slovenia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Mobitel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mobitel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Slovenia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Simobil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internet.simobil.si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simobil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Slovenia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Tušmobil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internet.tusmobil.si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tusmobil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South Africa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Cell-C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South Africa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MTN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South Africa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South Africa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Virgin 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vdata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AMENA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Spain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movistar.es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Spain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Spain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ac.vodafone.es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Sri Lanka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Dialog GSM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www.dialogsl.com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Sri Lanka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Dialog GSM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ppwap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Sri Lanka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Mobitel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Spain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(Airtel)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airtelnet.es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Sweden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Tele2 data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mobileinternet.tele2.se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Sweden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Telenor Data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services.telenor.se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Sweden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Telia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online.telia.se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Switzerland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Switzerland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Sunrise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Switzerland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Swisscom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gprs.swisscom.ch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Taiwan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Chunghwa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Telecom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emome or 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Taiwan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Far EasTone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fetnet01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Taiwan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KG Telecom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Taiwan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Taiwan Cellular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Thailand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ais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Thailand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DTAC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www.dtac.co.th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Turkey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Avea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Turkey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Turkcell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Turkey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Vodafone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UAE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Etisalat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three.co.uk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abc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Jersey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Telecom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pepper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abc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password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O2 (contract)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wap.o2.co.uk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(contract)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-faster-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mobile.o2.co.uk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faster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payandgo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O2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payandgo.o2.co.uk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payandgo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(Pay Monthly)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(Pay and Go)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orangewap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Multimedia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pass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T-Mobile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general.t-mobile.uk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[space]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Virgin Mobile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goto.virginmobile.com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Vodafone (contract)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*99***1#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Vodafone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(pre-pay)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pp.vodafone.co.uk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Ukraine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Djuice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www.djuice.com.ua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Ukraine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Jeans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www.jeans.ua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Ukraine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Kyivstar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www.kyivstar.net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igprs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Ukraine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Mobi-GSM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internet.urs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Ukraine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UMC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www.umc.ua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Uruguay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ANCEL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gprs.ancel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ctiweb999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Uruguay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internet.ctimovil.com.uy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ctiweb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Uruguay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webapn.movistar.com.uy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movistar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Cingular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(ex AT&amp;T)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proxy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CINGULAR1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Cingular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(With acceleration)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ISP.CINGULAR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ISPDA@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CINGULARGPRS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CINGULAR1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Cingular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(NO 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acceleration)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ISP.CINGULAR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ISP@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CINGULARGP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RS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CINGULAR1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USA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Cingular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(non-contract)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WAP.CINGULAR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WAP@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CINGULARGPRS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br/>
              <w:t>.COM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USA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T-Mobile (Internet)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epc.tmobile.com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5234F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</w:t>
            </w: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***1#</w:t>
            </w:r>
          </w:p>
        </w:tc>
        <w:tc>
          <w:tcPr>
            <w:tcW w:w="0" w:type="auto"/>
            <w:shd w:val="clear" w:color="auto" w:fill="FFFFCC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Uzbekistan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Uzdunrobita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net.urd.uz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user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5234F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234F8" w:rsidRPr="005234F8" w:rsidTr="005234F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Venezuela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Digitel TIM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gprsweb.digitel.ve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34F8">
              <w:rPr>
                <w:rFonts w:ascii="Arial" w:eastAsia="Times New Roman" w:hAnsi="Arial" w:cs="Arial"/>
                <w:sz w:val="20"/>
                <w:szCs w:val="20"/>
              </w:rPr>
              <w:t>guest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234F8" w:rsidRPr="005234F8" w:rsidRDefault="005234F8" w:rsidP="005234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20B81" w:rsidRDefault="00820B81">
      <w:bookmarkStart w:id="0" w:name="_GoBack"/>
      <w:bookmarkEnd w:id="0"/>
    </w:p>
    <w:sectPr w:rsidR="00820B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F8"/>
    <w:rsid w:val="005234F8"/>
    <w:rsid w:val="0082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57F8B0-3799-4F57-A842-C22CB2CB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234F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234F8"/>
    <w:rPr>
      <w:color w:val="800080"/>
      <w:u w:val="single"/>
    </w:rPr>
  </w:style>
  <w:style w:type="character" w:customStyle="1" w:styleId="apple-converted-space">
    <w:name w:val="apple-converted-space"/>
    <w:basedOn w:val="DefaultParagraphFont"/>
    <w:rsid w:val="005234F8"/>
  </w:style>
  <w:style w:type="paragraph" w:styleId="NormalWeb">
    <w:name w:val="Normal (Web)"/>
    <w:basedOn w:val="Normal"/>
    <w:uiPriority w:val="99"/>
    <w:semiHidden/>
    <w:unhideWhenUsed/>
    <w:rsid w:val="00523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8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nternet.mtelia.d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2151</Words>
  <Characters>12267</Characters>
  <Application>Microsoft Office Word</Application>
  <DocSecurity>0</DocSecurity>
  <Lines>102</Lines>
  <Paragraphs>28</Paragraphs>
  <ScaleCrop>false</ScaleCrop>
  <Company/>
  <LinksUpToDate>false</LinksUpToDate>
  <CharactersWithSpaces>14390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2</cp:revision>
  <dcterms:created xsi:type="dcterms:W3CDTF">2017-04-03T00:02:00Z</dcterms:created>
  <dcterms:modified xsi:type="dcterms:W3CDTF">2017-04-03T00:04:00Z</dcterms:modified>
</cp:coreProperties>
</file>