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E12A0" w:rsidRDefault="008E12A0">
      <w:pPr>
        <w:rPr>
          <w:rFonts w:eastAsia="Times New Roman"/>
          <w:sz w:val="24"/>
          <w:szCs w:val="24"/>
        </w:rPr>
      </w:pPr>
    </w:p>
    <w:p w:rsidR="008E12A0" w:rsidRDefault="00BF00BA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In this laboratory exam, you will be given a network address that must be subnetted</w:t>
      </w:r>
      <w:r>
        <w:rPr>
          <w:rFonts w:ascii="Tahoma" w:hAnsi="Tahoma" w:cs="Tahoma"/>
          <w:color w:val="000000"/>
          <w:sz w:val="22"/>
          <w:szCs w:val="22"/>
        </w:rPr>
        <w:t xml:space="preserve"> to complete the addressing of the network shown in the Topology Diagram. This activity is a point score per number, you should answer the question/s in each step. And also save the topology done in packet tracer. Filename is LastnameMidtermExam</w:t>
      </w:r>
    </w:p>
    <w:p w:rsidR="008E12A0" w:rsidRDefault="00BF00BA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 xml:space="preserve">1. Create </w:t>
      </w:r>
      <w:r>
        <w:rPr>
          <w:rFonts w:ascii="Tahoma" w:hAnsi="Tahoma" w:cs="Tahoma"/>
          <w:color w:val="000000"/>
          <w:sz w:val="22"/>
          <w:szCs w:val="22"/>
        </w:rPr>
        <w:t>a topology in packet tracer based on the given diagram below.  </w:t>
      </w:r>
    </w:p>
    <w:p w:rsidR="008E12A0" w:rsidRDefault="00BF00BA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noProof/>
          <w:bdr w:val="none" w:sz="0" w:space="0" w:color="auto" w:frame="1"/>
        </w:rPr>
        <w:drawing>
          <wp:inline distT="0" distB="0" distL="0" distR="0">
            <wp:extent cx="9012555" cy="5190490"/>
            <wp:effectExtent l="0" t="0" r="0" b="0"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9012555" cy="519049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</w:p>
    <w:p w:rsidR="008E12A0" w:rsidRDefault="00BF00BA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2. Write your answer to the addressing table below. (100 points)</w:t>
      </w:r>
    </w:p>
    <w:p w:rsidR="008E12A0" w:rsidRDefault="00BF00BA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lastRenderedPageBreak/>
        <w:t>a.) You need to assign the first subnet by using the first host address computed attached to LSPULB and second host add</w:t>
      </w:r>
      <w:r>
        <w:rPr>
          <w:rFonts w:ascii="Tahoma" w:hAnsi="Tahoma" w:cs="Tahoma"/>
          <w:color w:val="000000"/>
          <w:sz w:val="22"/>
          <w:szCs w:val="22"/>
        </w:rPr>
        <w:t>ress to LSPUSPC using 10.0.0.0/13.</w:t>
      </w:r>
    </w:p>
    <w:p w:rsidR="008E12A0" w:rsidRDefault="00BF00BA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b.) You need to assign the zero subnet by using the first host address computed attached to LSPUSPC and second host address to LSPUSCC using 12.168.0.0/17.</w:t>
      </w:r>
    </w:p>
    <w:p w:rsidR="008E12A0" w:rsidRDefault="00BF00BA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 xml:space="preserve">c.) You need to assign the second subnet by using the first host </w:t>
      </w:r>
      <w:r>
        <w:rPr>
          <w:rFonts w:ascii="Tahoma" w:hAnsi="Tahoma" w:cs="Tahoma"/>
          <w:color w:val="000000"/>
          <w:sz w:val="22"/>
          <w:szCs w:val="22"/>
        </w:rPr>
        <w:t>address computed attached to LSPUSCC and second host address to LSPUSC using 121.0.0.0/18.</w:t>
      </w:r>
    </w:p>
    <w:p w:rsidR="008E12A0" w:rsidRDefault="00BF00BA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d.) You need to assign second subnet by using the first host address computed attached to fa0/0 of LSPULB and second host address to PC0 using 193.10.10.0/25.</w:t>
      </w:r>
    </w:p>
    <w:p w:rsidR="008E12A0" w:rsidRDefault="00BF00BA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e.) Yo</w:t>
      </w:r>
      <w:r>
        <w:rPr>
          <w:rFonts w:ascii="Tahoma" w:hAnsi="Tahoma" w:cs="Tahoma"/>
          <w:color w:val="000000"/>
          <w:sz w:val="22"/>
          <w:szCs w:val="22"/>
        </w:rPr>
        <w:t>u need to assign third subnet by using the first host address computed attached to fa0/1 of LSPULB and second host address to PC1 using 193.10.10.0/25.</w:t>
      </w:r>
    </w:p>
    <w:p w:rsidR="008E12A0" w:rsidRDefault="00BF00BA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f.) You need to assign second subnet by using the first host address computed attached to fa0/0 of LSPUS</w:t>
      </w:r>
      <w:r>
        <w:rPr>
          <w:rFonts w:ascii="Tahoma" w:hAnsi="Tahoma" w:cs="Tahoma"/>
          <w:color w:val="000000"/>
          <w:sz w:val="22"/>
          <w:szCs w:val="22"/>
        </w:rPr>
        <w:t>PC and second host address to PC2 using 195.20.10.0/26.</w:t>
      </w:r>
    </w:p>
    <w:p w:rsidR="008E12A0" w:rsidRDefault="00BF00BA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g.) You need to assign third subnet by using the first host address computed attached to fa0/1 of LSPUSPC and second host address to PC3 using 195.20.10.0/26.</w:t>
      </w:r>
    </w:p>
    <w:p w:rsidR="008E12A0" w:rsidRDefault="00BF00BA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h.) You need to assign second subnet by u</w:t>
      </w:r>
      <w:r>
        <w:rPr>
          <w:rFonts w:ascii="Tahoma" w:hAnsi="Tahoma" w:cs="Tahoma"/>
          <w:color w:val="000000"/>
          <w:sz w:val="22"/>
          <w:szCs w:val="22"/>
        </w:rPr>
        <w:t>sing the first host address computed attached to fa0/0 of LSPUSCC and second host address to PC4 using 196.30.10.0/27.</w:t>
      </w:r>
    </w:p>
    <w:p w:rsidR="008E12A0" w:rsidRDefault="00BF00BA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 xml:space="preserve">i.) You need to assign third subnet by using the first host address computed attached to fa0/1 of LSPUSCC and second host address to PC5 </w:t>
      </w:r>
      <w:r>
        <w:rPr>
          <w:rFonts w:ascii="Tahoma" w:hAnsi="Tahoma" w:cs="Tahoma"/>
          <w:color w:val="000000"/>
          <w:sz w:val="22"/>
          <w:szCs w:val="22"/>
        </w:rPr>
        <w:t>using 196.30.10.0/27.</w:t>
      </w:r>
    </w:p>
    <w:p w:rsidR="008E12A0" w:rsidRDefault="00BF00BA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j.) You need to assign second subnet by using the first host address computed attached to fa0/0 of LSPUSC and second host address to PC6 using 196.30.10.0/27.</w:t>
      </w:r>
    </w:p>
    <w:p w:rsidR="008E12A0" w:rsidRDefault="00BF00BA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k.) You need to assign third subnet by using the first host address compute</w:t>
      </w:r>
      <w:r>
        <w:rPr>
          <w:rFonts w:ascii="Tahoma" w:hAnsi="Tahoma" w:cs="Tahoma"/>
          <w:color w:val="000000"/>
          <w:sz w:val="22"/>
          <w:szCs w:val="22"/>
        </w:rPr>
        <w:t>d attached to fa0/1 of LSPUSC and second host address to PC7 using 196.30.10.0/27.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0"/>
        <w:gridCol w:w="1150"/>
        <w:gridCol w:w="1498"/>
        <w:gridCol w:w="1721"/>
        <w:gridCol w:w="1896"/>
      </w:tblGrid>
      <w:tr w:rsidR="008E12A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Device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Interface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IP Address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Subnet Mask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Default Gateway</w:t>
            </w:r>
          </w:p>
        </w:tc>
      </w:tr>
      <w:tr w:rsidR="008E12A0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LSPULB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Fa0/0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193.10.10.129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255.255.255.128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8E12A0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12A0" w:rsidRDefault="008E12A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Fa0/1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193.10.10.193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255.255.255.128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8E12A0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12A0" w:rsidRDefault="008E12A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S0/0/0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10.8.0.1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255.248.0.0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8E12A0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LSPUSPC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S0/0/0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10.8.0.2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255.248.0.0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8E12A0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12A0" w:rsidRDefault="008E12A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S0/0/1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12.168.0.1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255.255.128.0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8E12A0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12A0" w:rsidRDefault="008E12A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F0/0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195.20.10.65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255.255.255.192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8E12A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8E12A0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F0/1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195.20.10.97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255.255.255.192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8E12A0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LSPUSCC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S0/0/1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12.168.0.2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255.255.128.0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8E12A0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12A0" w:rsidRDefault="008E12A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S0/0/0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121.0.0.65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255.255.192.0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8E12A0">
        <w:trPr>
          <w:trHeight w:val="33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12A0" w:rsidRDefault="008E12A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F0/0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196.30.10.33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255.255.255.224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8E12A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8E12A0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F0/1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196.30.10.49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255.255.255.224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8E12A0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LSPUSC</w:t>
            </w:r>
          </w:p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PC0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Fa0/0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196.30.10.33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255.255.255.224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8E12A0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12A0" w:rsidRDefault="008E12A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Fa0/1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196.30.10.49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255.255.255.224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8E12A0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12A0" w:rsidRDefault="008E12A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S0/0/0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121.0.0.66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255.255.192.0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8E12A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PC0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8E12A0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193.10.10.130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255.255.255.128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193.10.10.129</w:t>
            </w:r>
          </w:p>
        </w:tc>
      </w:tr>
      <w:tr w:rsidR="008E12A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PC1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8E12A0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193.10.10.194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255.255.255.128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193.10.10.193</w:t>
            </w:r>
          </w:p>
        </w:tc>
      </w:tr>
      <w:tr w:rsidR="008E12A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PC2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8E12A0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195.20.10.66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255.255.255.192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195.20.10.65</w:t>
            </w:r>
          </w:p>
        </w:tc>
      </w:tr>
      <w:tr w:rsidR="008E12A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PC3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8E12A0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195.20.10.98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255.255.255.192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195.20.10.97</w:t>
            </w:r>
          </w:p>
        </w:tc>
      </w:tr>
      <w:tr w:rsidR="008E12A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PC4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8E12A0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196.30.10.34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255.255.255.224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196.30.10.33</w:t>
            </w:r>
          </w:p>
        </w:tc>
      </w:tr>
      <w:tr w:rsidR="008E12A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PC5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8E12A0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196.30.10.50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255.255.255.224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196.30.10.49</w:t>
            </w:r>
          </w:p>
        </w:tc>
      </w:tr>
      <w:tr w:rsidR="008E12A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PC6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8E12A0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196.30.10.34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255.255.255.224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196.30.10.33</w:t>
            </w:r>
          </w:p>
        </w:tc>
      </w:tr>
      <w:tr w:rsidR="008E12A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PC7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8E12A0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196.30.10.50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255.255.255.224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2A0" w:rsidRDefault="00BF00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196.30.10.49</w:t>
            </w:r>
          </w:p>
        </w:tc>
      </w:tr>
    </w:tbl>
    <w:p w:rsidR="008E12A0" w:rsidRDefault="00BF00BA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</w:p>
    <w:p w:rsidR="008E12A0" w:rsidRDefault="00BF00BA">
      <w:pPr>
        <w:pStyle w:val="NormalWeb"/>
        <w:spacing w:before="0" w:beforeAutospacing="0" w:after="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 xml:space="preserve">3. Configure the router hostname. Put your answer below in each interface. Screenshot is okay but </w:t>
      </w:r>
      <w:r>
        <w:rPr>
          <w:rFonts w:ascii="Tahoma" w:hAnsi="Tahoma" w:cs="Tahoma"/>
          <w:color w:val="000000"/>
          <w:sz w:val="22"/>
          <w:szCs w:val="22"/>
        </w:rPr>
        <w:t>you need to show it clearly. </w:t>
      </w:r>
    </w:p>
    <w:p w:rsidR="008E12A0" w:rsidRDefault="008E12A0">
      <w:pPr>
        <w:rPr>
          <w:rFonts w:eastAsia="Times New Roman"/>
        </w:rPr>
      </w:pPr>
    </w:p>
    <w:p w:rsidR="008E12A0" w:rsidRDefault="00BF00BA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4. Configure the interfaces for Fast Ethernet and Serial. </w:t>
      </w:r>
    </w:p>
    <w:p w:rsidR="008E12A0" w:rsidRDefault="00BF00BA">
      <w:pPr>
        <w:pStyle w:val="NormalWeb"/>
        <w:spacing w:before="0" w:beforeAutospacing="0" w:after="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Put your answer below in each interface. Screenshot is okay but you need to show it clearly.</w:t>
      </w:r>
    </w:p>
    <w:p w:rsidR="008E12A0" w:rsidRDefault="008E12A0">
      <w:pPr>
        <w:rPr>
          <w:rFonts w:eastAsia="Times New Roman"/>
        </w:rPr>
      </w:pPr>
    </w:p>
    <w:p w:rsidR="008E12A0" w:rsidRDefault="00BF00BA">
      <w:pPr>
        <w:pStyle w:val="NormalWeb"/>
        <w:spacing w:before="0" w:beforeAutospacing="0" w:after="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5. Ping the connections per router. Screenshot is okay but you need to s</w:t>
      </w:r>
      <w:r>
        <w:rPr>
          <w:rFonts w:ascii="Tahoma" w:hAnsi="Tahoma" w:cs="Tahoma"/>
          <w:color w:val="000000"/>
          <w:sz w:val="22"/>
          <w:szCs w:val="22"/>
        </w:rPr>
        <w:t>how it clearly</w:t>
      </w:r>
    </w:p>
    <w:p w:rsidR="008E12A0" w:rsidRDefault="008E12A0"/>
    <w:sectPr w:rsidR="008E12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2A0"/>
    <w:rsid w:val="008E12A0"/>
    <w:rsid w:val="00BF0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97DB0FE7-1226-F64E-BD7D-0A4F489F6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SimSu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540</Words>
  <Characters>3080</Characters>
  <Application>Microsoft Office Word</Application>
  <DocSecurity>0</DocSecurity>
  <Lines>25</Lines>
  <Paragraphs>7</Paragraphs>
  <ScaleCrop>false</ScaleCrop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mikko.manguerra@gmail.com</dc:creator>
  <cp:lastModifiedBy>mikko.manguerra@gmail.com</cp:lastModifiedBy>
  <cp:revision>2</cp:revision>
  <dcterms:created xsi:type="dcterms:W3CDTF">2021-07-07T12:37:00Z</dcterms:created>
  <dcterms:modified xsi:type="dcterms:W3CDTF">2021-07-07T12:37:00Z</dcterms:modified>
</cp:coreProperties>
</file>