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53DE" w:rsidRDefault="003253DE">
      <w:pPr>
        <w:rPr>
          <w:rFonts w:eastAsia="Times New Roman"/>
          <w:sz w:val="24"/>
          <w:szCs w:val="24"/>
        </w:rPr>
      </w:pP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In this laboratory exam, you will be given a network address that must be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subnetted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 xml:space="preserve"> to complete the addressing of the network shown in the Topology Diagram. This activity is a point score per number, you should answer the question/s in each step. And also save the topology done in packet tracer. Filename is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LastnameMidtermExam</w:t>
      </w:r>
      <w:proofErr w:type="spellEnd"/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1. Create a topology in packet tracer based on the given diagram below.  </w:t>
      </w:r>
    </w:p>
    <w:p w:rsidR="003253DE" w:rsidRDefault="003253DE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bdr w:val="none" w:sz="0" w:space="0" w:color="auto" w:frame="1"/>
        </w:rPr>
        <w:drawing>
          <wp:inline distT="0" distB="0" distL="0" distR="0" wp14:anchorId="2B38F2C5" wp14:editId="7F7FFFBF">
            <wp:extent cx="9012555" cy="5190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2555" cy="519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2. Write your answer to the addressing table below. (100 points)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lastRenderedPageBreak/>
        <w:t>a.) You need to assign the first subnet by using the first host address computed attached to LSPULB and second host address to LSPUSPC using 10.0.0.0/13.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b.) You need to assign the zero subnet by using the first host address computed attached to LSPUSPC and second host address to LSPUSCC using 12.168.0.0/17.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c.) You need to assign the second subnet by using the first host address computed attached to LSPUSCC and second host address to LSPUSC using 121.0.0.0/18.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d.) You need to assign second subnet by using the first host address computed attached to fa0/0 of LSPULB and second host address to PC0 using 193.10.10.0/25.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e.) You need to assign third subnet by using the first host address computed attached to fa0/1 of LSPULB and second host address to PC1 using 193.10.10.0/25.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f.) You need to assign second subnet by using the first host address computed attached to fa0/0 of LSPUSPC and second host address to PC2 using 195.20.10.0/26.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g.) You need to assign third subnet by using the first host address computed attached to fa0/1 of LSPUSPC and second host address to PC3 using 195.20.10.0/26.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h.) You need to assign second subnet by using the first host address computed attached to fa0/0 of LSPUSCC and second host address to PC4 using 196.30.10.0/27.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proofErr w:type="spellStart"/>
      <w:r>
        <w:rPr>
          <w:rFonts w:ascii="Tahoma" w:hAnsi="Tahoma" w:cs="Tahoma"/>
          <w:color w:val="000000"/>
          <w:sz w:val="22"/>
          <w:szCs w:val="22"/>
        </w:rPr>
        <w:t>i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>.) You need to assign third subnet by using the first host address computed attached to fa0/1 of LSPUSCC and second host address to PC5 using 196.30.10.0/27.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j.) You need to assign second subnet by using the first host address computed attached to fa0/0 of LSPUSC and second host address to PC6 using 196.30.10.0/27.</w:t>
      </w:r>
    </w:p>
    <w:p w:rsidR="003253DE" w:rsidRDefault="003253DE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k.) You need to assign third subnet by using the first host address computed attached to fa0/1 of LSPUSC and second host address to PC7 using 196.30.10.0/27.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150"/>
        <w:gridCol w:w="1303"/>
        <w:gridCol w:w="1508"/>
        <w:gridCol w:w="1896"/>
      </w:tblGrid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Device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Interface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IP Address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Subnet Mask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Default Gateway</w:t>
            </w:r>
          </w:p>
        </w:tc>
      </w:tr>
      <w:tr w:rsidR="003253DE">
        <w:trPr>
          <w:divId w:val="213995505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LSPULB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3DE" w:rsidRDefault="003253D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3DE" w:rsidRDefault="003253D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LSPUSPC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3DE" w:rsidRDefault="003253D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3DE" w:rsidRDefault="003253D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LSPUSCC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3DE" w:rsidRDefault="003253D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3DE" w:rsidRDefault="003253D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LSPUSC</w:t>
            </w:r>
          </w:p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3DE" w:rsidRDefault="003253D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53DE" w:rsidRDefault="003253D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lastRenderedPageBreak/>
              <w:t>PC5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</w:tr>
      <w:tr w:rsidR="003253DE">
        <w:trPr>
          <w:divId w:val="213995505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53DE" w:rsidRDefault="003253DE">
            <w:pPr>
              <w:rPr>
                <w:rFonts w:eastAsia="Times New Roman"/>
              </w:rPr>
            </w:pPr>
          </w:p>
        </w:tc>
      </w:tr>
    </w:tbl>
    <w:p w:rsidR="003253DE" w:rsidRDefault="003253DE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3253DE" w:rsidRDefault="003253DE">
      <w:pPr>
        <w:pStyle w:val="NormalWeb"/>
        <w:spacing w:before="0" w:beforeAutospacing="0" w:after="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3. Configure the router hostname. Put your answer below in each interface. Screenshot is okay but you need to show it clearly. </w:t>
      </w:r>
    </w:p>
    <w:p w:rsidR="003253DE" w:rsidRDefault="003253DE">
      <w:pPr>
        <w:rPr>
          <w:rFonts w:eastAsia="Times New Roman"/>
        </w:rPr>
      </w:pPr>
    </w:p>
    <w:p w:rsidR="003253DE" w:rsidRDefault="003253DE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4. Configure the interfaces for Fast Ethernet and Serial. </w:t>
      </w:r>
    </w:p>
    <w:p w:rsidR="003253DE" w:rsidRDefault="003253DE">
      <w:pPr>
        <w:pStyle w:val="NormalWeb"/>
        <w:spacing w:before="0" w:beforeAutospacing="0" w:after="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Put your answer below in each interface. Screenshot is okay but you need to show it clearly.</w:t>
      </w:r>
    </w:p>
    <w:p w:rsidR="003253DE" w:rsidRDefault="003253DE">
      <w:pPr>
        <w:rPr>
          <w:rFonts w:eastAsia="Times New Roman"/>
        </w:rPr>
      </w:pPr>
    </w:p>
    <w:p w:rsidR="003253DE" w:rsidRDefault="003253DE">
      <w:pPr>
        <w:pStyle w:val="NormalWeb"/>
        <w:spacing w:before="0" w:beforeAutospacing="0" w:after="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5. Ping the connections per router. Screenshot is okay but you need to show it clearly</w:t>
      </w:r>
    </w:p>
    <w:p w:rsidR="003253DE" w:rsidRDefault="003253DE"/>
    <w:sectPr w:rsidR="00325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3DE"/>
    <w:rsid w:val="0032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2118ED8E-D1A4-6A41-865F-DE77AABC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53D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955053">
      <w:marLeft w:val="-10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mikko.manguerra@gmail.com</dc:creator>
  <cp:keywords/>
  <dc:description/>
  <cp:lastModifiedBy>mikko.manguerra@gmail.com</cp:lastModifiedBy>
  <cp:revision>2</cp:revision>
  <dcterms:created xsi:type="dcterms:W3CDTF">2021-07-07T02:24:00Z</dcterms:created>
  <dcterms:modified xsi:type="dcterms:W3CDTF">2021-07-07T02:24:00Z</dcterms:modified>
</cp:coreProperties>
</file>