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0FCA8" w14:textId="77777777" w:rsidR="00470C47" w:rsidRDefault="00470C47" w:rsidP="00470C47">
      <w:pPr>
        <w:jc w:val="center"/>
      </w:pPr>
      <w:r>
        <w:t>Exam Study Guide</w:t>
      </w:r>
    </w:p>
    <w:p w14:paraId="5F699065" w14:textId="77777777" w:rsidR="00470C47" w:rsidRDefault="00470C47" w:rsidP="00470C47">
      <w:pPr>
        <w:jc w:val="center"/>
      </w:pPr>
    </w:p>
    <w:p w14:paraId="6FD56AF3" w14:textId="77777777" w:rsidR="00470C47" w:rsidRDefault="00470C47" w:rsidP="00470C47">
      <w:r>
        <w:t>Ch. 7</w:t>
      </w:r>
    </w:p>
    <w:p w14:paraId="6974DA92" w14:textId="77777777" w:rsidR="00470C47" w:rsidRDefault="00470C47" w:rsidP="00470C47"/>
    <w:p w14:paraId="42F1FB44" w14:textId="77777777" w:rsidR="00F855EC" w:rsidRDefault="00470C47" w:rsidP="00470C47">
      <w:pPr>
        <w:pStyle w:val="ListParagraph"/>
        <w:numPr>
          <w:ilvl w:val="0"/>
          <w:numId w:val="1"/>
        </w:numPr>
        <w:rPr>
          <w:b/>
        </w:rPr>
      </w:pPr>
      <w:r w:rsidRPr="004221CA">
        <w:rPr>
          <w:b/>
        </w:rPr>
        <w:t>Identify the three main pathways to entering business for a prospective entrepreneur.</w:t>
      </w:r>
    </w:p>
    <w:p w14:paraId="37C77B7F" w14:textId="14AD3956" w:rsidR="004021C1" w:rsidRPr="004021C1" w:rsidRDefault="00DA36AC" w:rsidP="004021C1">
      <w:pPr>
        <w:pStyle w:val="ListParagraph"/>
      </w:pPr>
      <w:r w:rsidRPr="00B459F4">
        <w:rPr>
          <w:i/>
        </w:rPr>
        <w:t>Creating a new venture, acquiring an existing venture, or obtaining a franchise</w:t>
      </w:r>
      <w:r>
        <w:t>.</w:t>
      </w:r>
      <w:r w:rsidR="00B459F4">
        <w:t xml:space="preserve"> </w:t>
      </w:r>
      <w:r w:rsidR="00703630">
        <w:t xml:space="preserve">The most effective way to start a new business is to create a new and unique product or service. The next best way is to adapt an </w:t>
      </w:r>
      <w:r w:rsidR="00B459F4">
        <w:t>existing</w:t>
      </w:r>
      <w:r w:rsidR="00703630">
        <w:t xml:space="preserve"> product or service or to extend an offer into an area wherein it is not presently available. </w:t>
      </w:r>
    </w:p>
    <w:p w14:paraId="64E6FB8C" w14:textId="77777777" w:rsidR="004221CA" w:rsidRPr="004221CA" w:rsidRDefault="004221CA" w:rsidP="004221CA">
      <w:pPr>
        <w:pStyle w:val="ListParagraph"/>
        <w:rPr>
          <w:b/>
        </w:rPr>
      </w:pPr>
    </w:p>
    <w:p w14:paraId="58412C94" w14:textId="77777777" w:rsidR="00470C47" w:rsidRDefault="00470C47" w:rsidP="00470C47">
      <w:pPr>
        <w:pStyle w:val="ListParagraph"/>
        <w:numPr>
          <w:ilvl w:val="0"/>
          <w:numId w:val="1"/>
        </w:numPr>
        <w:rPr>
          <w:b/>
        </w:rPr>
      </w:pPr>
      <w:r w:rsidRPr="004221CA">
        <w:rPr>
          <w:b/>
        </w:rPr>
        <w:t>What is the new-new approach to starting a venture? How does this approach differ from a new-old approach?</w:t>
      </w:r>
    </w:p>
    <w:p w14:paraId="03096AE4" w14:textId="0C793D98" w:rsidR="004221CA" w:rsidRPr="00703630" w:rsidRDefault="006F25A1" w:rsidP="00703630">
      <w:pPr>
        <w:ind w:left="720"/>
      </w:pPr>
      <w:r w:rsidRPr="00B459F4">
        <w:rPr>
          <w:i/>
        </w:rPr>
        <w:t xml:space="preserve">Starting a business by creating a new and unique product or service. </w:t>
      </w:r>
      <w:r>
        <w:t>The new-old approach takes someone else’s idea by either improving a product or offering a</w:t>
      </w:r>
      <w:r w:rsidR="008E5D93">
        <w:t>n existing</w:t>
      </w:r>
      <w:r>
        <w:t xml:space="preserve"> service in an area in which it is not currently available.  </w:t>
      </w:r>
    </w:p>
    <w:p w14:paraId="0C4D0D71" w14:textId="77777777" w:rsidR="004221CA" w:rsidRPr="004221CA" w:rsidRDefault="004221CA" w:rsidP="004221CA">
      <w:pPr>
        <w:pStyle w:val="ListParagraph"/>
        <w:rPr>
          <w:b/>
        </w:rPr>
      </w:pPr>
    </w:p>
    <w:p w14:paraId="5758118A" w14:textId="77777777" w:rsidR="00470C47" w:rsidRDefault="00470C47" w:rsidP="00470C47">
      <w:pPr>
        <w:pStyle w:val="ListParagraph"/>
        <w:numPr>
          <w:ilvl w:val="0"/>
          <w:numId w:val="1"/>
        </w:numPr>
        <w:rPr>
          <w:b/>
        </w:rPr>
      </w:pPr>
      <w:r w:rsidRPr="004221CA">
        <w:rPr>
          <w:b/>
        </w:rPr>
        <w:t xml:space="preserve">How </w:t>
      </w:r>
      <w:r w:rsidR="004E1758" w:rsidRPr="004221CA">
        <w:rPr>
          <w:b/>
        </w:rPr>
        <w:t>can</w:t>
      </w:r>
      <w:r w:rsidRPr="004221CA">
        <w:rPr>
          <w:b/>
        </w:rPr>
        <w:t xml:space="preserve"> an individual who is thinking of going into business evaluate the financial picture of the enterprise? Use the methodology of Table 7.2 to prepare your answer.</w:t>
      </w:r>
    </w:p>
    <w:p w14:paraId="223C9BFB" w14:textId="77777777" w:rsidR="008E5D93" w:rsidRDefault="008E5D93" w:rsidP="00A457EA">
      <w:pPr>
        <w:pStyle w:val="ListParagraph"/>
      </w:pPr>
    </w:p>
    <w:p w14:paraId="6D118851" w14:textId="10761C49" w:rsidR="00A457EA" w:rsidRPr="00A457EA" w:rsidRDefault="00C06E90" w:rsidP="00A457EA">
      <w:pPr>
        <w:pStyle w:val="ListParagraph"/>
      </w:pPr>
      <w:r>
        <w:t>They must ask: How much will it cost to stay in business for the first ye</w:t>
      </w:r>
      <w:r w:rsidR="00404E3B">
        <w:t>a</w:t>
      </w:r>
      <w:r>
        <w:t xml:space="preserve">r? How much revenue will the firm </w:t>
      </w:r>
      <w:r w:rsidR="00404E3B">
        <w:t>generate</w:t>
      </w:r>
      <w:r>
        <w:t xml:space="preserve"> during this time period? If the outflow of cash is gr</w:t>
      </w:r>
      <w:r w:rsidR="00404E3B">
        <w:t>e</w:t>
      </w:r>
      <w:r>
        <w:t>ater than the inflow, how long will it take befo</w:t>
      </w:r>
      <w:r w:rsidR="00404E3B">
        <w:t>re the business turn the corner?</w:t>
      </w:r>
      <w:r>
        <w:t xml:space="preserve"> They must consider two kinds of expenses: start-up and monthly. They also should be concerned with upside gain and downside loss, which refers to the profits the business can make and the losses it can suffer. How much money will the enterprise take in if </w:t>
      </w:r>
      <w:r w:rsidR="00404E3B">
        <w:t>everything</w:t>
      </w:r>
      <w:r>
        <w:t xml:space="preserve"> goes well? How much will it gross if operations run as </w:t>
      </w:r>
      <w:proofErr w:type="spellStart"/>
      <w:r>
        <w:t>espcted</w:t>
      </w:r>
      <w:proofErr w:type="spellEnd"/>
      <w:r>
        <w:t>? How much will it lose if operations do not work out well?</w:t>
      </w:r>
    </w:p>
    <w:p w14:paraId="375FB658" w14:textId="77777777" w:rsidR="004221CA" w:rsidRPr="004221CA" w:rsidRDefault="004221CA" w:rsidP="004221CA">
      <w:pPr>
        <w:pStyle w:val="ListParagraph"/>
        <w:rPr>
          <w:b/>
        </w:rPr>
      </w:pPr>
    </w:p>
    <w:p w14:paraId="68A5CAEC" w14:textId="586805EE" w:rsidR="00470C47" w:rsidRDefault="008A6EB7" w:rsidP="00470C47">
      <w:pPr>
        <w:pStyle w:val="ListParagraph"/>
        <w:numPr>
          <w:ilvl w:val="0"/>
          <w:numId w:val="1"/>
        </w:numPr>
        <w:rPr>
          <w:b/>
        </w:rPr>
      </w:pPr>
      <w:r>
        <w:rPr>
          <w:b/>
        </w:rPr>
        <w:t>*</w:t>
      </w:r>
      <w:r w:rsidR="00470C47" w:rsidRPr="004221CA">
        <w:rPr>
          <w:b/>
        </w:rPr>
        <w:t>In addition to personal and financial issues, what other factors should the prospective owner be concerned with? Describe at least four.</w:t>
      </w:r>
    </w:p>
    <w:p w14:paraId="3C1C7D29" w14:textId="215C693F" w:rsidR="004221CA" w:rsidRDefault="008A6EB7" w:rsidP="008A6EB7">
      <w:pPr>
        <w:pStyle w:val="ListParagraph"/>
        <w:numPr>
          <w:ilvl w:val="0"/>
          <w:numId w:val="54"/>
        </w:numPr>
      </w:pPr>
      <w:r>
        <w:t>They should evaluate specific factors of the venture:</w:t>
      </w:r>
    </w:p>
    <w:p w14:paraId="29B8608A" w14:textId="3FD7B2B2" w:rsidR="008A6EB7" w:rsidRDefault="008A6EB7" w:rsidP="008A6EB7">
      <w:pPr>
        <w:pStyle w:val="ListParagraph"/>
        <w:numPr>
          <w:ilvl w:val="1"/>
          <w:numId w:val="54"/>
        </w:numPr>
      </w:pPr>
      <w:r>
        <w:t>The business environment</w:t>
      </w:r>
    </w:p>
    <w:p w14:paraId="2BD86EB8" w14:textId="04104BEF" w:rsidR="008A6EB7" w:rsidRDefault="008A6EB7" w:rsidP="008A6EB7">
      <w:pPr>
        <w:pStyle w:val="ListParagraph"/>
        <w:numPr>
          <w:ilvl w:val="1"/>
          <w:numId w:val="54"/>
        </w:numPr>
      </w:pPr>
      <w:r>
        <w:t>Profits, sales, and operating ratios</w:t>
      </w:r>
    </w:p>
    <w:p w14:paraId="50EF36A6" w14:textId="003DCA33" w:rsidR="008A6EB7" w:rsidRPr="00C06E90" w:rsidRDefault="008A6EB7" w:rsidP="008A6EB7">
      <w:pPr>
        <w:pStyle w:val="ListParagraph"/>
        <w:numPr>
          <w:ilvl w:val="1"/>
          <w:numId w:val="54"/>
        </w:numPr>
      </w:pPr>
      <w:r>
        <w:t>Business assets</w:t>
      </w:r>
    </w:p>
    <w:p w14:paraId="6DE317FF" w14:textId="77777777" w:rsidR="004221CA" w:rsidRPr="004221CA" w:rsidRDefault="004221CA" w:rsidP="004221CA">
      <w:pPr>
        <w:pStyle w:val="ListParagraph"/>
        <w:rPr>
          <w:b/>
        </w:rPr>
      </w:pPr>
    </w:p>
    <w:p w14:paraId="3B66C03D" w14:textId="77777777" w:rsidR="00470C47" w:rsidRDefault="00470C47" w:rsidP="00470C47">
      <w:pPr>
        <w:pStyle w:val="ListParagraph"/>
        <w:numPr>
          <w:ilvl w:val="0"/>
          <w:numId w:val="1"/>
        </w:numPr>
        <w:rPr>
          <w:b/>
        </w:rPr>
      </w:pPr>
      <w:r w:rsidRPr="004221CA">
        <w:rPr>
          <w:b/>
        </w:rPr>
        <w:t xml:space="preserve">What are the </w:t>
      </w:r>
      <w:r w:rsidR="004E1758" w:rsidRPr="004221CA">
        <w:rPr>
          <w:b/>
        </w:rPr>
        <w:t>advantages</w:t>
      </w:r>
      <w:r w:rsidRPr="004221CA">
        <w:rPr>
          <w:b/>
        </w:rPr>
        <w:t xml:space="preserve"> of buying an ongoing business? Explain them.</w:t>
      </w:r>
    </w:p>
    <w:p w14:paraId="3FE56BB2" w14:textId="028B5015" w:rsidR="00D1491F" w:rsidRDefault="00D1491F" w:rsidP="00D1491F">
      <w:pPr>
        <w:pStyle w:val="ListParagraph"/>
        <w:numPr>
          <w:ilvl w:val="0"/>
          <w:numId w:val="6"/>
        </w:numPr>
      </w:pPr>
      <w:r w:rsidRPr="008A6EB7">
        <w:rPr>
          <w:i/>
        </w:rPr>
        <w:t>Because the enterprise is already in operation, its successful future operation is likely</w:t>
      </w:r>
      <w:r>
        <w:t xml:space="preserve"> – a successful business already has demonstrated the ability to attract customers, control costs, and make a profit. Additionally, many of the problems a newly formed firm faces are sidestepped.</w:t>
      </w:r>
    </w:p>
    <w:p w14:paraId="33E4F58A" w14:textId="37506A85" w:rsidR="00D1491F" w:rsidRDefault="00D1491F" w:rsidP="00D1491F">
      <w:pPr>
        <w:pStyle w:val="ListParagraph"/>
        <w:numPr>
          <w:ilvl w:val="0"/>
          <w:numId w:val="6"/>
        </w:numPr>
      </w:pPr>
      <w:r w:rsidRPr="008A6EB7">
        <w:rPr>
          <w:i/>
        </w:rPr>
        <w:t>The time and effort associated with starting a new enterprise are eliminated</w:t>
      </w:r>
      <w:r>
        <w:t xml:space="preserve"> – An ongoing enterprise has already established the inventory, equipment, personnel, and facilities necessary to run it. The previous owners have already established relations with suppliers, bankers, and other businesspeople. </w:t>
      </w:r>
    </w:p>
    <w:p w14:paraId="75BB669B" w14:textId="0C05312C" w:rsidR="00D1491F" w:rsidRPr="00D1491F" w:rsidRDefault="00D1491F" w:rsidP="00D1491F">
      <w:pPr>
        <w:pStyle w:val="ListParagraph"/>
        <w:numPr>
          <w:ilvl w:val="0"/>
          <w:numId w:val="6"/>
        </w:numPr>
      </w:pPr>
      <w:r w:rsidRPr="008A6EB7">
        <w:rPr>
          <w:i/>
        </w:rPr>
        <w:lastRenderedPageBreak/>
        <w:t>It sometimes is possible to buy an ongoing business at a bargain price</w:t>
      </w:r>
      <w:r>
        <w:t xml:space="preserve"> – The owner may want to sell it quickly for a variety of reasons, such as health, money, or other opportunities. </w:t>
      </w:r>
    </w:p>
    <w:p w14:paraId="6FD60E84" w14:textId="77777777" w:rsidR="004221CA" w:rsidRPr="004221CA" w:rsidRDefault="004221CA" w:rsidP="004221CA">
      <w:pPr>
        <w:pStyle w:val="ListParagraph"/>
        <w:rPr>
          <w:b/>
        </w:rPr>
      </w:pPr>
    </w:p>
    <w:p w14:paraId="6FE9AB57" w14:textId="77777777" w:rsidR="00470C47" w:rsidRDefault="00470C47" w:rsidP="00470C47">
      <w:pPr>
        <w:pStyle w:val="ListParagraph"/>
        <w:numPr>
          <w:ilvl w:val="0"/>
          <w:numId w:val="1"/>
        </w:numPr>
        <w:rPr>
          <w:b/>
        </w:rPr>
      </w:pPr>
      <w:r w:rsidRPr="004221CA">
        <w:rPr>
          <w:b/>
        </w:rPr>
        <w:t>What “right questions” need to be answered when deciding whether to buy a business?</w:t>
      </w:r>
    </w:p>
    <w:p w14:paraId="6B5FBC1C" w14:textId="77777777" w:rsidR="0069594A" w:rsidRDefault="0069594A" w:rsidP="0069594A">
      <w:pPr>
        <w:pStyle w:val="ListParagraph"/>
        <w:numPr>
          <w:ilvl w:val="0"/>
          <w:numId w:val="7"/>
        </w:numPr>
      </w:pPr>
      <w:r w:rsidRPr="008A6EB7">
        <w:rPr>
          <w:i/>
        </w:rPr>
        <w:t>Why is the owner selling the business</w:t>
      </w:r>
      <w:r>
        <w:t>? Check around and gather information to substantiate the owner’s claims.</w:t>
      </w:r>
    </w:p>
    <w:p w14:paraId="3C306366" w14:textId="77777777" w:rsidR="0069594A" w:rsidRPr="008A6EB7" w:rsidRDefault="0069594A" w:rsidP="0069594A">
      <w:pPr>
        <w:pStyle w:val="ListParagraph"/>
        <w:numPr>
          <w:ilvl w:val="0"/>
          <w:numId w:val="7"/>
        </w:numPr>
        <w:rPr>
          <w:i/>
        </w:rPr>
      </w:pPr>
      <w:r w:rsidRPr="008A6EB7">
        <w:rPr>
          <w:i/>
        </w:rPr>
        <w:t xml:space="preserve">What is the current physical condition of the business? </w:t>
      </w:r>
    </w:p>
    <w:p w14:paraId="771873ED" w14:textId="77777777" w:rsidR="0069594A" w:rsidRPr="008A6EB7" w:rsidRDefault="0069594A" w:rsidP="0069594A">
      <w:pPr>
        <w:pStyle w:val="ListParagraph"/>
        <w:numPr>
          <w:ilvl w:val="0"/>
          <w:numId w:val="7"/>
        </w:numPr>
        <w:rPr>
          <w:i/>
        </w:rPr>
      </w:pPr>
      <w:r w:rsidRPr="008A6EB7">
        <w:rPr>
          <w:i/>
        </w:rPr>
        <w:t>What is the condition of the inventory?</w:t>
      </w:r>
    </w:p>
    <w:p w14:paraId="56FB4940" w14:textId="77777777" w:rsidR="0069594A" w:rsidRPr="008A6EB7" w:rsidRDefault="0069594A" w:rsidP="0069594A">
      <w:pPr>
        <w:pStyle w:val="ListParagraph"/>
        <w:numPr>
          <w:ilvl w:val="0"/>
          <w:numId w:val="7"/>
        </w:numPr>
        <w:rPr>
          <w:i/>
        </w:rPr>
      </w:pPr>
      <w:r w:rsidRPr="008A6EB7">
        <w:rPr>
          <w:i/>
        </w:rPr>
        <w:t xml:space="preserve">What is the state of the company’s other assets? </w:t>
      </w:r>
    </w:p>
    <w:p w14:paraId="0CECB084" w14:textId="77777777" w:rsidR="0069594A" w:rsidRPr="008A6EB7" w:rsidRDefault="0069594A" w:rsidP="0069594A">
      <w:pPr>
        <w:pStyle w:val="ListParagraph"/>
        <w:numPr>
          <w:ilvl w:val="0"/>
          <w:numId w:val="7"/>
        </w:numPr>
        <w:rPr>
          <w:i/>
        </w:rPr>
      </w:pPr>
      <w:r w:rsidRPr="008A6EB7">
        <w:rPr>
          <w:i/>
        </w:rPr>
        <w:t xml:space="preserve">How many of the employees will remain? </w:t>
      </w:r>
    </w:p>
    <w:p w14:paraId="6851DB22" w14:textId="77777777" w:rsidR="0069594A" w:rsidRPr="008A6EB7" w:rsidRDefault="0069594A" w:rsidP="0069594A">
      <w:pPr>
        <w:pStyle w:val="ListParagraph"/>
        <w:numPr>
          <w:ilvl w:val="0"/>
          <w:numId w:val="7"/>
        </w:numPr>
        <w:rPr>
          <w:i/>
        </w:rPr>
      </w:pPr>
      <w:r w:rsidRPr="008A6EB7">
        <w:rPr>
          <w:i/>
        </w:rPr>
        <w:t>What type of competition does the business face?</w:t>
      </w:r>
    </w:p>
    <w:p w14:paraId="110651FA" w14:textId="6F8876B9" w:rsidR="004221CA" w:rsidRPr="008A6EB7" w:rsidRDefault="0069594A" w:rsidP="0069594A">
      <w:pPr>
        <w:pStyle w:val="ListParagraph"/>
        <w:numPr>
          <w:ilvl w:val="0"/>
          <w:numId w:val="7"/>
        </w:numPr>
        <w:rPr>
          <w:i/>
        </w:rPr>
      </w:pPr>
      <w:r w:rsidRPr="008A6EB7">
        <w:rPr>
          <w:i/>
        </w:rPr>
        <w:t xml:space="preserve">What does the firm’s financial picture look like? </w:t>
      </w:r>
    </w:p>
    <w:p w14:paraId="5E878BAD" w14:textId="77777777" w:rsidR="004221CA" w:rsidRPr="004221CA" w:rsidRDefault="004221CA" w:rsidP="004221CA">
      <w:pPr>
        <w:pStyle w:val="ListParagraph"/>
        <w:rPr>
          <w:b/>
        </w:rPr>
      </w:pPr>
    </w:p>
    <w:p w14:paraId="725F17DF" w14:textId="77777777" w:rsidR="00470C47" w:rsidRDefault="00470C47" w:rsidP="00470C47">
      <w:pPr>
        <w:pStyle w:val="ListParagraph"/>
        <w:numPr>
          <w:ilvl w:val="0"/>
          <w:numId w:val="1"/>
        </w:numPr>
        <w:rPr>
          <w:b/>
        </w:rPr>
      </w:pPr>
      <w:r w:rsidRPr="004221CA">
        <w:rPr>
          <w:b/>
        </w:rPr>
        <w:t>How should a prospective buyer examine the assets of a company? Explain.</w:t>
      </w:r>
    </w:p>
    <w:p w14:paraId="613F79D0" w14:textId="748C9853" w:rsidR="0069594A" w:rsidRDefault="008A6EB7" w:rsidP="008A6EB7">
      <w:pPr>
        <w:pStyle w:val="ListParagraph"/>
        <w:numPr>
          <w:ilvl w:val="0"/>
          <w:numId w:val="55"/>
        </w:numPr>
      </w:pPr>
      <w:r>
        <w:t>The tangible (physical) and intangible (ex. Reputation) needed to be assessed. The following assets should be examined:</w:t>
      </w:r>
    </w:p>
    <w:p w14:paraId="29567328" w14:textId="6EECEFBD" w:rsidR="008A6EB7" w:rsidRDefault="008A6EB7" w:rsidP="008A6EB7">
      <w:pPr>
        <w:pStyle w:val="ListParagraph"/>
        <w:numPr>
          <w:ilvl w:val="1"/>
          <w:numId w:val="55"/>
        </w:numPr>
      </w:pPr>
      <w:r w:rsidRPr="008A6EB7">
        <w:rPr>
          <w:i/>
        </w:rPr>
        <w:t>Inventory</w:t>
      </w:r>
      <w:r>
        <w:t xml:space="preserve"> (age, quality, salability, condition)</w:t>
      </w:r>
    </w:p>
    <w:p w14:paraId="12B61D66" w14:textId="64A0727D" w:rsidR="008A6EB7" w:rsidRDefault="008A6EB7" w:rsidP="008A6EB7">
      <w:pPr>
        <w:pStyle w:val="ListParagraph"/>
        <w:numPr>
          <w:ilvl w:val="1"/>
          <w:numId w:val="55"/>
        </w:numPr>
      </w:pPr>
      <w:r w:rsidRPr="008A6EB7">
        <w:rPr>
          <w:i/>
        </w:rPr>
        <w:t>Furniture</w:t>
      </w:r>
      <w:r>
        <w:t>, equipment, fixtures (values, condition, leased or owned)</w:t>
      </w:r>
    </w:p>
    <w:p w14:paraId="6F928FB8" w14:textId="2C047293" w:rsidR="008A6EB7" w:rsidRDefault="008A6EB7" w:rsidP="008A6EB7">
      <w:pPr>
        <w:pStyle w:val="ListParagraph"/>
        <w:numPr>
          <w:ilvl w:val="1"/>
          <w:numId w:val="55"/>
        </w:numPr>
      </w:pPr>
      <w:r w:rsidRPr="008A6EB7">
        <w:rPr>
          <w:i/>
        </w:rPr>
        <w:t xml:space="preserve">Accounts receivable </w:t>
      </w:r>
      <w:r>
        <w:t>(age of outstanding debts, past collection periods, credit standing of customers)</w:t>
      </w:r>
    </w:p>
    <w:p w14:paraId="7A550DEF" w14:textId="12E8C283" w:rsidR="008A6EB7" w:rsidRDefault="008A6EB7" w:rsidP="008A6EB7">
      <w:pPr>
        <w:pStyle w:val="ListParagraph"/>
        <w:numPr>
          <w:ilvl w:val="1"/>
          <w:numId w:val="55"/>
        </w:numPr>
      </w:pPr>
      <w:r w:rsidRPr="008A6EB7">
        <w:rPr>
          <w:i/>
        </w:rPr>
        <w:t>Trademarks, patents, copyrights, business name</w:t>
      </w:r>
      <w:r>
        <w:t xml:space="preserve"> (value, role in the business’s success, degree of competitive edge)</w:t>
      </w:r>
    </w:p>
    <w:p w14:paraId="3BE31D53" w14:textId="067AC867" w:rsidR="008A6EB7" w:rsidRPr="0069594A" w:rsidRDefault="008A6EB7" w:rsidP="008A6EB7">
      <w:pPr>
        <w:pStyle w:val="ListParagraph"/>
        <w:numPr>
          <w:ilvl w:val="1"/>
          <w:numId w:val="55"/>
        </w:numPr>
      </w:pPr>
      <w:r w:rsidRPr="008A6EB7">
        <w:rPr>
          <w:i/>
        </w:rPr>
        <w:t>Goodwill</w:t>
      </w:r>
      <w:r>
        <w:t xml:space="preserve"> (reputation, established clientele, trusted name)</w:t>
      </w:r>
    </w:p>
    <w:p w14:paraId="3BC9EFC4" w14:textId="77777777" w:rsidR="004221CA" w:rsidRPr="004221CA" w:rsidRDefault="004221CA" w:rsidP="004221CA">
      <w:pPr>
        <w:pStyle w:val="ListParagraph"/>
        <w:rPr>
          <w:b/>
        </w:rPr>
      </w:pPr>
    </w:p>
    <w:p w14:paraId="4523BC2C" w14:textId="77777777" w:rsidR="00470C47" w:rsidRDefault="00470C47" w:rsidP="00470C47">
      <w:pPr>
        <w:pStyle w:val="ListParagraph"/>
        <w:numPr>
          <w:ilvl w:val="0"/>
          <w:numId w:val="1"/>
        </w:numPr>
        <w:rPr>
          <w:b/>
        </w:rPr>
      </w:pPr>
      <w:r w:rsidRPr="004221CA">
        <w:rPr>
          <w:b/>
        </w:rPr>
        <w:t xml:space="preserve">What is meant by the term </w:t>
      </w:r>
      <w:r w:rsidRPr="004221CA">
        <w:rPr>
          <w:b/>
          <w:i/>
        </w:rPr>
        <w:t>franchise</w:t>
      </w:r>
      <w:r w:rsidRPr="004221CA">
        <w:rPr>
          <w:b/>
        </w:rPr>
        <w:t>?</w:t>
      </w:r>
    </w:p>
    <w:p w14:paraId="137C4EF5" w14:textId="50DA4E34" w:rsidR="004221CA" w:rsidRPr="00805A9D" w:rsidRDefault="00D308C8" w:rsidP="008A6EB7">
      <w:pPr>
        <w:pStyle w:val="ListParagraph"/>
        <w:numPr>
          <w:ilvl w:val="0"/>
          <w:numId w:val="55"/>
        </w:numPr>
      </w:pPr>
      <w:r>
        <w:t xml:space="preserve">A </w:t>
      </w:r>
      <w:r w:rsidR="008A6EB7">
        <w:t xml:space="preserve">franchise is </w:t>
      </w:r>
      <w:r w:rsidR="008A6EB7" w:rsidRPr="005C2B9D">
        <w:rPr>
          <w:i/>
        </w:rPr>
        <w:t>any arrangement in which the owner of a trademark, trade name, or copyright has licensed others</w:t>
      </w:r>
      <w:r w:rsidR="005C2B9D">
        <w:rPr>
          <w:i/>
        </w:rPr>
        <w:t xml:space="preserve"> (the franchisee)</w:t>
      </w:r>
      <w:r w:rsidR="008A6EB7" w:rsidRPr="005C2B9D">
        <w:rPr>
          <w:i/>
        </w:rPr>
        <w:t xml:space="preserve"> to use it in selling goods or services.</w:t>
      </w:r>
      <w:r w:rsidR="008A6EB7">
        <w:t xml:space="preserve"> </w:t>
      </w:r>
    </w:p>
    <w:p w14:paraId="4CFFFC3B" w14:textId="77777777" w:rsidR="004221CA" w:rsidRPr="004221CA" w:rsidRDefault="004221CA" w:rsidP="004221CA">
      <w:pPr>
        <w:pStyle w:val="ListParagraph"/>
        <w:rPr>
          <w:b/>
        </w:rPr>
      </w:pPr>
    </w:p>
    <w:p w14:paraId="06F6CF10" w14:textId="60332ABE" w:rsidR="00470C47" w:rsidRDefault="00470C47" w:rsidP="00470C47">
      <w:pPr>
        <w:pStyle w:val="ListParagraph"/>
        <w:numPr>
          <w:ilvl w:val="0"/>
          <w:numId w:val="1"/>
        </w:numPr>
        <w:rPr>
          <w:b/>
        </w:rPr>
      </w:pPr>
      <w:r w:rsidRPr="004221CA">
        <w:rPr>
          <w:b/>
        </w:rPr>
        <w:t>In a franchising agreement, what is the franchis</w:t>
      </w:r>
      <w:r w:rsidR="005C2B9D">
        <w:rPr>
          <w:b/>
        </w:rPr>
        <w:t>e</w:t>
      </w:r>
      <w:r w:rsidRPr="004221CA">
        <w:rPr>
          <w:b/>
        </w:rPr>
        <w:t xml:space="preserve">e often called on to do? What </w:t>
      </w:r>
      <w:r w:rsidR="004E1758" w:rsidRPr="004221CA">
        <w:rPr>
          <w:b/>
        </w:rPr>
        <w:t>responsibility</w:t>
      </w:r>
      <w:r w:rsidRPr="004221CA">
        <w:rPr>
          <w:b/>
        </w:rPr>
        <w:t xml:space="preserve"> does the franchisor assume?</w:t>
      </w:r>
    </w:p>
    <w:p w14:paraId="2B43D51F" w14:textId="77777777" w:rsidR="00816F19" w:rsidRDefault="00CD2A4B" w:rsidP="00816F19">
      <w:pPr>
        <w:pStyle w:val="ListParagraph"/>
        <w:numPr>
          <w:ilvl w:val="0"/>
          <w:numId w:val="8"/>
        </w:numPr>
      </w:pPr>
      <w:r w:rsidRPr="005C2B9D">
        <w:rPr>
          <w:i/>
        </w:rPr>
        <w:t>Make a financial investment in the operation</w:t>
      </w:r>
      <w:r>
        <w:t xml:space="preserve">; Obtain and maintain a standardized </w:t>
      </w:r>
      <w:r w:rsidR="005C2B9D">
        <w:t>inventory</w:t>
      </w:r>
      <w:r>
        <w:t xml:space="preserve"> and/or equipment package usually purchased from the franchisor; maintain a </w:t>
      </w:r>
      <w:r w:rsidR="005C2B9D">
        <w:t>specified</w:t>
      </w:r>
      <w:r>
        <w:t xml:space="preserve"> quality of performance; follow a franchise fee as well as a percentage of the gross revenues; Engage in a continuing business relationship</w:t>
      </w:r>
    </w:p>
    <w:p w14:paraId="60587D69" w14:textId="3D3A1431" w:rsidR="00CD2A4B" w:rsidRPr="00D308C8" w:rsidRDefault="00816F19" w:rsidP="00816F19">
      <w:pPr>
        <w:pStyle w:val="ListParagraph"/>
        <w:numPr>
          <w:ilvl w:val="0"/>
          <w:numId w:val="8"/>
        </w:numPr>
      </w:pPr>
      <w:r>
        <w:rPr>
          <w:i/>
        </w:rPr>
        <w:t>The franchisor</w:t>
      </w:r>
      <w:r w:rsidRPr="00816F19">
        <w:t>:</w:t>
      </w:r>
      <w:r>
        <w:t xml:space="preserve"> Identifying</w:t>
      </w:r>
      <w:r w:rsidR="00CD2A4B">
        <w:t xml:space="preserve"> symbols, logos, and designs; Professional management training for each </w:t>
      </w:r>
      <w:r>
        <w:t>intendent</w:t>
      </w:r>
      <w:r w:rsidR="00CD2A4B">
        <w:t xml:space="preserve"> unit’s staff; Sale of </w:t>
      </w:r>
      <w:r>
        <w:t>specific</w:t>
      </w:r>
      <w:r w:rsidR="00CD2A4B">
        <w:t xml:space="preserve"> merchandise necessary for the unit’s operation at wholesale prices; financial assistance; continuing aid and guidance</w:t>
      </w:r>
    </w:p>
    <w:p w14:paraId="193D08B0" w14:textId="77777777" w:rsidR="004221CA" w:rsidRPr="004221CA" w:rsidRDefault="004221CA" w:rsidP="004221CA">
      <w:pPr>
        <w:pStyle w:val="ListParagraph"/>
        <w:rPr>
          <w:b/>
        </w:rPr>
      </w:pPr>
    </w:p>
    <w:p w14:paraId="45723B94" w14:textId="77777777" w:rsidR="00470C47" w:rsidRDefault="00470C47" w:rsidP="00470C47">
      <w:pPr>
        <w:pStyle w:val="ListParagraph"/>
        <w:numPr>
          <w:ilvl w:val="0"/>
          <w:numId w:val="1"/>
        </w:numPr>
        <w:rPr>
          <w:b/>
        </w:rPr>
      </w:pPr>
      <w:r w:rsidRPr="004221CA">
        <w:rPr>
          <w:b/>
        </w:rPr>
        <w:lastRenderedPageBreak/>
        <w:t xml:space="preserve">What are some of the major advantages of franchising? Cite and explain them. </w:t>
      </w:r>
    </w:p>
    <w:p w14:paraId="5582F7BE" w14:textId="38312888" w:rsidR="004221CA" w:rsidRPr="00CD2A4B" w:rsidRDefault="00CD2A4B" w:rsidP="00CD2A4B">
      <w:pPr>
        <w:pStyle w:val="ListParagraph"/>
        <w:numPr>
          <w:ilvl w:val="0"/>
          <w:numId w:val="9"/>
        </w:numPr>
        <w:rPr>
          <w:b/>
        </w:rPr>
      </w:pPr>
      <w:r w:rsidRPr="00816F19">
        <w:rPr>
          <w:i/>
        </w:rPr>
        <w:t>Training and guidance</w:t>
      </w:r>
      <w:r>
        <w:t xml:space="preserve"> – the franchisor will usually provide training and </w:t>
      </w:r>
      <w:r w:rsidR="00816F19">
        <w:t>guidance</w:t>
      </w:r>
      <w:r>
        <w:t xml:space="preserve"> to the franchisee. </w:t>
      </w:r>
      <w:r w:rsidR="00816F19">
        <w:t>Likelihood</w:t>
      </w:r>
      <w:r>
        <w:t xml:space="preserve"> of success is much </w:t>
      </w:r>
      <w:proofErr w:type="spellStart"/>
      <w:r>
        <w:t>grater</w:t>
      </w:r>
      <w:proofErr w:type="spellEnd"/>
      <w:r>
        <w:t xml:space="preserve"> for national </w:t>
      </w:r>
      <w:r w:rsidR="00816F19">
        <w:t>franchisees</w:t>
      </w:r>
      <w:r>
        <w:t xml:space="preserve"> who receive this assistance than for small-business owners in general.</w:t>
      </w:r>
    </w:p>
    <w:p w14:paraId="3EFBF53F" w14:textId="02913A1B" w:rsidR="00CD2A4B" w:rsidRPr="00CD2A4B" w:rsidRDefault="00CD2A4B" w:rsidP="00CD2A4B">
      <w:pPr>
        <w:pStyle w:val="ListParagraph"/>
        <w:numPr>
          <w:ilvl w:val="0"/>
          <w:numId w:val="9"/>
        </w:numPr>
        <w:rPr>
          <w:b/>
        </w:rPr>
      </w:pPr>
      <w:r w:rsidRPr="00816F19">
        <w:rPr>
          <w:i/>
        </w:rPr>
        <w:t>Brand-name appeal</w:t>
      </w:r>
      <w:r>
        <w:t xml:space="preserve"> – People are often more aware of the product or service offered by a national franchise and prefer it to those offered by lesser-known outlets.</w:t>
      </w:r>
    </w:p>
    <w:p w14:paraId="3BDC03F9" w14:textId="76C6D8B5" w:rsidR="00CD2A4B" w:rsidRPr="00CD2A4B" w:rsidRDefault="00CD2A4B" w:rsidP="00CD2A4B">
      <w:pPr>
        <w:pStyle w:val="ListParagraph"/>
        <w:numPr>
          <w:ilvl w:val="0"/>
          <w:numId w:val="9"/>
        </w:numPr>
        <w:rPr>
          <w:b/>
        </w:rPr>
      </w:pPr>
      <w:r w:rsidRPr="00816F19">
        <w:rPr>
          <w:i/>
        </w:rPr>
        <w:t>A proven track record</w:t>
      </w:r>
      <w:r>
        <w:t xml:space="preserve"> – Franchisor has already proved that the operation can be successful. </w:t>
      </w:r>
    </w:p>
    <w:p w14:paraId="08C132CF" w14:textId="7EB77071" w:rsidR="00CD2A4B" w:rsidRPr="00CD2A4B" w:rsidRDefault="00CD2A4B" w:rsidP="00CD2A4B">
      <w:pPr>
        <w:pStyle w:val="ListParagraph"/>
        <w:numPr>
          <w:ilvl w:val="0"/>
          <w:numId w:val="9"/>
        </w:numPr>
        <w:rPr>
          <w:b/>
        </w:rPr>
      </w:pPr>
      <w:r w:rsidRPr="00816F19">
        <w:rPr>
          <w:i/>
        </w:rPr>
        <w:t>Financial assistance</w:t>
      </w:r>
      <w:r>
        <w:t xml:space="preserve"> – Franchisor may be able to help new owner secure financial assistance needed to run the operation. </w:t>
      </w:r>
    </w:p>
    <w:p w14:paraId="6709D183" w14:textId="77777777" w:rsidR="00CD2A4B" w:rsidRPr="004221CA" w:rsidRDefault="00CD2A4B" w:rsidP="00CD2A4B">
      <w:pPr>
        <w:pStyle w:val="ListParagraph"/>
        <w:ind w:left="1440"/>
        <w:rPr>
          <w:b/>
        </w:rPr>
      </w:pPr>
    </w:p>
    <w:p w14:paraId="4A648165" w14:textId="77777777" w:rsidR="00470C47" w:rsidRDefault="00470C47" w:rsidP="00470C47">
      <w:pPr>
        <w:pStyle w:val="ListParagraph"/>
        <w:numPr>
          <w:ilvl w:val="0"/>
          <w:numId w:val="1"/>
        </w:numPr>
        <w:rPr>
          <w:b/>
        </w:rPr>
      </w:pPr>
      <w:r w:rsidRPr="004221CA">
        <w:rPr>
          <w:b/>
        </w:rPr>
        <w:t xml:space="preserve">What are some of the major disadvantages of franchising? Cite and explain at least two. </w:t>
      </w:r>
    </w:p>
    <w:p w14:paraId="5E61A7CB" w14:textId="034A1433" w:rsidR="00CD2A4B" w:rsidRDefault="00D50C20" w:rsidP="00D50C20">
      <w:pPr>
        <w:pStyle w:val="ListParagraph"/>
        <w:numPr>
          <w:ilvl w:val="0"/>
          <w:numId w:val="10"/>
        </w:numPr>
      </w:pPr>
      <w:r w:rsidRPr="00816F19">
        <w:rPr>
          <w:i/>
        </w:rPr>
        <w:t xml:space="preserve">Franchise </w:t>
      </w:r>
      <w:r w:rsidR="0092163E" w:rsidRPr="00816F19">
        <w:rPr>
          <w:i/>
        </w:rPr>
        <w:t>Fees</w:t>
      </w:r>
      <w:r w:rsidR="0092163E">
        <w:t xml:space="preserve"> – the larger and more successful the franchisor, the greater the fee. The franchise buyer typically pays an </w:t>
      </w:r>
      <w:r w:rsidR="00816F19">
        <w:t>initial</w:t>
      </w:r>
      <w:r w:rsidR="0092163E">
        <w:t xml:space="preserve"> fee, spends their mown money to build a store, buys the </w:t>
      </w:r>
      <w:r w:rsidR="00816F19">
        <w:t>equipment</w:t>
      </w:r>
      <w:r w:rsidR="0092163E">
        <w:t xml:space="preserve"> and inventory, and then pays a continuing royalty based on sales. Most franchisors require buyers to have 25 to 50% of initial costs in cash. </w:t>
      </w:r>
    </w:p>
    <w:p w14:paraId="42DA6518" w14:textId="2868E44C" w:rsidR="0092163E" w:rsidRDefault="0092163E" w:rsidP="00D50C20">
      <w:pPr>
        <w:pStyle w:val="ListParagraph"/>
        <w:numPr>
          <w:ilvl w:val="0"/>
          <w:numId w:val="10"/>
        </w:numPr>
      </w:pPr>
      <w:r w:rsidRPr="00816F19">
        <w:rPr>
          <w:i/>
        </w:rPr>
        <w:t>Franchisor Control</w:t>
      </w:r>
      <w:r>
        <w:t xml:space="preserve"> – A franchisor generally exercises a </w:t>
      </w:r>
      <w:r w:rsidR="00816F19">
        <w:t>fair</w:t>
      </w:r>
      <w:r>
        <w:t xml:space="preserve"> amount of control over the operation in order to achieve a degree of uniformity. If entrepreneurs do not follow franchisor directions, they may not have their franchise license renewed when the contract expires.</w:t>
      </w:r>
    </w:p>
    <w:p w14:paraId="2E389B97" w14:textId="1FC1E2A0" w:rsidR="00A75663" w:rsidRPr="00CD2A4B" w:rsidRDefault="00A75663" w:rsidP="00D50C20">
      <w:pPr>
        <w:pStyle w:val="ListParagraph"/>
        <w:numPr>
          <w:ilvl w:val="0"/>
          <w:numId w:val="10"/>
        </w:numPr>
      </w:pPr>
      <w:r>
        <w:rPr>
          <w:i/>
        </w:rPr>
        <w:t>Unfulfilled Promises</w:t>
      </w:r>
      <w:r>
        <w:t xml:space="preserve"> – Franchisees have not received all they were promised. Ex. Promised assistance from the franchisor has not been forthcoming. </w:t>
      </w:r>
    </w:p>
    <w:p w14:paraId="1A4749BE" w14:textId="77777777" w:rsidR="004221CA" w:rsidRPr="004221CA" w:rsidRDefault="004221CA" w:rsidP="004221CA">
      <w:pPr>
        <w:pStyle w:val="ListParagraph"/>
        <w:rPr>
          <w:b/>
        </w:rPr>
      </w:pPr>
    </w:p>
    <w:p w14:paraId="0CC4D75C" w14:textId="77777777" w:rsidR="00470C47" w:rsidRDefault="00470C47" w:rsidP="00470C47">
      <w:pPr>
        <w:pStyle w:val="ListParagraph"/>
        <w:numPr>
          <w:ilvl w:val="0"/>
          <w:numId w:val="1"/>
        </w:numPr>
        <w:rPr>
          <w:b/>
        </w:rPr>
      </w:pPr>
      <w:r w:rsidRPr="004221CA">
        <w:rPr>
          <w:b/>
        </w:rPr>
        <w:t>How can a prospective franchisee evaluate a franchise opportunity? Explain.</w:t>
      </w:r>
    </w:p>
    <w:p w14:paraId="51A23457" w14:textId="3F6C6036" w:rsidR="004221CA" w:rsidRDefault="00FE4DEB" w:rsidP="0092163E">
      <w:pPr>
        <w:pStyle w:val="ListParagraph"/>
        <w:numPr>
          <w:ilvl w:val="0"/>
          <w:numId w:val="11"/>
        </w:numPr>
      </w:pPr>
      <w:r>
        <w:t xml:space="preserve">One of the first things to do is to </w:t>
      </w:r>
      <w:r w:rsidRPr="00816F19">
        <w:rPr>
          <w:i/>
        </w:rPr>
        <w:t>find a reliable source of information about franchising opportunities</w:t>
      </w:r>
      <w:r>
        <w:t xml:space="preserve">. Readily available </w:t>
      </w:r>
      <w:r w:rsidR="00AA56E0">
        <w:t xml:space="preserve">sources are newspapers, trade publications, the internet, trade shows, and </w:t>
      </w:r>
      <w:r w:rsidR="00816F19">
        <w:t>franchisors</w:t>
      </w:r>
      <w:r w:rsidR="00AA56E0">
        <w:t xml:space="preserve"> themselves. </w:t>
      </w:r>
    </w:p>
    <w:p w14:paraId="0E0EC68F" w14:textId="463D2AEB" w:rsidR="00AA56E0" w:rsidRDefault="00816F19" w:rsidP="0092163E">
      <w:pPr>
        <w:pStyle w:val="ListParagraph"/>
        <w:numPr>
          <w:ilvl w:val="0"/>
          <w:numId w:val="11"/>
        </w:numPr>
      </w:pPr>
      <w:r w:rsidRPr="00816F19">
        <w:rPr>
          <w:i/>
        </w:rPr>
        <w:t>Investigate</w:t>
      </w:r>
      <w:r w:rsidR="00AA56E0" w:rsidRPr="00816F19">
        <w:rPr>
          <w:i/>
        </w:rPr>
        <w:t xml:space="preserve"> the franchisor</w:t>
      </w:r>
      <w:r w:rsidR="00AA56E0">
        <w:t xml:space="preserve"> –They should get as much information as possible on the franchisor</w:t>
      </w:r>
      <w:r w:rsidR="000368AA">
        <w:t xml:space="preserve">. One is best advised to enter the investigation prepared for the worst. </w:t>
      </w:r>
    </w:p>
    <w:p w14:paraId="388064DB" w14:textId="658B5B40" w:rsidR="00AA56E0" w:rsidRPr="0092163E" w:rsidRDefault="000368AA" w:rsidP="0092163E">
      <w:pPr>
        <w:pStyle w:val="ListParagraph"/>
        <w:numPr>
          <w:ilvl w:val="0"/>
          <w:numId w:val="11"/>
        </w:numPr>
      </w:pPr>
      <w:r w:rsidRPr="00816F19">
        <w:rPr>
          <w:i/>
        </w:rPr>
        <w:t>Seek professional help</w:t>
      </w:r>
      <w:r>
        <w:t xml:space="preserve"> – If the franchisor passes the initial investigation and offers a franchise contract, the prospective franchise should first take it to a qualified attorney. A CPA should be talked to as well, </w:t>
      </w:r>
      <w:r w:rsidR="00A75663">
        <w:t>who can review the data and construc</w:t>
      </w:r>
      <w:r>
        <w:t xml:space="preserve">t a projected income statement for the first few years. </w:t>
      </w:r>
    </w:p>
    <w:p w14:paraId="3BE4BFE3" w14:textId="77777777" w:rsidR="004221CA" w:rsidRPr="004221CA" w:rsidRDefault="004221CA" w:rsidP="004221CA">
      <w:pPr>
        <w:pStyle w:val="ListParagraph"/>
        <w:rPr>
          <w:b/>
        </w:rPr>
      </w:pPr>
    </w:p>
    <w:p w14:paraId="508437E7" w14:textId="77777777" w:rsidR="004221CA" w:rsidRDefault="00470C47" w:rsidP="00470C47">
      <w:pPr>
        <w:pStyle w:val="ListParagraph"/>
        <w:numPr>
          <w:ilvl w:val="0"/>
          <w:numId w:val="1"/>
        </w:numPr>
        <w:rPr>
          <w:b/>
        </w:rPr>
      </w:pPr>
      <w:r w:rsidRPr="004221CA">
        <w:rPr>
          <w:b/>
        </w:rPr>
        <w:t>In evaluating whether or not to buy a franchise operation, the potential investor should ask a series of questions. What questions should the potential ask about the franchisor, the franchise, the market, and the potential investor (himself or herself)?</w:t>
      </w:r>
    </w:p>
    <w:p w14:paraId="7686ABD3" w14:textId="33A45CF4" w:rsidR="00470C47" w:rsidRPr="00816F19" w:rsidRDefault="00797069" w:rsidP="00A71FB2">
      <w:pPr>
        <w:pStyle w:val="ListParagraph"/>
        <w:numPr>
          <w:ilvl w:val="0"/>
          <w:numId w:val="12"/>
        </w:numPr>
        <w:rPr>
          <w:b/>
          <w:i/>
        </w:rPr>
      </w:pPr>
      <w:r w:rsidRPr="00816F19">
        <w:rPr>
          <w:i/>
        </w:rPr>
        <w:t>If the agreement is cancele</w:t>
      </w:r>
      <w:r w:rsidR="00816F19" w:rsidRPr="00816F19">
        <w:rPr>
          <w:i/>
        </w:rPr>
        <w:t>d</w:t>
      </w:r>
      <w:r w:rsidRPr="00816F19">
        <w:rPr>
          <w:i/>
        </w:rPr>
        <w:t>, how much of the initial franchise fee will be refunded to the individual?</w:t>
      </w:r>
    </w:p>
    <w:p w14:paraId="4351A81F" w14:textId="2A74260B" w:rsidR="00797069" w:rsidRPr="00A75663" w:rsidRDefault="00797069" w:rsidP="00A71FB2">
      <w:pPr>
        <w:pStyle w:val="ListParagraph"/>
        <w:numPr>
          <w:ilvl w:val="0"/>
          <w:numId w:val="12"/>
        </w:numPr>
        <w:rPr>
          <w:b/>
          <w:i/>
        </w:rPr>
      </w:pPr>
      <w:r w:rsidRPr="00A75663">
        <w:rPr>
          <w:i/>
        </w:rPr>
        <w:lastRenderedPageBreak/>
        <w:t>Can the franchisor take away the franchise for some minor rule infraction?</w:t>
      </w:r>
    </w:p>
    <w:p w14:paraId="06ACB3A3" w14:textId="23C86599" w:rsidR="00797069" w:rsidRPr="00A75663" w:rsidRDefault="00797069" w:rsidP="00A71FB2">
      <w:pPr>
        <w:pStyle w:val="ListParagraph"/>
        <w:numPr>
          <w:ilvl w:val="0"/>
          <w:numId w:val="12"/>
        </w:numPr>
        <w:rPr>
          <w:b/>
          <w:i/>
        </w:rPr>
      </w:pPr>
      <w:r w:rsidRPr="00A75663">
        <w:rPr>
          <w:i/>
        </w:rPr>
        <w:t>Would the bank be prepared to advance a loan on this type of business undertaking?</w:t>
      </w:r>
    </w:p>
    <w:p w14:paraId="44E445D1" w14:textId="2A8EEFEE" w:rsidR="00797069" w:rsidRPr="00A75663" w:rsidRDefault="00797069" w:rsidP="00A71FB2">
      <w:pPr>
        <w:pStyle w:val="ListParagraph"/>
        <w:numPr>
          <w:ilvl w:val="0"/>
          <w:numId w:val="12"/>
        </w:numPr>
        <w:rPr>
          <w:i/>
        </w:rPr>
      </w:pPr>
      <w:r w:rsidRPr="00A75663">
        <w:rPr>
          <w:i/>
        </w:rPr>
        <w:t xml:space="preserve">Does the investment look promising? </w:t>
      </w:r>
    </w:p>
    <w:p w14:paraId="59EE6B15" w14:textId="41A5CF2C" w:rsidR="00797069" w:rsidRPr="00A75663" w:rsidRDefault="00797069" w:rsidP="00A71FB2">
      <w:pPr>
        <w:pStyle w:val="ListParagraph"/>
        <w:numPr>
          <w:ilvl w:val="0"/>
          <w:numId w:val="12"/>
        </w:numPr>
        <w:rPr>
          <w:i/>
        </w:rPr>
      </w:pPr>
      <w:r w:rsidRPr="00A75663">
        <w:rPr>
          <w:i/>
        </w:rPr>
        <w:t xml:space="preserve">Am I willing to take this type of risk? </w:t>
      </w:r>
    </w:p>
    <w:p w14:paraId="1B7673CB" w14:textId="77777777" w:rsidR="004221CA" w:rsidRPr="004221CA" w:rsidRDefault="004221CA" w:rsidP="004221CA">
      <w:pPr>
        <w:rPr>
          <w:b/>
        </w:rPr>
      </w:pPr>
    </w:p>
    <w:p w14:paraId="65738306" w14:textId="77777777" w:rsidR="004221CA" w:rsidRPr="004221CA" w:rsidRDefault="004221CA" w:rsidP="004221CA">
      <w:pPr>
        <w:pStyle w:val="ListParagraph"/>
        <w:rPr>
          <w:b/>
        </w:rPr>
      </w:pPr>
    </w:p>
    <w:p w14:paraId="2B6AA561" w14:textId="77777777" w:rsidR="00470C47" w:rsidRPr="004221CA" w:rsidRDefault="00470C47" w:rsidP="00470C47">
      <w:pPr>
        <w:pStyle w:val="ListParagraph"/>
        <w:numPr>
          <w:ilvl w:val="0"/>
          <w:numId w:val="1"/>
        </w:numPr>
        <w:rPr>
          <w:b/>
        </w:rPr>
      </w:pPr>
      <w:r w:rsidRPr="004221CA">
        <w:rPr>
          <w:b/>
        </w:rPr>
        <w:t xml:space="preserve">Identify the Franchise Disclosure Document. Explain why it is important in franchising. </w:t>
      </w:r>
    </w:p>
    <w:p w14:paraId="35573907" w14:textId="47C83A25" w:rsidR="00470C47" w:rsidRPr="00797069" w:rsidRDefault="00797069" w:rsidP="00F01FFB">
      <w:pPr>
        <w:pStyle w:val="ListParagraph"/>
        <w:numPr>
          <w:ilvl w:val="0"/>
          <w:numId w:val="12"/>
        </w:numPr>
        <w:rPr>
          <w:b/>
        </w:rPr>
      </w:pPr>
      <w:r w:rsidRPr="00A75663">
        <w:rPr>
          <w:i/>
        </w:rPr>
        <w:t>It underlies the franchise agreement between the parties at the time the contract is formally signed.</w:t>
      </w:r>
      <w:r>
        <w:t xml:space="preserve"> It governs the long-term relationship and </w:t>
      </w:r>
      <w:r w:rsidR="00361E4D">
        <w:t>contains</w:t>
      </w:r>
      <w:r>
        <w:t xml:space="preserve"> the only promises and obligations of the parties to each other that will remain in effect over the stated time term of the contracts. </w:t>
      </w:r>
    </w:p>
    <w:p w14:paraId="569392F2" w14:textId="20479CC8" w:rsidR="00797069" w:rsidRPr="00F01FFB" w:rsidRDefault="00797069" w:rsidP="00F01FFB">
      <w:pPr>
        <w:pStyle w:val="ListParagraph"/>
        <w:numPr>
          <w:ilvl w:val="0"/>
          <w:numId w:val="12"/>
        </w:numPr>
        <w:rPr>
          <w:b/>
        </w:rPr>
      </w:pPr>
      <w:r>
        <w:t xml:space="preserve">A prospective franchisee </w:t>
      </w:r>
      <w:r w:rsidR="00361E4D">
        <w:t>must</w:t>
      </w:r>
      <w:r>
        <w:t xml:space="preserve"> receive the franchisor’s FDD at least 10 days before they are asked to sign any contract or pay any money to the franchisor or affiliate. </w:t>
      </w:r>
      <w:r w:rsidRPr="00361E4D">
        <w:rPr>
          <w:i/>
        </w:rPr>
        <w:t>This document discloses valuable information about the company that the investor will want to know before signing an agreement</w:t>
      </w:r>
      <w:r>
        <w:t xml:space="preserve">. </w:t>
      </w:r>
    </w:p>
    <w:p w14:paraId="6E33A39F" w14:textId="77777777" w:rsidR="00470C47" w:rsidRDefault="00470C47" w:rsidP="00470C47"/>
    <w:p w14:paraId="4E19020C" w14:textId="77777777" w:rsidR="00470C47" w:rsidRDefault="00470C47" w:rsidP="00470C47">
      <w:r>
        <w:t>Ch. 10</w:t>
      </w:r>
    </w:p>
    <w:p w14:paraId="307066CB" w14:textId="77777777" w:rsidR="00470C47" w:rsidRPr="00361E4D" w:rsidRDefault="000C0316" w:rsidP="00470C47">
      <w:pPr>
        <w:pStyle w:val="ListParagraph"/>
        <w:numPr>
          <w:ilvl w:val="0"/>
          <w:numId w:val="2"/>
        </w:numPr>
        <w:rPr>
          <w:b/>
        </w:rPr>
      </w:pPr>
      <w:r w:rsidRPr="00361E4D">
        <w:rPr>
          <w:b/>
        </w:rPr>
        <w:t xml:space="preserve">Describe the “new” marketing concept for </w:t>
      </w:r>
      <w:r w:rsidR="004E1758" w:rsidRPr="00361E4D">
        <w:rPr>
          <w:b/>
        </w:rPr>
        <w:t>entrepreneurs</w:t>
      </w:r>
      <w:r w:rsidRPr="00361E4D">
        <w:rPr>
          <w:b/>
        </w:rPr>
        <w:t xml:space="preserve"> with the 4Cs.</w:t>
      </w:r>
    </w:p>
    <w:p w14:paraId="7F3DBF43" w14:textId="04F25A2E" w:rsidR="00797069" w:rsidRDefault="007502AE" w:rsidP="00797069">
      <w:pPr>
        <w:pStyle w:val="ListParagraph"/>
        <w:numPr>
          <w:ilvl w:val="0"/>
          <w:numId w:val="13"/>
        </w:numPr>
      </w:pPr>
      <w:r>
        <w:t xml:space="preserve">Entrepreneurs must realize that the customer is now at the center for all effective marketing activity. </w:t>
      </w:r>
      <w:r w:rsidRPr="00D967A4">
        <w:rPr>
          <w:i/>
        </w:rPr>
        <w:t xml:space="preserve">This generation is connected, creative, collaborative, and contextual. The new marketing concept for </w:t>
      </w:r>
      <w:r w:rsidR="00981F63" w:rsidRPr="00D967A4">
        <w:rPr>
          <w:i/>
        </w:rPr>
        <w:t>entrepreneurs</w:t>
      </w:r>
      <w:r w:rsidRPr="00D967A4">
        <w:rPr>
          <w:i/>
        </w:rPr>
        <w:t xml:space="preserve"> includes knowing what a market consists of, the understanding of marketing research, the development of a marketing plan, the proper understanding and applications of social media marketing, and the proper approach to a pricing strategy.</w:t>
      </w:r>
      <w:r>
        <w:t xml:space="preserve">  </w:t>
      </w:r>
    </w:p>
    <w:p w14:paraId="1C561283" w14:textId="77777777" w:rsidR="007502AE" w:rsidRDefault="007502AE" w:rsidP="007502AE"/>
    <w:p w14:paraId="63244AD1" w14:textId="77777777" w:rsidR="000C0316" w:rsidRPr="008D4300" w:rsidRDefault="000C0316" w:rsidP="00470C47">
      <w:pPr>
        <w:pStyle w:val="ListParagraph"/>
        <w:numPr>
          <w:ilvl w:val="0"/>
          <w:numId w:val="2"/>
        </w:numPr>
        <w:rPr>
          <w:b/>
        </w:rPr>
      </w:pPr>
      <w:r w:rsidRPr="008D4300">
        <w:rPr>
          <w:b/>
        </w:rPr>
        <w:t>In your own words, what is a market? How can marketing research help an entrepreneur identify a market?</w:t>
      </w:r>
    </w:p>
    <w:p w14:paraId="58A526F0" w14:textId="77777777" w:rsidR="00D967A4" w:rsidRDefault="00981F63" w:rsidP="007502AE">
      <w:pPr>
        <w:pStyle w:val="ListParagraph"/>
        <w:numPr>
          <w:ilvl w:val="0"/>
          <w:numId w:val="13"/>
        </w:numPr>
      </w:pPr>
      <w:r w:rsidRPr="00D967A4">
        <w:rPr>
          <w:i/>
        </w:rPr>
        <w:t>A market is a group of consumers who have purchasing power and unsatisfied needs.</w:t>
      </w:r>
      <w:r>
        <w:t xml:space="preserve"> A new venture will survive only if a market exists for its product or service. </w:t>
      </w:r>
    </w:p>
    <w:p w14:paraId="19D174E3" w14:textId="7A8A6F32" w:rsidR="007502AE" w:rsidRDefault="00981F63" w:rsidP="007502AE">
      <w:pPr>
        <w:pStyle w:val="ListParagraph"/>
        <w:numPr>
          <w:ilvl w:val="0"/>
          <w:numId w:val="13"/>
        </w:numPr>
      </w:pPr>
      <w:r>
        <w:t>Marketing research involves the gathering of information about a particular market, followed by analysis of that information</w:t>
      </w:r>
      <w:r w:rsidRPr="00D967A4">
        <w:rPr>
          <w:i/>
        </w:rPr>
        <w:t>. It can assist them to effectively analyze potential markets</w:t>
      </w:r>
      <w:r>
        <w:t>. They can gain in-depth knowledge about the specific market and can translate this knowledge into a well-</w:t>
      </w:r>
      <w:r w:rsidR="00D967A4">
        <w:t>formulated business plan.</w:t>
      </w:r>
      <w:r>
        <w:t xml:space="preserve"> It can also help position a new venture and make changes that result in </w:t>
      </w:r>
      <w:proofErr w:type="spellStart"/>
      <w:r>
        <w:t>increase</w:t>
      </w:r>
      <w:proofErr w:type="spellEnd"/>
      <w:r>
        <w:t xml:space="preserve"> sales. </w:t>
      </w:r>
    </w:p>
    <w:p w14:paraId="47EB38D7" w14:textId="77777777" w:rsidR="00981F63" w:rsidRDefault="00981F63" w:rsidP="00981F63">
      <w:pPr>
        <w:pStyle w:val="ListParagraph"/>
        <w:ind w:left="1440"/>
      </w:pPr>
    </w:p>
    <w:p w14:paraId="0257224D" w14:textId="77777777" w:rsidR="000C0316" w:rsidRPr="008D4300" w:rsidRDefault="000C0316" w:rsidP="00470C47">
      <w:pPr>
        <w:pStyle w:val="ListParagraph"/>
        <w:numPr>
          <w:ilvl w:val="0"/>
          <w:numId w:val="2"/>
        </w:numPr>
        <w:rPr>
          <w:b/>
        </w:rPr>
      </w:pPr>
      <w:r w:rsidRPr="008D4300">
        <w:rPr>
          <w:b/>
        </w:rPr>
        <w:t>What are the five steps in the marketing research process? Describe each.</w:t>
      </w:r>
    </w:p>
    <w:p w14:paraId="14B56839" w14:textId="2BD8D5DD" w:rsidR="00981F63" w:rsidRDefault="00981F63" w:rsidP="00981F63">
      <w:pPr>
        <w:pStyle w:val="ListParagraph"/>
        <w:numPr>
          <w:ilvl w:val="0"/>
          <w:numId w:val="13"/>
        </w:numPr>
      </w:pPr>
      <w:r w:rsidRPr="00D967A4">
        <w:rPr>
          <w:i/>
        </w:rPr>
        <w:t>Define the research purpose and objectives</w:t>
      </w:r>
      <w:r>
        <w:t xml:space="preserve"> – define precisely the informational requirements of the decision to be made. If the problem is</w:t>
      </w:r>
      <w:r w:rsidR="00D967A4">
        <w:t xml:space="preserve"> </w:t>
      </w:r>
      <w:r>
        <w:t>not defined clearly, the information gathered will be useless.</w:t>
      </w:r>
    </w:p>
    <w:p w14:paraId="4EADB02B" w14:textId="17F9BFC7" w:rsidR="00981F63" w:rsidRDefault="00981F63" w:rsidP="00981F63">
      <w:pPr>
        <w:pStyle w:val="ListParagraph"/>
        <w:numPr>
          <w:ilvl w:val="0"/>
          <w:numId w:val="13"/>
        </w:numPr>
      </w:pPr>
      <w:r w:rsidRPr="00D967A4">
        <w:rPr>
          <w:i/>
        </w:rPr>
        <w:lastRenderedPageBreak/>
        <w:t>Gather secondary data</w:t>
      </w:r>
      <w:r>
        <w:t xml:space="preserve"> – Information that has already been compiled is secondary data. The E should exhaust all available sources of secondary data before going further into the research process. This data can be internal</w:t>
      </w:r>
      <w:r w:rsidR="00AA4214">
        <w:t xml:space="preserve"> (exists within the venture, like business records)</w:t>
      </w:r>
      <w:r>
        <w:t xml:space="preserve"> or external</w:t>
      </w:r>
      <w:r w:rsidR="00AA4214">
        <w:t xml:space="preserve"> (periodicals)</w:t>
      </w:r>
      <w:r>
        <w:t xml:space="preserve">. </w:t>
      </w:r>
    </w:p>
    <w:p w14:paraId="6323F699" w14:textId="77777777" w:rsidR="001E6CE9" w:rsidRDefault="00981F63" w:rsidP="00981F63">
      <w:pPr>
        <w:pStyle w:val="ListParagraph"/>
        <w:numPr>
          <w:ilvl w:val="0"/>
          <w:numId w:val="13"/>
        </w:numPr>
      </w:pPr>
      <w:r>
        <w:t xml:space="preserve"> </w:t>
      </w:r>
      <w:r w:rsidR="00AA4214" w:rsidRPr="00D967A4">
        <w:rPr>
          <w:i/>
        </w:rPr>
        <w:t xml:space="preserve">Gather primary data </w:t>
      </w:r>
      <w:r w:rsidR="00AA4214">
        <w:t xml:space="preserve">– If secondary data is insufficient. Classified as either observational or questioning methods. </w:t>
      </w:r>
    </w:p>
    <w:p w14:paraId="006B987C" w14:textId="419DF87E" w:rsidR="00981F63" w:rsidRDefault="00D967A4" w:rsidP="00981F63">
      <w:pPr>
        <w:pStyle w:val="ListParagraph"/>
        <w:numPr>
          <w:ilvl w:val="0"/>
          <w:numId w:val="13"/>
        </w:numPr>
      </w:pPr>
      <w:r>
        <w:t>****</w:t>
      </w:r>
      <w:r w:rsidR="00A9606D">
        <w:t xml:space="preserve">Develop an information gathering instrument. </w:t>
      </w:r>
      <w:r>
        <w:t xml:space="preserve">Can be a survey. Also consider </w:t>
      </w:r>
      <w:r w:rsidR="00A9606D">
        <w:t xml:space="preserve">either qualitative or quantitative marketing research </w:t>
      </w:r>
    </w:p>
    <w:p w14:paraId="742D6619" w14:textId="78C6BD85" w:rsidR="00A9606D" w:rsidRDefault="00A9606D" w:rsidP="00981F63">
      <w:pPr>
        <w:pStyle w:val="ListParagraph"/>
        <w:numPr>
          <w:ilvl w:val="0"/>
          <w:numId w:val="13"/>
        </w:numPr>
      </w:pPr>
      <w:r w:rsidRPr="00D967A4">
        <w:rPr>
          <w:i/>
        </w:rPr>
        <w:t>Interpret and report information</w:t>
      </w:r>
      <w:r>
        <w:t xml:space="preserve"> – After the necessary data have been accumulated, they should be developed into usable information. </w:t>
      </w:r>
    </w:p>
    <w:p w14:paraId="7B619305" w14:textId="77777777" w:rsidR="00A9606D" w:rsidRDefault="00A9606D" w:rsidP="00A9606D">
      <w:pPr>
        <w:pStyle w:val="ListParagraph"/>
        <w:ind w:left="1440"/>
      </w:pPr>
    </w:p>
    <w:p w14:paraId="63CB8670" w14:textId="77777777" w:rsidR="000C0316" w:rsidRPr="008D4300" w:rsidRDefault="000C0316" w:rsidP="00470C47">
      <w:pPr>
        <w:pStyle w:val="ListParagraph"/>
        <w:numPr>
          <w:ilvl w:val="0"/>
          <w:numId w:val="2"/>
        </w:numPr>
        <w:rPr>
          <w:b/>
        </w:rPr>
      </w:pPr>
      <w:r w:rsidRPr="008D4300">
        <w:rPr>
          <w:b/>
        </w:rPr>
        <w:t>Which is of greater value to the entrepreneur, primary or secondary data? Why?</w:t>
      </w:r>
    </w:p>
    <w:p w14:paraId="695222D2" w14:textId="5E970F0B" w:rsidR="00A9606D" w:rsidRDefault="005935F6" w:rsidP="00140DEE">
      <w:pPr>
        <w:pStyle w:val="ListParagraph"/>
        <w:numPr>
          <w:ilvl w:val="0"/>
          <w:numId w:val="14"/>
        </w:numPr>
      </w:pPr>
      <w:r w:rsidRPr="00D967A4">
        <w:rPr>
          <w:i/>
        </w:rPr>
        <w:t>Primary data</w:t>
      </w:r>
      <w:r>
        <w:t>. It gives more current insight into the current state of the market.</w:t>
      </w:r>
    </w:p>
    <w:p w14:paraId="11F165D0" w14:textId="77777777" w:rsidR="000C0316" w:rsidRPr="008D4300" w:rsidRDefault="000C0316" w:rsidP="00470C47">
      <w:pPr>
        <w:pStyle w:val="ListParagraph"/>
        <w:numPr>
          <w:ilvl w:val="0"/>
          <w:numId w:val="2"/>
        </w:numPr>
        <w:rPr>
          <w:b/>
        </w:rPr>
      </w:pPr>
      <w:r w:rsidRPr="008D4300">
        <w:rPr>
          <w:b/>
        </w:rPr>
        <w:t>Identify and describe three of the primary obstacles to undertaking marketing research.</w:t>
      </w:r>
    </w:p>
    <w:p w14:paraId="642910A8" w14:textId="595356C8" w:rsidR="005935F6" w:rsidRDefault="005935F6" w:rsidP="00140DEE">
      <w:pPr>
        <w:pStyle w:val="ListParagraph"/>
        <w:numPr>
          <w:ilvl w:val="0"/>
          <w:numId w:val="14"/>
        </w:numPr>
      </w:pPr>
      <w:r w:rsidRPr="00D967A4">
        <w:rPr>
          <w:i/>
        </w:rPr>
        <w:t>Cost</w:t>
      </w:r>
      <w:r>
        <w:t xml:space="preserve"> – marketing research can be </w:t>
      </w:r>
      <w:r w:rsidR="00D967A4">
        <w:t>expensive</w:t>
      </w:r>
    </w:p>
    <w:p w14:paraId="5BBAFD2E" w14:textId="699A4160" w:rsidR="005935F6" w:rsidRDefault="005935F6" w:rsidP="00140DEE">
      <w:pPr>
        <w:pStyle w:val="ListParagraph"/>
        <w:numPr>
          <w:ilvl w:val="0"/>
          <w:numId w:val="14"/>
        </w:numPr>
      </w:pPr>
      <w:r w:rsidRPr="00D967A4">
        <w:rPr>
          <w:i/>
        </w:rPr>
        <w:t>Complexity</w:t>
      </w:r>
      <w:r>
        <w:t xml:space="preserve"> – techniques can be complex and frightening to entrepreneurs, so they shun it</w:t>
      </w:r>
    </w:p>
    <w:p w14:paraId="2454F07A" w14:textId="46BA11C4" w:rsidR="005935F6" w:rsidRDefault="005935F6" w:rsidP="00140DEE">
      <w:pPr>
        <w:pStyle w:val="ListParagraph"/>
        <w:numPr>
          <w:ilvl w:val="0"/>
          <w:numId w:val="14"/>
        </w:numPr>
      </w:pPr>
      <w:r w:rsidRPr="00D967A4">
        <w:rPr>
          <w:i/>
        </w:rPr>
        <w:t>Irrelevancy</w:t>
      </w:r>
      <w:r>
        <w:t xml:space="preserve"> – many </w:t>
      </w:r>
      <w:proofErr w:type="spellStart"/>
      <w:r>
        <w:t>Es</w:t>
      </w:r>
      <w:proofErr w:type="spellEnd"/>
      <w:r>
        <w:t xml:space="preserve"> </w:t>
      </w:r>
      <w:r w:rsidR="00D967A4">
        <w:t>believe</w:t>
      </w:r>
      <w:r>
        <w:t xml:space="preserve"> that marketing research data will contain either information that merely supports what they </w:t>
      </w:r>
      <w:r w:rsidR="00D967A4">
        <w:t>already</w:t>
      </w:r>
      <w:r>
        <w:t xml:space="preserve"> know or irrelevant information </w:t>
      </w:r>
    </w:p>
    <w:p w14:paraId="53436E84" w14:textId="77777777" w:rsidR="005935F6" w:rsidRDefault="005935F6" w:rsidP="005935F6">
      <w:pPr>
        <w:pStyle w:val="ListParagraph"/>
        <w:ind w:left="1800"/>
      </w:pPr>
    </w:p>
    <w:p w14:paraId="74DB8EFD" w14:textId="77777777" w:rsidR="000C0316" w:rsidRPr="008D4300" w:rsidRDefault="000C0316" w:rsidP="00470C47">
      <w:pPr>
        <w:pStyle w:val="ListParagraph"/>
        <w:numPr>
          <w:ilvl w:val="0"/>
          <w:numId w:val="2"/>
        </w:numPr>
        <w:rPr>
          <w:b/>
        </w:rPr>
      </w:pPr>
      <w:r w:rsidRPr="008D4300">
        <w:rPr>
          <w:b/>
        </w:rPr>
        <w:t>Describe social media and marketing and mobile marketing. Be specific in your answer.</w:t>
      </w:r>
    </w:p>
    <w:p w14:paraId="07CB3BA8" w14:textId="1F268CF2" w:rsidR="005935F6" w:rsidRPr="00D967A4" w:rsidRDefault="005935F6" w:rsidP="00140DEE">
      <w:pPr>
        <w:pStyle w:val="ListParagraph"/>
        <w:numPr>
          <w:ilvl w:val="0"/>
          <w:numId w:val="15"/>
        </w:numPr>
        <w:rPr>
          <w:i/>
        </w:rPr>
      </w:pPr>
      <w:r w:rsidRPr="00D967A4">
        <w:rPr>
          <w:i/>
        </w:rPr>
        <w:t xml:space="preserve">Social media marketing – use of social networks, blogs, wikis, online communities, etc. for marketing purposes </w:t>
      </w:r>
    </w:p>
    <w:p w14:paraId="43B202E9" w14:textId="337F575A" w:rsidR="005935F6" w:rsidRDefault="007A3867" w:rsidP="00140DEE">
      <w:pPr>
        <w:pStyle w:val="ListParagraph"/>
        <w:numPr>
          <w:ilvl w:val="1"/>
          <w:numId w:val="15"/>
        </w:numPr>
      </w:pPr>
      <w:r>
        <w:t>Ensure to create something of value that attracts attention and becomes viral in nature.</w:t>
      </w:r>
    </w:p>
    <w:p w14:paraId="5B1E4664" w14:textId="24A737C2" w:rsidR="007A3867" w:rsidRDefault="007A3867" w:rsidP="00140DEE">
      <w:pPr>
        <w:pStyle w:val="ListParagraph"/>
        <w:numPr>
          <w:ilvl w:val="1"/>
          <w:numId w:val="15"/>
        </w:numPr>
      </w:pPr>
      <w:r>
        <w:t xml:space="preserve">Enable customers to </w:t>
      </w:r>
      <w:r w:rsidR="00290278">
        <w:t>promote</w:t>
      </w:r>
      <w:r>
        <w:t xml:space="preserve"> a message themselves with multiple online social media ventures.</w:t>
      </w:r>
    </w:p>
    <w:p w14:paraId="6196F63F" w14:textId="336C1332" w:rsidR="007A3867" w:rsidRDefault="007A3867" w:rsidP="00140DEE">
      <w:pPr>
        <w:pStyle w:val="ListParagraph"/>
        <w:numPr>
          <w:ilvl w:val="1"/>
          <w:numId w:val="15"/>
        </w:numPr>
      </w:pPr>
      <w:r>
        <w:t xml:space="preserve">Encourage user participation and dialogue. </w:t>
      </w:r>
    </w:p>
    <w:p w14:paraId="60A19F60" w14:textId="09177763" w:rsidR="007A3867" w:rsidRDefault="0065451C" w:rsidP="00140DEE">
      <w:pPr>
        <w:pStyle w:val="ListParagraph"/>
        <w:numPr>
          <w:ilvl w:val="0"/>
          <w:numId w:val="15"/>
        </w:numPr>
      </w:pPr>
      <w:r>
        <w:t xml:space="preserve">Mobile marketing – Mobile social media marketing is a fast paced and high impact marketing tool. Many companies now use mobile social media applications to connect with consumers. </w:t>
      </w:r>
      <w:r w:rsidRPr="00290278">
        <w:rPr>
          <w:i/>
        </w:rPr>
        <w:t xml:space="preserve">It is </w:t>
      </w:r>
      <w:r w:rsidR="00290278" w:rsidRPr="00290278">
        <w:rPr>
          <w:i/>
        </w:rPr>
        <w:t>defined</w:t>
      </w:r>
      <w:r w:rsidRPr="00290278">
        <w:rPr>
          <w:i/>
        </w:rPr>
        <w:t xml:space="preserve"> as </w:t>
      </w:r>
      <w:r w:rsidR="00290278" w:rsidRPr="00290278">
        <w:rPr>
          <w:i/>
        </w:rPr>
        <w:t>a</w:t>
      </w:r>
      <w:r w:rsidRPr="00290278">
        <w:rPr>
          <w:i/>
        </w:rPr>
        <w:t xml:space="preserve"> group of mobile marketing </w:t>
      </w:r>
      <w:r w:rsidR="00290278" w:rsidRPr="00290278">
        <w:rPr>
          <w:i/>
        </w:rPr>
        <w:t>applications</w:t>
      </w:r>
      <w:r w:rsidRPr="00290278">
        <w:rPr>
          <w:i/>
        </w:rPr>
        <w:t xml:space="preserve"> that allow the creation and exchange of user-generated cont</w:t>
      </w:r>
      <w:r w:rsidRPr="00290278">
        <w:t>ent</w:t>
      </w:r>
      <w:r>
        <w:t xml:space="preserve">. </w:t>
      </w:r>
      <w:r w:rsidRPr="00290278">
        <w:rPr>
          <w:i/>
        </w:rPr>
        <w:t>Mob</w:t>
      </w:r>
      <w:r w:rsidR="00290278" w:rsidRPr="00290278">
        <w:rPr>
          <w:i/>
        </w:rPr>
        <w:t>i</w:t>
      </w:r>
      <w:r w:rsidRPr="00290278">
        <w:rPr>
          <w:i/>
        </w:rPr>
        <w:t>le computing provides many opportunities to market through text messaging, mobile applications, and mobile advertising.</w:t>
      </w:r>
      <w:r>
        <w:t xml:space="preserve">  </w:t>
      </w:r>
    </w:p>
    <w:p w14:paraId="644ACE61" w14:textId="77777777" w:rsidR="0065451C" w:rsidRDefault="0065451C" w:rsidP="0065451C">
      <w:pPr>
        <w:pStyle w:val="ListParagraph"/>
        <w:ind w:left="1440"/>
      </w:pPr>
    </w:p>
    <w:p w14:paraId="2609631E" w14:textId="77777777" w:rsidR="000C0316" w:rsidRPr="008D4300" w:rsidRDefault="000C0316" w:rsidP="00470C47">
      <w:pPr>
        <w:pStyle w:val="ListParagraph"/>
        <w:numPr>
          <w:ilvl w:val="0"/>
          <w:numId w:val="2"/>
        </w:numPr>
        <w:rPr>
          <w:b/>
        </w:rPr>
      </w:pPr>
      <w:r w:rsidRPr="008D4300">
        <w:rPr>
          <w:b/>
        </w:rPr>
        <w:t xml:space="preserve">Discuss some of the entrepreneurial tactics in market research that are </w:t>
      </w:r>
      <w:r w:rsidR="004E1758" w:rsidRPr="008D4300">
        <w:rPr>
          <w:b/>
        </w:rPr>
        <w:t>accomplished</w:t>
      </w:r>
      <w:r w:rsidRPr="008D4300">
        <w:rPr>
          <w:b/>
        </w:rPr>
        <w:t xml:space="preserve"> with limited resources.</w:t>
      </w:r>
    </w:p>
    <w:p w14:paraId="3E96BAAB" w14:textId="194C80AB" w:rsidR="0065451C" w:rsidRDefault="0065451C" w:rsidP="00140DEE">
      <w:pPr>
        <w:pStyle w:val="ListParagraph"/>
        <w:numPr>
          <w:ilvl w:val="0"/>
          <w:numId w:val="16"/>
        </w:numPr>
      </w:pPr>
      <w:r w:rsidRPr="00290278">
        <w:rPr>
          <w:i/>
        </w:rPr>
        <w:lastRenderedPageBreak/>
        <w:t xml:space="preserve">Guerilla Marketing </w:t>
      </w:r>
      <w:r>
        <w:t xml:space="preserve">– Use of </w:t>
      </w:r>
      <w:r w:rsidR="00290278">
        <w:t>nonconventional</w:t>
      </w:r>
      <w:r>
        <w:t xml:space="preserve"> tactics and unorthodox practices applied to marketing research. The E </w:t>
      </w:r>
      <w:r w:rsidR="00290278">
        <w:t>must</w:t>
      </w:r>
      <w:r>
        <w:t xml:space="preserve"> thrive on tapping into unutilized sources of information  </w:t>
      </w:r>
    </w:p>
    <w:p w14:paraId="6FEE6D82" w14:textId="00096539" w:rsidR="0065451C" w:rsidRDefault="0065451C" w:rsidP="00140DEE">
      <w:pPr>
        <w:pStyle w:val="ListParagraph"/>
        <w:numPr>
          <w:ilvl w:val="0"/>
          <w:numId w:val="16"/>
        </w:numPr>
      </w:pPr>
      <w:r w:rsidRPr="00290278">
        <w:rPr>
          <w:i/>
        </w:rPr>
        <w:t>Insights in Ordinary Patterns</w:t>
      </w:r>
      <w:r>
        <w:t xml:space="preserve"> </w:t>
      </w:r>
      <w:r w:rsidR="0033333D">
        <w:t>–</w:t>
      </w:r>
      <w:r>
        <w:t xml:space="preserve"> </w:t>
      </w:r>
      <w:r w:rsidR="0033333D">
        <w:t xml:space="preserve">Needs to understand that patterns emerge over time, so </w:t>
      </w:r>
      <w:r w:rsidR="00290278">
        <w:t>identifying</w:t>
      </w:r>
      <w:r w:rsidR="0033333D">
        <w:t xml:space="preserve"> and tracking them is invaluable. </w:t>
      </w:r>
    </w:p>
    <w:p w14:paraId="5F18F332" w14:textId="5B36AAB1" w:rsidR="0033333D" w:rsidRPr="00290278" w:rsidRDefault="0033333D" w:rsidP="00140DEE">
      <w:pPr>
        <w:pStyle w:val="ListParagraph"/>
        <w:numPr>
          <w:ilvl w:val="0"/>
          <w:numId w:val="16"/>
        </w:numPr>
        <w:rPr>
          <w:i/>
        </w:rPr>
      </w:pPr>
      <w:r w:rsidRPr="00290278">
        <w:rPr>
          <w:i/>
        </w:rPr>
        <w:t>Web-based surveys</w:t>
      </w:r>
    </w:p>
    <w:p w14:paraId="03425E0D" w14:textId="1CBA6638" w:rsidR="0033333D" w:rsidRDefault="00290278" w:rsidP="00140DEE">
      <w:pPr>
        <w:pStyle w:val="ListParagraph"/>
        <w:numPr>
          <w:ilvl w:val="0"/>
          <w:numId w:val="16"/>
        </w:numPr>
      </w:pPr>
      <w:r w:rsidRPr="00290278">
        <w:rPr>
          <w:i/>
        </w:rPr>
        <w:t>Technological</w:t>
      </w:r>
      <w:r w:rsidR="0033333D" w:rsidRPr="00290278">
        <w:rPr>
          <w:i/>
        </w:rPr>
        <w:t xml:space="preserve"> Tools</w:t>
      </w:r>
      <w:r w:rsidR="0033333D">
        <w:t xml:space="preserve"> – Today, tech can be valuable to </w:t>
      </w:r>
      <w:proofErr w:type="spellStart"/>
      <w:r w:rsidR="0033333D">
        <w:t>Es</w:t>
      </w:r>
      <w:proofErr w:type="spellEnd"/>
      <w:r w:rsidR="0033333D">
        <w:t xml:space="preserve"> and their research effort. </w:t>
      </w:r>
    </w:p>
    <w:p w14:paraId="01EB2E41" w14:textId="41DD3A78" w:rsidR="0033333D" w:rsidRDefault="0033333D" w:rsidP="00140DEE">
      <w:pPr>
        <w:pStyle w:val="ListParagraph"/>
        <w:numPr>
          <w:ilvl w:val="0"/>
          <w:numId w:val="16"/>
        </w:numPr>
      </w:pPr>
      <w:r w:rsidRPr="00290278">
        <w:rPr>
          <w:i/>
        </w:rPr>
        <w:t>Focus Groups</w:t>
      </w:r>
      <w:r>
        <w:t xml:space="preserve"> – Gathering small groups of customers for a discussion about the venture can be a valuable source of insight. </w:t>
      </w:r>
    </w:p>
    <w:p w14:paraId="32ECCF66" w14:textId="77777777" w:rsidR="0033333D" w:rsidRDefault="0033333D" w:rsidP="0033333D">
      <w:pPr>
        <w:pStyle w:val="ListParagraph"/>
        <w:ind w:left="1440"/>
      </w:pPr>
    </w:p>
    <w:p w14:paraId="512C3C41" w14:textId="77777777" w:rsidR="000C0316" w:rsidRPr="008D4300" w:rsidRDefault="000C0316" w:rsidP="00470C47">
      <w:pPr>
        <w:pStyle w:val="ListParagraph"/>
        <w:numPr>
          <w:ilvl w:val="0"/>
          <w:numId w:val="2"/>
        </w:numPr>
        <w:rPr>
          <w:b/>
        </w:rPr>
      </w:pPr>
      <w:r w:rsidRPr="008D4300">
        <w:rPr>
          <w:b/>
        </w:rPr>
        <w:t xml:space="preserve">How </w:t>
      </w:r>
      <w:r w:rsidR="004E1758" w:rsidRPr="008D4300">
        <w:rPr>
          <w:b/>
        </w:rPr>
        <w:t>would</w:t>
      </w:r>
      <w:r w:rsidRPr="008D4300">
        <w:rPr>
          <w:b/>
        </w:rPr>
        <w:t xml:space="preserve"> an entrepreneur’s new-venture strategy differ under each of the following marketing philosophies: production driven, sales driven, consumer driven? Be complete in your answer.</w:t>
      </w:r>
    </w:p>
    <w:p w14:paraId="5B3F26DC" w14:textId="3FF07CC8" w:rsidR="0033333D" w:rsidRDefault="0033333D" w:rsidP="00140DEE">
      <w:pPr>
        <w:pStyle w:val="ListParagraph"/>
        <w:numPr>
          <w:ilvl w:val="0"/>
          <w:numId w:val="17"/>
        </w:numPr>
      </w:pPr>
      <w:r>
        <w:t xml:space="preserve">Production driven – based on belief that you must produce </w:t>
      </w:r>
      <w:r w:rsidR="00290278">
        <w:t>efficiently and worry about sales lat</w:t>
      </w:r>
      <w:r>
        <w:t xml:space="preserve">er. Production is main emphasis. Sales follow in wake of production. </w:t>
      </w:r>
    </w:p>
    <w:p w14:paraId="3A9F9EE4" w14:textId="39C6CD20" w:rsidR="0033333D" w:rsidRDefault="0033333D" w:rsidP="00140DEE">
      <w:pPr>
        <w:pStyle w:val="ListParagraph"/>
        <w:numPr>
          <w:ilvl w:val="0"/>
          <w:numId w:val="17"/>
        </w:numPr>
      </w:pPr>
      <w:r>
        <w:t>Sales driven – focuses on personal</w:t>
      </w:r>
      <w:r w:rsidR="008D4300">
        <w:t xml:space="preserve"> </w:t>
      </w:r>
      <w:r>
        <w:t xml:space="preserve">selling and advertising to persuade customers to buy the company’s output. Often surfaces when an overabundance of supply occurs in the market, e.g. </w:t>
      </w:r>
      <w:proofErr w:type="spellStart"/>
      <w:r>
        <w:t>autodealers</w:t>
      </w:r>
      <w:proofErr w:type="spellEnd"/>
      <w:r>
        <w:t xml:space="preserve"> </w:t>
      </w:r>
    </w:p>
    <w:p w14:paraId="5A902C51" w14:textId="67C0B646" w:rsidR="0033333D" w:rsidRDefault="0033333D" w:rsidP="00140DEE">
      <w:pPr>
        <w:pStyle w:val="ListParagraph"/>
        <w:numPr>
          <w:ilvl w:val="0"/>
          <w:numId w:val="17"/>
        </w:numPr>
      </w:pPr>
      <w:r>
        <w:t xml:space="preserve">Consumer driven – relies on research to discover </w:t>
      </w:r>
      <w:r w:rsidR="00F3205A">
        <w:t xml:space="preserve">consumer preferences, desires, and needs before production actually beings. Stresses the need for marketing research to better understand where or how a market is and to develop a strategy targeted toward that group. Often the most effective. </w:t>
      </w:r>
    </w:p>
    <w:p w14:paraId="10C87E8B" w14:textId="77777777" w:rsidR="001211A5" w:rsidRDefault="001211A5" w:rsidP="001211A5">
      <w:pPr>
        <w:pStyle w:val="ListParagraph"/>
        <w:ind w:left="1800"/>
      </w:pPr>
    </w:p>
    <w:p w14:paraId="291078F5" w14:textId="77777777" w:rsidR="000C0316" w:rsidRPr="008D4300" w:rsidRDefault="000C0316" w:rsidP="00470C47">
      <w:pPr>
        <w:pStyle w:val="ListParagraph"/>
        <w:numPr>
          <w:ilvl w:val="0"/>
          <w:numId w:val="2"/>
        </w:numPr>
        <w:rPr>
          <w:b/>
        </w:rPr>
      </w:pPr>
      <w:r w:rsidRPr="008D4300">
        <w:rPr>
          <w:b/>
        </w:rPr>
        <w:t>In your own words, what is market segmentation? What role do demographic and benefit variables play in the segmentation process?</w:t>
      </w:r>
    </w:p>
    <w:p w14:paraId="76AB443A" w14:textId="2AFEB095" w:rsidR="001211A5" w:rsidRPr="008D4300" w:rsidRDefault="001211A5" w:rsidP="00140DEE">
      <w:pPr>
        <w:pStyle w:val="ListParagraph"/>
        <w:numPr>
          <w:ilvl w:val="0"/>
          <w:numId w:val="18"/>
        </w:numPr>
        <w:rPr>
          <w:i/>
        </w:rPr>
      </w:pPr>
      <w:r w:rsidRPr="008D4300">
        <w:rPr>
          <w:i/>
        </w:rPr>
        <w:t xml:space="preserve">The process of identifying a specific set of characteristics that differentiates one group of consumers from the rest. </w:t>
      </w:r>
    </w:p>
    <w:p w14:paraId="34A9EE27" w14:textId="26322E85" w:rsidR="00CB5FC4" w:rsidRDefault="00CB5FC4" w:rsidP="00140DEE">
      <w:pPr>
        <w:pStyle w:val="ListParagraph"/>
        <w:numPr>
          <w:ilvl w:val="0"/>
          <w:numId w:val="18"/>
        </w:numPr>
      </w:pPr>
      <w:r>
        <w:t>To identify speci</w:t>
      </w:r>
      <w:r w:rsidR="008D4300">
        <w:t>fic segment</w:t>
      </w:r>
      <w:r>
        <w:t xml:space="preserve">s, </w:t>
      </w:r>
      <w:proofErr w:type="spellStart"/>
      <w:r>
        <w:t>Es</w:t>
      </w:r>
      <w:proofErr w:type="spellEnd"/>
      <w:r>
        <w:t xml:space="preserve"> need to analyze a number of variables. Demographics are used to determine a geographic and demographic profile of the consumers and their purchasing potential. Benefits help identify unsatisfied needs that exist within this market, such as </w:t>
      </w:r>
      <w:r w:rsidR="008D4300">
        <w:t>convenience</w:t>
      </w:r>
      <w:r>
        <w:t xml:space="preserve">, cost, style, trends, etc. </w:t>
      </w:r>
    </w:p>
    <w:p w14:paraId="3AFE55BB" w14:textId="77777777" w:rsidR="00CB5FC4" w:rsidRDefault="00CB5FC4" w:rsidP="00CB5FC4">
      <w:pPr>
        <w:pStyle w:val="ListParagraph"/>
        <w:ind w:left="1800"/>
      </w:pPr>
    </w:p>
    <w:p w14:paraId="77FD25B1" w14:textId="77777777" w:rsidR="000C0316" w:rsidRPr="008D4300" w:rsidRDefault="004E1758" w:rsidP="00470C47">
      <w:pPr>
        <w:pStyle w:val="ListParagraph"/>
        <w:numPr>
          <w:ilvl w:val="0"/>
          <w:numId w:val="2"/>
        </w:numPr>
        <w:rPr>
          <w:b/>
        </w:rPr>
      </w:pPr>
      <w:r w:rsidRPr="008D4300">
        <w:rPr>
          <w:b/>
        </w:rPr>
        <w:t>Identify</w:t>
      </w:r>
      <w:r w:rsidR="000C0316" w:rsidRPr="008D4300">
        <w:rPr>
          <w:b/>
        </w:rPr>
        <w:t xml:space="preserve"> and discuss three of the psychological characteristics that help an entrepreneur identify and describe customers. Also explain how the product life cycle will affect the purchasing behavior of these customers. </w:t>
      </w:r>
    </w:p>
    <w:p w14:paraId="4A2BC68B" w14:textId="08D97D6A" w:rsidR="00CB5FC4" w:rsidRDefault="00BA50FC" w:rsidP="00140DEE">
      <w:pPr>
        <w:pStyle w:val="ListParagraph"/>
        <w:numPr>
          <w:ilvl w:val="0"/>
          <w:numId w:val="19"/>
        </w:numPr>
      </w:pPr>
      <w:r>
        <w:t xml:space="preserve">Needs, perceptions, self-concept, aspiration groups, and reference groups. </w:t>
      </w:r>
    </w:p>
    <w:p w14:paraId="1CAEA611" w14:textId="73258CAD" w:rsidR="006565F8" w:rsidRDefault="006565F8" w:rsidP="00140DEE">
      <w:pPr>
        <w:pStyle w:val="ListParagraph"/>
        <w:numPr>
          <w:ilvl w:val="0"/>
          <w:numId w:val="19"/>
        </w:numPr>
      </w:pPr>
      <w:r>
        <w:t>See page 324</w:t>
      </w:r>
    </w:p>
    <w:p w14:paraId="1C1265D6" w14:textId="77777777" w:rsidR="00BA50FC" w:rsidRDefault="00BA50FC" w:rsidP="00BA50FC">
      <w:pPr>
        <w:pStyle w:val="ListParagraph"/>
        <w:ind w:left="1440"/>
      </w:pPr>
    </w:p>
    <w:p w14:paraId="459BFD92" w14:textId="77777777" w:rsidR="000C0316" w:rsidRPr="006565F8" w:rsidRDefault="000C0316" w:rsidP="00470C47">
      <w:pPr>
        <w:pStyle w:val="ListParagraph"/>
        <w:numPr>
          <w:ilvl w:val="0"/>
          <w:numId w:val="2"/>
        </w:numPr>
        <w:rPr>
          <w:b/>
        </w:rPr>
      </w:pPr>
      <w:r w:rsidRPr="006565F8">
        <w:rPr>
          <w:b/>
        </w:rPr>
        <w:t xml:space="preserve">What are the five steps that are </w:t>
      </w:r>
      <w:r w:rsidR="004E1758" w:rsidRPr="006565F8">
        <w:rPr>
          <w:b/>
        </w:rPr>
        <w:t>particularly</w:t>
      </w:r>
      <w:r w:rsidRPr="006565F8">
        <w:rPr>
          <w:b/>
        </w:rPr>
        <w:t xml:space="preserve"> helpful for developing a marketing plan? Identify and describe each.</w:t>
      </w:r>
    </w:p>
    <w:p w14:paraId="79E89DDD" w14:textId="7DF20C0D" w:rsidR="008D77BE" w:rsidRDefault="008D77BE" w:rsidP="00140DEE">
      <w:pPr>
        <w:pStyle w:val="ListParagraph"/>
        <w:numPr>
          <w:ilvl w:val="0"/>
          <w:numId w:val="19"/>
        </w:numPr>
      </w:pPr>
      <w:r w:rsidRPr="006565F8">
        <w:rPr>
          <w:i/>
        </w:rPr>
        <w:lastRenderedPageBreak/>
        <w:t>Current market research</w:t>
      </w:r>
      <w:r>
        <w:t xml:space="preserve"> – Determining who the customers are, what they want, and how they buy. </w:t>
      </w:r>
    </w:p>
    <w:p w14:paraId="440BBD49" w14:textId="1E5C9F5A" w:rsidR="008D77BE" w:rsidRDefault="008D77BE" w:rsidP="00140DEE">
      <w:pPr>
        <w:pStyle w:val="ListParagraph"/>
        <w:numPr>
          <w:ilvl w:val="0"/>
          <w:numId w:val="19"/>
        </w:numPr>
      </w:pPr>
      <w:r w:rsidRPr="006565F8">
        <w:rPr>
          <w:i/>
        </w:rPr>
        <w:t>Current Sales analysis</w:t>
      </w:r>
      <w:r>
        <w:t xml:space="preserve"> – promoting and </w:t>
      </w:r>
      <w:r w:rsidR="006565F8">
        <w:t>distributing</w:t>
      </w:r>
      <w:r>
        <w:t xml:space="preserve"> products according to market research findings </w:t>
      </w:r>
    </w:p>
    <w:p w14:paraId="11F20131" w14:textId="317C1D84" w:rsidR="008D77BE" w:rsidRDefault="008D77BE" w:rsidP="00140DEE">
      <w:pPr>
        <w:pStyle w:val="ListParagraph"/>
        <w:numPr>
          <w:ilvl w:val="0"/>
          <w:numId w:val="19"/>
        </w:numPr>
      </w:pPr>
      <w:r w:rsidRPr="006565F8">
        <w:rPr>
          <w:i/>
        </w:rPr>
        <w:t xml:space="preserve">Marketing information </w:t>
      </w:r>
      <w:r w:rsidR="006565F8" w:rsidRPr="006565F8">
        <w:rPr>
          <w:i/>
        </w:rPr>
        <w:t>system</w:t>
      </w:r>
      <w:r w:rsidR="006565F8">
        <w:t xml:space="preserve"> -</w:t>
      </w:r>
      <w:r>
        <w:t xml:space="preserve"> collecting, screening, analyzing, storing, retrieving, and disseminating marketing information on which to base plans, decisions, and actions. </w:t>
      </w:r>
    </w:p>
    <w:p w14:paraId="1EBE6C41" w14:textId="04F330B7" w:rsidR="008D77BE" w:rsidRDefault="008D77BE" w:rsidP="00140DEE">
      <w:pPr>
        <w:pStyle w:val="ListParagraph"/>
        <w:numPr>
          <w:ilvl w:val="0"/>
          <w:numId w:val="19"/>
        </w:numPr>
      </w:pPr>
      <w:r w:rsidRPr="006565F8">
        <w:rPr>
          <w:i/>
        </w:rPr>
        <w:t>Sale forecasting</w:t>
      </w:r>
      <w:r>
        <w:t xml:space="preserve"> – coordinating personal judgment with reliable marketing information</w:t>
      </w:r>
    </w:p>
    <w:p w14:paraId="4625399A" w14:textId="176A4ECE" w:rsidR="008D77BE" w:rsidRDefault="008D77BE" w:rsidP="00140DEE">
      <w:pPr>
        <w:pStyle w:val="ListParagraph"/>
        <w:numPr>
          <w:ilvl w:val="0"/>
          <w:numId w:val="19"/>
        </w:numPr>
      </w:pPr>
      <w:r w:rsidRPr="006565F8">
        <w:rPr>
          <w:i/>
        </w:rPr>
        <w:t>Evaluation</w:t>
      </w:r>
      <w:r>
        <w:t xml:space="preserve"> – identifying and assessing deviations from marketing plans</w:t>
      </w:r>
    </w:p>
    <w:p w14:paraId="00A09F8C" w14:textId="77777777" w:rsidR="008D77BE" w:rsidRDefault="008D77BE" w:rsidP="008D77BE">
      <w:pPr>
        <w:pStyle w:val="ListParagraph"/>
        <w:ind w:left="1440"/>
      </w:pPr>
    </w:p>
    <w:p w14:paraId="0C5BB710" w14:textId="77777777" w:rsidR="000C0316" w:rsidRPr="006565F8" w:rsidRDefault="000C0316" w:rsidP="00470C47">
      <w:pPr>
        <w:pStyle w:val="ListParagraph"/>
        <w:numPr>
          <w:ilvl w:val="0"/>
          <w:numId w:val="2"/>
        </w:numPr>
        <w:rPr>
          <w:b/>
        </w:rPr>
      </w:pPr>
      <w:r w:rsidRPr="006565F8">
        <w:rPr>
          <w:b/>
        </w:rPr>
        <w:t>What are some of the major environmental factors that affect pricing strategies? What are some of the major psychological factors that affect pricing?</w:t>
      </w:r>
    </w:p>
    <w:p w14:paraId="2D1560C7" w14:textId="6D4BB977" w:rsidR="008D77BE" w:rsidRDefault="008D77BE" w:rsidP="00140DEE">
      <w:pPr>
        <w:pStyle w:val="ListParagraph"/>
        <w:numPr>
          <w:ilvl w:val="0"/>
          <w:numId w:val="20"/>
        </w:numPr>
      </w:pPr>
      <w:r>
        <w:t xml:space="preserve">The degree of competitive pressure, the </w:t>
      </w:r>
      <w:r w:rsidR="006565F8">
        <w:t>availability</w:t>
      </w:r>
      <w:r>
        <w:t xml:space="preserve"> of sufficient supply, seasonal or cyclical changes in demand, distribution costs, the product’s life-cycle, etc. </w:t>
      </w:r>
    </w:p>
    <w:p w14:paraId="76A21F87" w14:textId="20FF3CAE" w:rsidR="008D77BE" w:rsidRDefault="008D77BE" w:rsidP="00140DEE">
      <w:pPr>
        <w:pStyle w:val="ListParagraph"/>
        <w:numPr>
          <w:ilvl w:val="0"/>
          <w:numId w:val="20"/>
        </w:numPr>
      </w:pPr>
      <w:r>
        <w:t xml:space="preserve">The quality of the product is </w:t>
      </w:r>
      <w:r w:rsidRPr="006565F8">
        <w:rPr>
          <w:i/>
        </w:rPr>
        <w:t>interpreted by customers according to the level of the item’s price</w:t>
      </w:r>
      <w:r>
        <w:t xml:space="preserve">, </w:t>
      </w:r>
      <w:r w:rsidR="00EB7AA3">
        <w:t xml:space="preserve">some customer groups shy away from purchasing a product when no printed price schedule is </w:t>
      </w:r>
      <w:r w:rsidR="006565F8">
        <w:t>available</w:t>
      </w:r>
      <w:r w:rsidR="00EB7AA3">
        <w:t xml:space="preserve">, </w:t>
      </w:r>
      <w:r w:rsidR="00096EF4">
        <w:t xml:space="preserve">most buyers expect to pay even numbered prices for </w:t>
      </w:r>
      <w:r w:rsidR="006565F8">
        <w:t>prestigious</w:t>
      </w:r>
      <w:r w:rsidR="00096EF4">
        <w:t xml:space="preserve"> items and odd numbered prices for commonly available goods.</w:t>
      </w:r>
    </w:p>
    <w:p w14:paraId="64D3E870" w14:textId="77777777" w:rsidR="00096EF4" w:rsidRDefault="00096EF4" w:rsidP="00096EF4">
      <w:pPr>
        <w:pStyle w:val="ListParagraph"/>
        <w:ind w:left="1440"/>
      </w:pPr>
    </w:p>
    <w:p w14:paraId="358A9F4E" w14:textId="77777777" w:rsidR="000C0316" w:rsidRPr="006565F8" w:rsidRDefault="000C0316" w:rsidP="00470C47">
      <w:pPr>
        <w:pStyle w:val="ListParagraph"/>
        <w:numPr>
          <w:ilvl w:val="0"/>
          <w:numId w:val="2"/>
        </w:numPr>
        <w:rPr>
          <w:b/>
        </w:rPr>
      </w:pPr>
      <w:r w:rsidRPr="006565F8">
        <w:rPr>
          <w:b/>
        </w:rPr>
        <w:t>Explain how pricing is viewed in different ways. Be specific.</w:t>
      </w:r>
    </w:p>
    <w:p w14:paraId="117CF8FE" w14:textId="7AC7ADA8" w:rsidR="00096EF4" w:rsidRDefault="00096EF4" w:rsidP="00140DEE">
      <w:pPr>
        <w:pStyle w:val="ListParagraph"/>
        <w:numPr>
          <w:ilvl w:val="0"/>
          <w:numId w:val="21"/>
        </w:numPr>
      </w:pPr>
      <w:r w:rsidRPr="006565F8">
        <w:rPr>
          <w:i/>
        </w:rPr>
        <w:t>Value</w:t>
      </w:r>
      <w:r>
        <w:t xml:space="preserve"> – When seen as value, the amount a customer is willing to pay is in the final analysis</w:t>
      </w:r>
      <w:r w:rsidR="006565F8">
        <w:t>,</w:t>
      </w:r>
      <w:r>
        <w:t xml:space="preserve"> a statement of the amount of value they perceive in the product or service</w:t>
      </w:r>
    </w:p>
    <w:p w14:paraId="714FD644" w14:textId="06039102" w:rsidR="00096EF4" w:rsidRDefault="00096EF4" w:rsidP="00140DEE">
      <w:pPr>
        <w:pStyle w:val="ListParagraph"/>
        <w:numPr>
          <w:ilvl w:val="0"/>
          <w:numId w:val="21"/>
        </w:numPr>
      </w:pPr>
      <w:r w:rsidRPr="006565F8">
        <w:rPr>
          <w:i/>
        </w:rPr>
        <w:t>Variable</w:t>
      </w:r>
      <w:r>
        <w:t xml:space="preserve"> – </w:t>
      </w:r>
      <w:r w:rsidR="006565F8">
        <w:t>Pricing</w:t>
      </w:r>
      <w:r>
        <w:t xml:space="preserve"> can be variable, such as varying the </w:t>
      </w:r>
      <w:r w:rsidR="006565F8">
        <w:t>components</w:t>
      </w:r>
      <w:r>
        <w:t xml:space="preserve"> of payment</w:t>
      </w:r>
    </w:p>
    <w:p w14:paraId="4E54FE56" w14:textId="17B1A1DE" w:rsidR="00096EF4" w:rsidRDefault="00096EF4" w:rsidP="00140DEE">
      <w:pPr>
        <w:pStyle w:val="ListParagraph"/>
        <w:numPr>
          <w:ilvl w:val="0"/>
          <w:numId w:val="21"/>
        </w:numPr>
      </w:pPr>
      <w:r w:rsidRPr="006565F8">
        <w:rPr>
          <w:i/>
        </w:rPr>
        <w:t>Variety</w:t>
      </w:r>
      <w:r>
        <w:t xml:space="preserve"> – Firms typically </w:t>
      </w:r>
      <w:r w:rsidR="006565F8">
        <w:t>s</w:t>
      </w:r>
      <w:r>
        <w:t xml:space="preserve">ell multiple products and services and they may use the price of some items to influence the </w:t>
      </w:r>
      <w:r w:rsidR="006565F8">
        <w:t>sales</w:t>
      </w:r>
      <w:r>
        <w:t xml:space="preserve"> of others </w:t>
      </w:r>
    </w:p>
    <w:p w14:paraId="455229EB" w14:textId="1BEE1EC0" w:rsidR="00096EF4" w:rsidRDefault="00096EF4" w:rsidP="00140DEE">
      <w:pPr>
        <w:pStyle w:val="ListParagraph"/>
        <w:numPr>
          <w:ilvl w:val="0"/>
          <w:numId w:val="21"/>
        </w:numPr>
      </w:pPr>
      <w:r w:rsidRPr="006565F8">
        <w:rPr>
          <w:i/>
        </w:rPr>
        <w:t>Visible</w:t>
      </w:r>
      <w:r>
        <w:t xml:space="preserve"> – customers see and are aware of the prices of most thing that they buy, which signals to the customer ideas about value, image, product availability, etc.</w:t>
      </w:r>
    </w:p>
    <w:p w14:paraId="669FCFA7" w14:textId="2C1130FA" w:rsidR="00096EF4" w:rsidRDefault="00096EF4" w:rsidP="00140DEE">
      <w:pPr>
        <w:pStyle w:val="ListParagraph"/>
        <w:numPr>
          <w:ilvl w:val="0"/>
          <w:numId w:val="21"/>
        </w:numPr>
      </w:pPr>
      <w:r w:rsidRPr="006565F8">
        <w:rPr>
          <w:i/>
        </w:rPr>
        <w:t>Virtual</w:t>
      </w:r>
      <w:r>
        <w:t xml:space="preserve"> – It is </w:t>
      </w:r>
      <w:r w:rsidR="006565F8">
        <w:t>easiest</w:t>
      </w:r>
      <w:r>
        <w:t xml:space="preserve"> and quickest to change in response to market conditions </w:t>
      </w:r>
    </w:p>
    <w:p w14:paraId="18F5814D" w14:textId="77777777" w:rsidR="00096EF4" w:rsidRDefault="00096EF4" w:rsidP="00096EF4">
      <w:pPr>
        <w:pStyle w:val="ListParagraph"/>
        <w:ind w:left="1440"/>
      </w:pPr>
    </w:p>
    <w:p w14:paraId="220E398C" w14:textId="77777777" w:rsidR="000C0316" w:rsidRPr="006565F8" w:rsidRDefault="000C0316" w:rsidP="00470C47">
      <w:pPr>
        <w:pStyle w:val="ListParagraph"/>
        <w:numPr>
          <w:ilvl w:val="0"/>
          <w:numId w:val="2"/>
        </w:numPr>
        <w:rPr>
          <w:b/>
        </w:rPr>
      </w:pPr>
      <w:r w:rsidRPr="006565F8">
        <w:rPr>
          <w:b/>
        </w:rPr>
        <w:t xml:space="preserve">How do pricing </w:t>
      </w:r>
      <w:r w:rsidR="004E1758" w:rsidRPr="006565F8">
        <w:rPr>
          <w:b/>
        </w:rPr>
        <w:t>strategies</w:t>
      </w:r>
      <w:r w:rsidRPr="006565F8">
        <w:rPr>
          <w:b/>
        </w:rPr>
        <w:t xml:space="preserve"> differ based on product life cycle?</w:t>
      </w:r>
    </w:p>
    <w:p w14:paraId="23C0020A" w14:textId="2A90BDBD" w:rsidR="00096EF4" w:rsidRDefault="00096EF4" w:rsidP="00140DEE">
      <w:pPr>
        <w:pStyle w:val="ListParagraph"/>
        <w:numPr>
          <w:ilvl w:val="0"/>
          <w:numId w:val="22"/>
        </w:numPr>
      </w:pPr>
      <w:r w:rsidRPr="006565F8">
        <w:rPr>
          <w:i/>
        </w:rPr>
        <w:t>Introduction Stage</w:t>
      </w:r>
      <w:r>
        <w:t xml:space="preserve"> – If it’s unique, consider </w:t>
      </w:r>
      <w:r w:rsidRPr="006565F8">
        <w:rPr>
          <w:u w:val="single"/>
        </w:rPr>
        <w:t>skimming</w:t>
      </w:r>
      <w:r w:rsidR="006565F8">
        <w:t xml:space="preserve"> (high price to maximize short term profit)</w:t>
      </w:r>
      <w:r>
        <w:t xml:space="preserve">. If the product is not unique, consider </w:t>
      </w:r>
      <w:r w:rsidRPr="006565F8">
        <w:rPr>
          <w:u w:val="single"/>
        </w:rPr>
        <w:t>penetration</w:t>
      </w:r>
      <w:r>
        <w:t xml:space="preserve">. </w:t>
      </w:r>
    </w:p>
    <w:p w14:paraId="5445C688" w14:textId="643726AC" w:rsidR="00096EF4" w:rsidRDefault="00096EF4" w:rsidP="00140DEE">
      <w:pPr>
        <w:pStyle w:val="ListParagraph"/>
        <w:numPr>
          <w:ilvl w:val="0"/>
          <w:numId w:val="22"/>
        </w:numPr>
      </w:pPr>
      <w:r w:rsidRPr="006565F8">
        <w:rPr>
          <w:i/>
        </w:rPr>
        <w:t>Growth Stage</w:t>
      </w:r>
      <w:r>
        <w:t xml:space="preserve"> – </w:t>
      </w:r>
      <w:r w:rsidRPr="006565F8">
        <w:rPr>
          <w:u w:val="single"/>
        </w:rPr>
        <w:t>Consumer pricing</w:t>
      </w:r>
      <w:r>
        <w:t xml:space="preserve"> – this combines penetration and competitive pricing to gain market share; depends on consumer’s perceived value of product</w:t>
      </w:r>
    </w:p>
    <w:p w14:paraId="72B9FD4B" w14:textId="1710E0E3" w:rsidR="00096EF4" w:rsidRDefault="00096EF4" w:rsidP="00140DEE">
      <w:pPr>
        <w:pStyle w:val="ListParagraph"/>
        <w:numPr>
          <w:ilvl w:val="0"/>
          <w:numId w:val="22"/>
        </w:numPr>
      </w:pPr>
      <w:r w:rsidRPr="006565F8">
        <w:rPr>
          <w:i/>
        </w:rPr>
        <w:t>Maturity Stage</w:t>
      </w:r>
      <w:r>
        <w:t xml:space="preserve"> – </w:t>
      </w:r>
      <w:r w:rsidRPr="006565F8">
        <w:rPr>
          <w:u w:val="single"/>
        </w:rPr>
        <w:t>Demand-orientated pricing</w:t>
      </w:r>
      <w:r>
        <w:t xml:space="preserve"> – flexible strategy that bases pricing decisions on the demand level for the product</w:t>
      </w:r>
    </w:p>
    <w:p w14:paraId="57B6B37F" w14:textId="3DB527AD" w:rsidR="00096EF4" w:rsidRDefault="00096EF4" w:rsidP="00140DEE">
      <w:pPr>
        <w:pStyle w:val="ListParagraph"/>
        <w:numPr>
          <w:ilvl w:val="0"/>
          <w:numId w:val="22"/>
        </w:numPr>
      </w:pPr>
      <w:r w:rsidRPr="006565F8">
        <w:rPr>
          <w:i/>
        </w:rPr>
        <w:t>Decline Stage</w:t>
      </w:r>
      <w:r>
        <w:t xml:space="preserve"> – </w:t>
      </w:r>
      <w:r w:rsidRPr="006565F8">
        <w:rPr>
          <w:u w:val="single"/>
        </w:rPr>
        <w:t xml:space="preserve">Loss leader pricing </w:t>
      </w:r>
      <w:r>
        <w:t>– pricing the product below cost in attempt to attract customers to other products</w:t>
      </w:r>
    </w:p>
    <w:p w14:paraId="2384EE42" w14:textId="77777777" w:rsidR="00096EF4" w:rsidRDefault="00096EF4" w:rsidP="00096EF4">
      <w:pPr>
        <w:pStyle w:val="ListParagraph"/>
        <w:ind w:left="1440"/>
      </w:pPr>
    </w:p>
    <w:p w14:paraId="69BFFF8C" w14:textId="4927C482" w:rsidR="00096EF4" w:rsidRPr="002E5D24" w:rsidRDefault="000C0316" w:rsidP="00096EF4">
      <w:pPr>
        <w:pStyle w:val="ListParagraph"/>
        <w:numPr>
          <w:ilvl w:val="0"/>
          <w:numId w:val="2"/>
        </w:numPr>
        <w:rPr>
          <w:b/>
        </w:rPr>
      </w:pPr>
      <w:r w:rsidRPr="002E5D24">
        <w:rPr>
          <w:b/>
        </w:rPr>
        <w:t>Identify the five revenue models for social media start-ups.</w:t>
      </w:r>
    </w:p>
    <w:p w14:paraId="15AA7849" w14:textId="6885184E" w:rsidR="00096EF4" w:rsidRPr="006565F8" w:rsidRDefault="00096EF4" w:rsidP="00140DEE">
      <w:pPr>
        <w:pStyle w:val="ListParagraph"/>
        <w:numPr>
          <w:ilvl w:val="0"/>
          <w:numId w:val="23"/>
        </w:numPr>
        <w:rPr>
          <w:i/>
        </w:rPr>
      </w:pPr>
      <w:r w:rsidRPr="006565F8">
        <w:rPr>
          <w:i/>
        </w:rPr>
        <w:lastRenderedPageBreak/>
        <w:t>Freemium model</w:t>
      </w:r>
    </w:p>
    <w:p w14:paraId="49F8CAB3" w14:textId="56913D67" w:rsidR="00096EF4" w:rsidRPr="006565F8" w:rsidRDefault="00096EF4" w:rsidP="00140DEE">
      <w:pPr>
        <w:pStyle w:val="ListParagraph"/>
        <w:numPr>
          <w:ilvl w:val="0"/>
          <w:numId w:val="23"/>
        </w:numPr>
        <w:rPr>
          <w:i/>
        </w:rPr>
      </w:pPr>
      <w:r w:rsidRPr="006565F8">
        <w:rPr>
          <w:i/>
        </w:rPr>
        <w:t>Affiliate model</w:t>
      </w:r>
    </w:p>
    <w:p w14:paraId="55025C06" w14:textId="5BDAC46F" w:rsidR="00096EF4" w:rsidRPr="006565F8" w:rsidRDefault="00096EF4" w:rsidP="00140DEE">
      <w:pPr>
        <w:pStyle w:val="ListParagraph"/>
        <w:numPr>
          <w:ilvl w:val="0"/>
          <w:numId w:val="23"/>
        </w:numPr>
        <w:rPr>
          <w:i/>
        </w:rPr>
      </w:pPr>
      <w:r w:rsidRPr="006565F8">
        <w:rPr>
          <w:i/>
        </w:rPr>
        <w:t>Subscription model</w:t>
      </w:r>
    </w:p>
    <w:p w14:paraId="1CED6F7D" w14:textId="32726F63" w:rsidR="00096EF4" w:rsidRPr="006565F8" w:rsidRDefault="00096EF4" w:rsidP="00140DEE">
      <w:pPr>
        <w:pStyle w:val="ListParagraph"/>
        <w:numPr>
          <w:ilvl w:val="0"/>
          <w:numId w:val="23"/>
        </w:numPr>
        <w:rPr>
          <w:i/>
        </w:rPr>
      </w:pPr>
      <w:proofErr w:type="spellStart"/>
      <w:r w:rsidRPr="006565F8">
        <w:rPr>
          <w:i/>
        </w:rPr>
        <w:t>Vitural</w:t>
      </w:r>
      <w:proofErr w:type="spellEnd"/>
      <w:r w:rsidRPr="006565F8">
        <w:rPr>
          <w:i/>
        </w:rPr>
        <w:t xml:space="preserve"> Goods model</w:t>
      </w:r>
    </w:p>
    <w:p w14:paraId="72AEAEBD" w14:textId="6B280400" w:rsidR="00096EF4" w:rsidRPr="006565F8" w:rsidRDefault="00096EF4" w:rsidP="00140DEE">
      <w:pPr>
        <w:pStyle w:val="ListParagraph"/>
        <w:numPr>
          <w:ilvl w:val="0"/>
          <w:numId w:val="23"/>
        </w:numPr>
        <w:rPr>
          <w:i/>
        </w:rPr>
      </w:pPr>
      <w:r w:rsidRPr="006565F8">
        <w:rPr>
          <w:i/>
        </w:rPr>
        <w:t>Advertising model</w:t>
      </w:r>
    </w:p>
    <w:p w14:paraId="3B8BFEDA" w14:textId="77777777" w:rsidR="000C0316" w:rsidRDefault="000C0316" w:rsidP="000C0316"/>
    <w:p w14:paraId="04BCD05C" w14:textId="77777777" w:rsidR="000C0316" w:rsidRDefault="000C0316" w:rsidP="000C0316"/>
    <w:p w14:paraId="5A9200C2" w14:textId="77777777" w:rsidR="000C0316" w:rsidRDefault="000C0316" w:rsidP="000C0316">
      <w:r>
        <w:t>Ch. 12</w:t>
      </w:r>
    </w:p>
    <w:p w14:paraId="2E33FA2E" w14:textId="77777777" w:rsidR="00FC2D27" w:rsidRPr="00136134" w:rsidRDefault="00817C42" w:rsidP="00FC2D27">
      <w:pPr>
        <w:pStyle w:val="ListParagraph"/>
        <w:numPr>
          <w:ilvl w:val="0"/>
          <w:numId w:val="3"/>
        </w:numPr>
        <w:rPr>
          <w:b/>
        </w:rPr>
      </w:pPr>
      <w:r w:rsidRPr="00136134">
        <w:rPr>
          <w:b/>
        </w:rPr>
        <w:t>What is a business plan?</w:t>
      </w:r>
    </w:p>
    <w:p w14:paraId="24BD0E84" w14:textId="666C8DBE" w:rsidR="00BA0C7C" w:rsidRDefault="00BA0C7C" w:rsidP="00140DEE">
      <w:pPr>
        <w:pStyle w:val="ListParagraph"/>
        <w:numPr>
          <w:ilvl w:val="0"/>
          <w:numId w:val="24"/>
        </w:numPr>
      </w:pPr>
      <w:r w:rsidRPr="00136134">
        <w:rPr>
          <w:i/>
        </w:rPr>
        <w:t>The written document that details the proposed venture</w:t>
      </w:r>
      <w:r>
        <w:t xml:space="preserve">. It must describe the current </w:t>
      </w:r>
      <w:r w:rsidR="000C0428">
        <w:t>s</w:t>
      </w:r>
      <w:r w:rsidR="00136134">
        <w:t>t</w:t>
      </w:r>
      <w:r w:rsidR="000C0428">
        <w:t xml:space="preserve">atus, expected needs, and projected results of the new business. Every aspect of the venture needs to be covered. </w:t>
      </w:r>
    </w:p>
    <w:p w14:paraId="13F3E79E" w14:textId="77777777" w:rsidR="000C0428" w:rsidRDefault="000C0428" w:rsidP="000C0428">
      <w:pPr>
        <w:pStyle w:val="ListParagraph"/>
        <w:ind w:left="1440"/>
      </w:pPr>
    </w:p>
    <w:p w14:paraId="1B11792D" w14:textId="77777777" w:rsidR="00B70C25" w:rsidRPr="00136134" w:rsidRDefault="00817C42" w:rsidP="00FC2D27">
      <w:pPr>
        <w:pStyle w:val="ListParagraph"/>
        <w:numPr>
          <w:ilvl w:val="0"/>
          <w:numId w:val="3"/>
        </w:numPr>
        <w:rPr>
          <w:b/>
        </w:rPr>
      </w:pPr>
      <w:r w:rsidRPr="00136134">
        <w:rPr>
          <w:b/>
        </w:rPr>
        <w:t xml:space="preserve">Describe each of the five planning pitfalls </w:t>
      </w:r>
      <w:r w:rsidR="004E1758" w:rsidRPr="00136134">
        <w:rPr>
          <w:b/>
        </w:rPr>
        <w:t>entrepreneurs</w:t>
      </w:r>
      <w:r w:rsidRPr="00136134">
        <w:rPr>
          <w:b/>
        </w:rPr>
        <w:t xml:space="preserve"> often encounter.</w:t>
      </w:r>
    </w:p>
    <w:p w14:paraId="6A55EE26" w14:textId="0A57759D" w:rsidR="000C0428" w:rsidRPr="00136134" w:rsidRDefault="000C0428" w:rsidP="00140DEE">
      <w:pPr>
        <w:pStyle w:val="ListParagraph"/>
        <w:numPr>
          <w:ilvl w:val="0"/>
          <w:numId w:val="24"/>
        </w:numPr>
        <w:rPr>
          <w:i/>
        </w:rPr>
      </w:pPr>
      <w:r w:rsidRPr="00136134">
        <w:rPr>
          <w:i/>
        </w:rPr>
        <w:t xml:space="preserve">No realistic goals </w:t>
      </w:r>
    </w:p>
    <w:p w14:paraId="6CB80B98" w14:textId="7349C048" w:rsidR="000C0428" w:rsidRDefault="000C0428" w:rsidP="00140DEE">
      <w:pPr>
        <w:pStyle w:val="ListParagraph"/>
        <w:numPr>
          <w:ilvl w:val="0"/>
          <w:numId w:val="24"/>
        </w:numPr>
      </w:pPr>
      <w:r w:rsidRPr="00136134">
        <w:rPr>
          <w:i/>
        </w:rPr>
        <w:t>Failure to anticipate roadblocks</w:t>
      </w:r>
      <w:r>
        <w:t xml:space="preserve"> – when an E is so immersed in their idea that objectivity goes out the window and recognize potential problems</w:t>
      </w:r>
    </w:p>
    <w:p w14:paraId="656DBEC7" w14:textId="7436A175" w:rsidR="000C0428" w:rsidRDefault="000C0428" w:rsidP="00140DEE">
      <w:pPr>
        <w:pStyle w:val="ListParagraph"/>
        <w:numPr>
          <w:ilvl w:val="0"/>
          <w:numId w:val="24"/>
        </w:numPr>
      </w:pPr>
      <w:r w:rsidRPr="00136134">
        <w:rPr>
          <w:i/>
        </w:rPr>
        <w:t>No commitment or dedication</w:t>
      </w:r>
      <w:r>
        <w:t xml:space="preserve"> – too many </w:t>
      </w:r>
      <w:proofErr w:type="spellStart"/>
      <w:r>
        <w:t>Es</w:t>
      </w:r>
      <w:proofErr w:type="spellEnd"/>
      <w:r>
        <w:t xml:space="preserve"> appear to lack real commitment to their venture</w:t>
      </w:r>
    </w:p>
    <w:p w14:paraId="3EB4D889" w14:textId="6ADAF6D3" w:rsidR="000C0428" w:rsidRDefault="000C0428" w:rsidP="00140DEE">
      <w:pPr>
        <w:pStyle w:val="ListParagraph"/>
        <w:numPr>
          <w:ilvl w:val="0"/>
          <w:numId w:val="24"/>
        </w:numPr>
      </w:pPr>
      <w:r w:rsidRPr="00136134">
        <w:rPr>
          <w:i/>
        </w:rPr>
        <w:t>Lack of demonstrated experience</w:t>
      </w:r>
      <w:r>
        <w:t xml:space="preserve"> – Too many beginners attempt to promote ideas they really have no true knowledge of </w:t>
      </w:r>
    </w:p>
    <w:p w14:paraId="4FAD6389" w14:textId="2012D481" w:rsidR="000C0428" w:rsidRDefault="000C0428" w:rsidP="00140DEE">
      <w:pPr>
        <w:pStyle w:val="ListParagraph"/>
        <w:numPr>
          <w:ilvl w:val="0"/>
          <w:numId w:val="24"/>
        </w:numPr>
      </w:pPr>
      <w:r w:rsidRPr="00136134">
        <w:rPr>
          <w:i/>
        </w:rPr>
        <w:t>No market niche (segment)</w:t>
      </w:r>
      <w:r>
        <w:t xml:space="preserve"> – Many </w:t>
      </w:r>
      <w:proofErr w:type="spellStart"/>
      <w:r>
        <w:t>Es</w:t>
      </w:r>
      <w:proofErr w:type="spellEnd"/>
      <w:r>
        <w:t xml:space="preserve"> propose an idea without establishing who the potential customers will be </w:t>
      </w:r>
    </w:p>
    <w:p w14:paraId="590E9910" w14:textId="77777777" w:rsidR="000C0428" w:rsidRDefault="000C0428" w:rsidP="000C0428">
      <w:pPr>
        <w:pStyle w:val="ListParagraph"/>
        <w:ind w:left="1440"/>
      </w:pPr>
    </w:p>
    <w:p w14:paraId="08626B3F" w14:textId="77777777" w:rsidR="00817C42" w:rsidRPr="00136134" w:rsidRDefault="00817C42" w:rsidP="00FC2D27">
      <w:pPr>
        <w:pStyle w:val="ListParagraph"/>
        <w:numPr>
          <w:ilvl w:val="0"/>
          <w:numId w:val="3"/>
        </w:numPr>
        <w:rPr>
          <w:b/>
        </w:rPr>
      </w:pPr>
      <w:r w:rsidRPr="00136134">
        <w:rPr>
          <w:b/>
        </w:rPr>
        <w:t xml:space="preserve">Identify an </w:t>
      </w:r>
      <w:proofErr w:type="spellStart"/>
      <w:r w:rsidRPr="00136134">
        <w:rPr>
          <w:b/>
        </w:rPr>
        <w:t>indictor</w:t>
      </w:r>
      <w:proofErr w:type="spellEnd"/>
      <w:r w:rsidRPr="00136134">
        <w:rPr>
          <w:b/>
        </w:rPr>
        <w:t xml:space="preserve"> of each pitfall </w:t>
      </w:r>
      <w:r w:rsidR="004E1758" w:rsidRPr="00136134">
        <w:rPr>
          <w:b/>
        </w:rPr>
        <w:t>named</w:t>
      </w:r>
      <w:r w:rsidRPr="00136134">
        <w:rPr>
          <w:b/>
        </w:rPr>
        <w:t xml:space="preserve"> in question 2. What would you do about each?</w:t>
      </w:r>
    </w:p>
    <w:p w14:paraId="2A0B8E5A" w14:textId="66616D73" w:rsidR="000C0428" w:rsidRDefault="000C0428" w:rsidP="00140DEE">
      <w:pPr>
        <w:pStyle w:val="ListParagraph"/>
        <w:numPr>
          <w:ilvl w:val="0"/>
          <w:numId w:val="24"/>
        </w:numPr>
      </w:pPr>
      <w:r w:rsidRPr="00136134">
        <w:rPr>
          <w:u w:val="single"/>
        </w:rPr>
        <w:t>No realistic goals</w:t>
      </w:r>
      <w:r>
        <w:t xml:space="preserve"> - </w:t>
      </w:r>
      <w:r w:rsidRPr="00136134">
        <w:rPr>
          <w:i/>
        </w:rPr>
        <w:t>lack of any attainable goals, lack of time frame to accomplish things, lack of priorities, and lack of action steps</w:t>
      </w:r>
      <w:r>
        <w:t>. Set up a time table of steps to accomplish during specific period.</w:t>
      </w:r>
    </w:p>
    <w:p w14:paraId="1860EA70" w14:textId="6D869693" w:rsidR="000C0428" w:rsidRDefault="000C0428" w:rsidP="00140DEE">
      <w:pPr>
        <w:pStyle w:val="ListParagraph"/>
        <w:numPr>
          <w:ilvl w:val="0"/>
          <w:numId w:val="24"/>
        </w:numPr>
      </w:pPr>
      <w:r w:rsidRPr="00136134">
        <w:rPr>
          <w:u w:val="single"/>
        </w:rPr>
        <w:t>Failure to anticipate roadblocks</w:t>
      </w:r>
      <w:r>
        <w:t xml:space="preserve"> – </w:t>
      </w:r>
      <w:r w:rsidRPr="00136134">
        <w:rPr>
          <w:i/>
        </w:rPr>
        <w:t>no recognition of future problems, no admission of p</w:t>
      </w:r>
      <w:r w:rsidR="00136134" w:rsidRPr="00136134">
        <w:rPr>
          <w:i/>
        </w:rPr>
        <w:t>o</w:t>
      </w:r>
      <w:r w:rsidRPr="00136134">
        <w:rPr>
          <w:i/>
        </w:rPr>
        <w:t>ssible flaws or weaknesses in the plan, and no contingency or alternative plans.</w:t>
      </w:r>
      <w:r>
        <w:t xml:space="preserve"> List possible obstacles that may arise </w:t>
      </w:r>
    </w:p>
    <w:p w14:paraId="1ECB6620" w14:textId="6DF2ACD5" w:rsidR="000C0428" w:rsidRDefault="000C0428" w:rsidP="00140DEE">
      <w:pPr>
        <w:pStyle w:val="ListParagraph"/>
        <w:numPr>
          <w:ilvl w:val="0"/>
          <w:numId w:val="24"/>
        </w:numPr>
      </w:pPr>
      <w:r w:rsidRPr="00136134">
        <w:rPr>
          <w:u w:val="single"/>
        </w:rPr>
        <w:t>No commitment or dedication</w:t>
      </w:r>
      <w:r>
        <w:t xml:space="preserve"> – </w:t>
      </w:r>
      <w:r w:rsidRPr="00136134">
        <w:rPr>
          <w:i/>
        </w:rPr>
        <w:t>copying the latest social media craze, no interest in researching the idea, no</w:t>
      </w:r>
      <w:r w:rsidR="00136134" w:rsidRPr="00136134">
        <w:rPr>
          <w:i/>
        </w:rPr>
        <w:t xml:space="preserve"> desire to invest personal mone</w:t>
      </w:r>
      <w:r w:rsidRPr="00136134">
        <w:rPr>
          <w:i/>
        </w:rPr>
        <w:t>y and the appearance of making a quick buck from an app or whim</w:t>
      </w:r>
      <w:r>
        <w:t>. Act quickly and be sure to follow up all professional appointments.</w:t>
      </w:r>
    </w:p>
    <w:p w14:paraId="24F12D89" w14:textId="028EB6F8" w:rsidR="000C0428" w:rsidRDefault="000C0428" w:rsidP="00140DEE">
      <w:pPr>
        <w:pStyle w:val="ListParagraph"/>
        <w:numPr>
          <w:ilvl w:val="0"/>
          <w:numId w:val="24"/>
        </w:numPr>
      </w:pPr>
      <w:r w:rsidRPr="00136134">
        <w:rPr>
          <w:u w:val="single"/>
        </w:rPr>
        <w:t>Lack of demonstrated experience</w:t>
      </w:r>
      <w:r>
        <w:t xml:space="preserve"> – </w:t>
      </w:r>
      <w:r w:rsidRPr="00136134">
        <w:rPr>
          <w:i/>
        </w:rPr>
        <w:t>No experience in business, no experience in specific area of the venture, lack of understanding of the industry in which the venture fits, and failure to convey a clear picture of how and why the venture will work and who will accept it</w:t>
      </w:r>
      <w:r>
        <w:t xml:space="preserve">. </w:t>
      </w:r>
      <w:proofErr w:type="spellStart"/>
      <w:r>
        <w:t>Es</w:t>
      </w:r>
      <w:proofErr w:type="spellEnd"/>
      <w:r>
        <w:t xml:space="preserve"> need to give evidence of personal experience and background for the venture.</w:t>
      </w:r>
    </w:p>
    <w:p w14:paraId="0E6CE4B5" w14:textId="5ACDEB74" w:rsidR="000C0428" w:rsidRDefault="000C0428" w:rsidP="00140DEE">
      <w:pPr>
        <w:pStyle w:val="ListParagraph"/>
        <w:numPr>
          <w:ilvl w:val="0"/>
          <w:numId w:val="24"/>
        </w:numPr>
      </w:pPr>
      <w:r w:rsidRPr="00136134">
        <w:rPr>
          <w:u w:val="single"/>
        </w:rPr>
        <w:t>No market niche</w:t>
      </w:r>
      <w:r>
        <w:t xml:space="preserve"> – </w:t>
      </w:r>
      <w:r w:rsidRPr="00136134">
        <w:rPr>
          <w:i/>
        </w:rPr>
        <w:t xml:space="preserve">uncertainty about who will buy the basic idea behind the venture, no proof of a need or desire for the good or product proposed, and an </w:t>
      </w:r>
      <w:r w:rsidRPr="00136134">
        <w:rPr>
          <w:i/>
        </w:rPr>
        <w:lastRenderedPageBreak/>
        <w:t xml:space="preserve">assumption that customers or clients will </w:t>
      </w:r>
      <w:r w:rsidRPr="00CF2C05">
        <w:rPr>
          <w:i/>
        </w:rPr>
        <w:t>purchase just because the E thinks so.</w:t>
      </w:r>
      <w:r>
        <w:t xml:space="preserve"> Have a market segment specifically targeted and demonstrate why and how the product or service will meet the needs or desires of this target group.  </w:t>
      </w:r>
    </w:p>
    <w:p w14:paraId="19235852" w14:textId="7C0013FB" w:rsidR="000C0428" w:rsidRDefault="000C0428" w:rsidP="000C0428">
      <w:pPr>
        <w:pStyle w:val="ListParagraph"/>
        <w:ind w:left="1440"/>
      </w:pPr>
    </w:p>
    <w:p w14:paraId="42B916B2" w14:textId="77777777" w:rsidR="00817C42" w:rsidRPr="00CF2C05" w:rsidRDefault="00817C42" w:rsidP="00FC2D27">
      <w:pPr>
        <w:pStyle w:val="ListParagraph"/>
        <w:numPr>
          <w:ilvl w:val="0"/>
          <w:numId w:val="3"/>
        </w:numPr>
        <w:rPr>
          <w:b/>
        </w:rPr>
      </w:pPr>
      <w:r w:rsidRPr="00CF2C05">
        <w:rPr>
          <w:b/>
        </w:rPr>
        <w:t>Identify the benefits of a business plan (a) for an entrepreneur and (b) for financial sources.</w:t>
      </w:r>
    </w:p>
    <w:p w14:paraId="26DF65DF" w14:textId="49A71FF4" w:rsidR="00F14079" w:rsidRDefault="00F14079" w:rsidP="00140DEE">
      <w:pPr>
        <w:pStyle w:val="ListParagraph"/>
        <w:numPr>
          <w:ilvl w:val="0"/>
          <w:numId w:val="25"/>
        </w:numPr>
      </w:pPr>
      <w:r>
        <w:t xml:space="preserve">The time, effort, research, and discipline needed to put together a plan force the E to view the venture critically and objectively; the competitive, economic, and financial analyses </w:t>
      </w:r>
      <w:r w:rsidR="00CF2C05">
        <w:t>included</w:t>
      </w:r>
      <w:r>
        <w:t xml:space="preserve"> subject the E to close scrutiny </w:t>
      </w:r>
      <w:r w:rsidR="00F33926">
        <w:t xml:space="preserve">about the venture’s success; it quantifies objectives, providing measurable benchmarks for </w:t>
      </w:r>
      <w:r w:rsidR="00CF2C05">
        <w:t>c</w:t>
      </w:r>
      <w:r w:rsidR="00F33926">
        <w:t>omparing forecasts with actual results.</w:t>
      </w:r>
    </w:p>
    <w:p w14:paraId="43B92F98" w14:textId="77777777" w:rsidR="00F33926" w:rsidRDefault="00F33926" w:rsidP="00F33926">
      <w:pPr>
        <w:pStyle w:val="ListParagraph"/>
        <w:ind w:left="1440"/>
      </w:pPr>
    </w:p>
    <w:p w14:paraId="55D50740" w14:textId="6A5CBA35" w:rsidR="00F33926" w:rsidRDefault="00F33926" w:rsidP="00140DEE">
      <w:pPr>
        <w:pStyle w:val="ListParagraph"/>
        <w:numPr>
          <w:ilvl w:val="0"/>
          <w:numId w:val="25"/>
        </w:numPr>
      </w:pPr>
      <w:r>
        <w:t>It provides the details of the market potential and plans for securing a share of t</w:t>
      </w:r>
      <w:r w:rsidR="00CF2C05">
        <w:t>he market; it illustrates the v</w:t>
      </w:r>
      <w:r>
        <w:t>e</w:t>
      </w:r>
      <w:r w:rsidR="00CF2C05">
        <w:t>n</w:t>
      </w:r>
      <w:r>
        <w:t>ture’s ability to service debt or provide an adequate return on equity; it identifies critical risks and crucial events with a discussion of contingency plans that provide opportunity for the venture’s success.</w:t>
      </w:r>
    </w:p>
    <w:p w14:paraId="2AD52B3E" w14:textId="77777777" w:rsidR="00F33926" w:rsidRDefault="00F33926" w:rsidP="00F33926"/>
    <w:p w14:paraId="28CE9F54" w14:textId="6883FEDC" w:rsidR="000C0428" w:rsidRDefault="00F14079" w:rsidP="00F33926">
      <w:pPr>
        <w:pStyle w:val="ListParagraph"/>
        <w:ind w:left="1440"/>
      </w:pPr>
      <w:r>
        <w:t xml:space="preserve"> </w:t>
      </w:r>
    </w:p>
    <w:p w14:paraId="51A87717" w14:textId="77777777" w:rsidR="00817C42" w:rsidRPr="00CF2C05" w:rsidRDefault="00817C42" w:rsidP="00FC2D27">
      <w:pPr>
        <w:pStyle w:val="ListParagraph"/>
        <w:numPr>
          <w:ilvl w:val="0"/>
          <w:numId w:val="3"/>
        </w:numPr>
        <w:rPr>
          <w:b/>
        </w:rPr>
      </w:pPr>
      <w:r w:rsidRPr="00CF2C05">
        <w:rPr>
          <w:b/>
        </w:rPr>
        <w:t xml:space="preserve">What are the three major viewpoints to be considered when developing a business plan? </w:t>
      </w:r>
    </w:p>
    <w:p w14:paraId="3B52F273" w14:textId="4F1D5ADE" w:rsidR="00F33926" w:rsidRDefault="00F33926" w:rsidP="00140DEE">
      <w:pPr>
        <w:pStyle w:val="ListParagraph"/>
        <w:numPr>
          <w:ilvl w:val="0"/>
          <w:numId w:val="26"/>
        </w:numPr>
      </w:pPr>
      <w:r w:rsidRPr="00CF2C05">
        <w:rPr>
          <w:i/>
        </w:rPr>
        <w:t>The entrepreneur’s</w:t>
      </w:r>
      <w:r>
        <w:t xml:space="preserve"> </w:t>
      </w:r>
      <w:r w:rsidR="00A96CC8">
        <w:t xml:space="preserve">– E has the most in-depth knowledge or creativity involved in venture. </w:t>
      </w:r>
    </w:p>
    <w:p w14:paraId="30F8BA31" w14:textId="28FD720D" w:rsidR="00F33926" w:rsidRDefault="00A96CC8" w:rsidP="00140DEE">
      <w:pPr>
        <w:pStyle w:val="ListParagraph"/>
        <w:numPr>
          <w:ilvl w:val="0"/>
          <w:numId w:val="26"/>
        </w:numPr>
      </w:pPr>
      <w:r w:rsidRPr="00CF2C05">
        <w:rPr>
          <w:i/>
        </w:rPr>
        <w:t>The market place</w:t>
      </w:r>
      <w:r>
        <w:t xml:space="preserve"> – the marketability of a new venture. </w:t>
      </w:r>
    </w:p>
    <w:p w14:paraId="0F602D76" w14:textId="39A36CFE" w:rsidR="00A96CC8" w:rsidRDefault="00A96CC8" w:rsidP="00140DEE">
      <w:pPr>
        <w:pStyle w:val="ListParagraph"/>
        <w:numPr>
          <w:ilvl w:val="0"/>
          <w:numId w:val="26"/>
        </w:numPr>
      </w:pPr>
      <w:r w:rsidRPr="00CF2C05">
        <w:rPr>
          <w:i/>
        </w:rPr>
        <w:t>The investor’s</w:t>
      </w:r>
      <w:r>
        <w:t xml:space="preserve"> – concentrated on the financial forecast. Sound financial projections are necessary for investors to evaluate the worth of their investment. </w:t>
      </w:r>
    </w:p>
    <w:p w14:paraId="3433CE17" w14:textId="77777777" w:rsidR="00A96CC8" w:rsidRDefault="00A96CC8" w:rsidP="00A96CC8">
      <w:pPr>
        <w:pStyle w:val="ListParagraph"/>
        <w:ind w:left="1440"/>
      </w:pPr>
    </w:p>
    <w:p w14:paraId="46ED91AF" w14:textId="77777777" w:rsidR="00817C42" w:rsidRPr="00CF2C05" w:rsidRDefault="00817C42" w:rsidP="00FC2D27">
      <w:pPr>
        <w:pStyle w:val="ListParagraph"/>
        <w:numPr>
          <w:ilvl w:val="0"/>
          <w:numId w:val="3"/>
        </w:numPr>
        <w:rPr>
          <w:b/>
        </w:rPr>
      </w:pPr>
      <w:r w:rsidRPr="00CF2C05">
        <w:rPr>
          <w:b/>
        </w:rPr>
        <w:t xml:space="preserve">Describe the six-step process venture capitalists follow when reading a business plan. </w:t>
      </w:r>
    </w:p>
    <w:p w14:paraId="42762138" w14:textId="33976069" w:rsidR="00A96CC8" w:rsidRDefault="00A96CC8" w:rsidP="00140DEE">
      <w:pPr>
        <w:pStyle w:val="ListParagraph"/>
        <w:numPr>
          <w:ilvl w:val="0"/>
          <w:numId w:val="27"/>
        </w:numPr>
      </w:pPr>
      <w:r>
        <w:t>Determine the characteristics of the venture and its industry</w:t>
      </w:r>
    </w:p>
    <w:p w14:paraId="1BDACA80" w14:textId="567C9B82" w:rsidR="00A96CC8" w:rsidRDefault="00A96CC8" w:rsidP="00140DEE">
      <w:pPr>
        <w:pStyle w:val="ListParagraph"/>
        <w:numPr>
          <w:ilvl w:val="0"/>
          <w:numId w:val="27"/>
        </w:numPr>
      </w:pPr>
      <w:r>
        <w:t>Determine the financial structure of the plan (amount of debt or eq</w:t>
      </w:r>
      <w:r w:rsidR="00CF2C05">
        <w:t>u</w:t>
      </w:r>
      <w:r>
        <w:t>ity investment required)</w:t>
      </w:r>
    </w:p>
    <w:p w14:paraId="515A7E6A" w14:textId="4ECAA52C" w:rsidR="00A96CC8" w:rsidRDefault="00A96CC8" w:rsidP="00140DEE">
      <w:pPr>
        <w:pStyle w:val="ListParagraph"/>
        <w:numPr>
          <w:ilvl w:val="0"/>
          <w:numId w:val="27"/>
        </w:numPr>
      </w:pPr>
      <w:r>
        <w:t xml:space="preserve">Read the latest balance sheet (to </w:t>
      </w:r>
      <w:r w:rsidR="00CF2C05">
        <w:t>determine</w:t>
      </w:r>
      <w:r>
        <w:t xml:space="preserve"> liquidity, net worth, and debt/equity).</w:t>
      </w:r>
    </w:p>
    <w:p w14:paraId="67EBC478" w14:textId="6A956BCD" w:rsidR="00A96CC8" w:rsidRDefault="00CF2C05" w:rsidP="00140DEE">
      <w:pPr>
        <w:pStyle w:val="ListParagraph"/>
        <w:numPr>
          <w:ilvl w:val="0"/>
          <w:numId w:val="27"/>
        </w:numPr>
      </w:pPr>
      <w:r>
        <w:t>Determine</w:t>
      </w:r>
      <w:r w:rsidR="00A96CC8">
        <w:t xml:space="preserve"> quality of entrepreneurs in the venture</w:t>
      </w:r>
    </w:p>
    <w:p w14:paraId="6EF8DF63" w14:textId="2B5E1E41" w:rsidR="00A96CC8" w:rsidRDefault="00A96CC8" w:rsidP="00140DEE">
      <w:pPr>
        <w:pStyle w:val="ListParagraph"/>
        <w:numPr>
          <w:ilvl w:val="0"/>
          <w:numId w:val="27"/>
        </w:numPr>
      </w:pPr>
      <w:r>
        <w:t>Establish the unique feature in this venture (find out what is different)</w:t>
      </w:r>
    </w:p>
    <w:p w14:paraId="53602AFD" w14:textId="331712DF" w:rsidR="00A96CC8" w:rsidRDefault="00A96CC8" w:rsidP="00140DEE">
      <w:pPr>
        <w:pStyle w:val="ListParagraph"/>
        <w:numPr>
          <w:ilvl w:val="0"/>
          <w:numId w:val="27"/>
        </w:numPr>
      </w:pPr>
      <w:r>
        <w:t xml:space="preserve">Read over the entire plan lightly </w:t>
      </w:r>
    </w:p>
    <w:p w14:paraId="173BCAA8" w14:textId="77777777" w:rsidR="00A96CC8" w:rsidRDefault="00A96CC8" w:rsidP="00A96CC8">
      <w:pPr>
        <w:pStyle w:val="ListParagraph"/>
        <w:ind w:left="1440"/>
      </w:pPr>
    </w:p>
    <w:p w14:paraId="22FAC8BB" w14:textId="77777777" w:rsidR="00817C42" w:rsidRPr="00CF2C05" w:rsidRDefault="00817C42" w:rsidP="00FC2D27">
      <w:pPr>
        <w:pStyle w:val="ListParagraph"/>
        <w:numPr>
          <w:ilvl w:val="0"/>
          <w:numId w:val="3"/>
        </w:numPr>
        <w:rPr>
          <w:b/>
        </w:rPr>
      </w:pPr>
      <w:r w:rsidRPr="00CF2C05">
        <w:rPr>
          <w:b/>
        </w:rPr>
        <w:t>What are some components to consider in the proper package of a plan?</w:t>
      </w:r>
    </w:p>
    <w:p w14:paraId="6BDA5A1B" w14:textId="09AFE6CF" w:rsidR="00A96CC8" w:rsidRDefault="00A96CC8" w:rsidP="00140DEE">
      <w:pPr>
        <w:pStyle w:val="ListParagraph"/>
        <w:numPr>
          <w:ilvl w:val="0"/>
          <w:numId w:val="28"/>
        </w:numPr>
      </w:pPr>
      <w:r>
        <w:t>Appearance, length, the cover and title page, executive summary, and table of contents. Pg. 379</w:t>
      </w:r>
    </w:p>
    <w:p w14:paraId="4EBFAEB3" w14:textId="77777777" w:rsidR="00A96CC8" w:rsidRDefault="00A96CC8" w:rsidP="00A96CC8">
      <w:pPr>
        <w:pStyle w:val="ListParagraph"/>
        <w:ind w:left="1440"/>
      </w:pPr>
    </w:p>
    <w:p w14:paraId="09F385D4" w14:textId="77777777" w:rsidR="00817C42" w:rsidRPr="00CF2C05" w:rsidRDefault="00817C42" w:rsidP="00FC2D27">
      <w:pPr>
        <w:pStyle w:val="ListParagraph"/>
        <w:numPr>
          <w:ilvl w:val="0"/>
          <w:numId w:val="3"/>
        </w:numPr>
        <w:rPr>
          <w:b/>
        </w:rPr>
      </w:pPr>
      <w:r w:rsidRPr="00CF2C05">
        <w:rPr>
          <w:b/>
        </w:rPr>
        <w:t>Identify five of the ten guidelines to be used for preparing a business plan.</w:t>
      </w:r>
    </w:p>
    <w:p w14:paraId="3C365A15" w14:textId="37ED8182" w:rsidR="00A96CC8" w:rsidRPr="00CF2C05" w:rsidRDefault="00A96CC8" w:rsidP="00140DEE">
      <w:pPr>
        <w:pStyle w:val="ListParagraph"/>
        <w:numPr>
          <w:ilvl w:val="0"/>
          <w:numId w:val="28"/>
        </w:numPr>
        <w:rPr>
          <w:i/>
        </w:rPr>
      </w:pPr>
      <w:r w:rsidRPr="00CF2C05">
        <w:rPr>
          <w:i/>
        </w:rPr>
        <w:lastRenderedPageBreak/>
        <w:t>Keep the plan respectably short</w:t>
      </w:r>
    </w:p>
    <w:p w14:paraId="1D3FE97F" w14:textId="4991F193" w:rsidR="00A96CC8" w:rsidRPr="00CF2C05" w:rsidRDefault="00CF2C05" w:rsidP="00140DEE">
      <w:pPr>
        <w:pStyle w:val="ListParagraph"/>
        <w:numPr>
          <w:ilvl w:val="0"/>
          <w:numId w:val="28"/>
        </w:numPr>
        <w:rPr>
          <w:i/>
        </w:rPr>
      </w:pPr>
      <w:r w:rsidRPr="00CF2C05">
        <w:rPr>
          <w:i/>
        </w:rPr>
        <w:t>Organize</w:t>
      </w:r>
      <w:r w:rsidR="00A96CC8" w:rsidRPr="00CF2C05">
        <w:rPr>
          <w:i/>
        </w:rPr>
        <w:t xml:space="preserve"> and package the plan appropriately</w:t>
      </w:r>
    </w:p>
    <w:p w14:paraId="2D8E1FEF" w14:textId="42F0ACDD" w:rsidR="00A96CC8" w:rsidRPr="00CF2C05" w:rsidRDefault="00A96CC8" w:rsidP="00140DEE">
      <w:pPr>
        <w:pStyle w:val="ListParagraph"/>
        <w:numPr>
          <w:ilvl w:val="0"/>
          <w:numId w:val="28"/>
        </w:numPr>
        <w:rPr>
          <w:i/>
        </w:rPr>
      </w:pPr>
      <w:r w:rsidRPr="00CF2C05">
        <w:rPr>
          <w:i/>
        </w:rPr>
        <w:t>Orient the plan toward the future</w:t>
      </w:r>
    </w:p>
    <w:p w14:paraId="068F4FAF" w14:textId="5EA78B62" w:rsidR="00A96CC8" w:rsidRPr="00CF2C05" w:rsidRDefault="00A96CC8" w:rsidP="00140DEE">
      <w:pPr>
        <w:pStyle w:val="ListParagraph"/>
        <w:numPr>
          <w:ilvl w:val="0"/>
          <w:numId w:val="28"/>
        </w:numPr>
        <w:rPr>
          <w:i/>
        </w:rPr>
      </w:pPr>
      <w:r w:rsidRPr="00CF2C05">
        <w:rPr>
          <w:i/>
        </w:rPr>
        <w:t>Avoid exaggeration</w:t>
      </w:r>
    </w:p>
    <w:p w14:paraId="26246E48" w14:textId="44BC1069" w:rsidR="00A96CC8" w:rsidRPr="00CF2C05" w:rsidRDefault="00A96CC8" w:rsidP="00140DEE">
      <w:pPr>
        <w:pStyle w:val="ListParagraph"/>
        <w:numPr>
          <w:ilvl w:val="0"/>
          <w:numId w:val="28"/>
        </w:numPr>
        <w:rPr>
          <w:i/>
        </w:rPr>
      </w:pPr>
      <w:r w:rsidRPr="00CF2C05">
        <w:rPr>
          <w:i/>
        </w:rPr>
        <w:t xml:space="preserve">Highlight critical risks </w:t>
      </w:r>
    </w:p>
    <w:p w14:paraId="5C9B1687" w14:textId="77777777" w:rsidR="00A96CC8" w:rsidRDefault="00A96CC8" w:rsidP="00A96CC8">
      <w:pPr>
        <w:pStyle w:val="ListParagraph"/>
        <w:ind w:left="1440"/>
      </w:pPr>
    </w:p>
    <w:p w14:paraId="5E61CBF6" w14:textId="77777777" w:rsidR="00817C42" w:rsidRDefault="004E1758" w:rsidP="00FC2D27">
      <w:pPr>
        <w:pStyle w:val="ListParagraph"/>
        <w:numPr>
          <w:ilvl w:val="0"/>
          <w:numId w:val="3"/>
        </w:numPr>
      </w:pPr>
      <w:r>
        <w:t>Briefly</w:t>
      </w:r>
      <w:r w:rsidR="00817C42">
        <w:t xml:space="preserve"> describe each of the major </w:t>
      </w:r>
      <w:r>
        <w:t>segments</w:t>
      </w:r>
      <w:r w:rsidR="00817C42">
        <w:t xml:space="preserve"> to be covered in a business plan.</w:t>
      </w:r>
    </w:p>
    <w:p w14:paraId="44C68E2C" w14:textId="77777777" w:rsidR="00421EC2" w:rsidRDefault="007D4BB6" w:rsidP="00140DEE">
      <w:pPr>
        <w:pStyle w:val="ListParagraph"/>
        <w:numPr>
          <w:ilvl w:val="0"/>
          <w:numId w:val="29"/>
        </w:numPr>
      </w:pPr>
      <w:r w:rsidRPr="00CF2C05">
        <w:rPr>
          <w:i/>
        </w:rPr>
        <w:t>Executive Summary</w:t>
      </w:r>
      <w:r>
        <w:t xml:space="preserve"> – Gives </w:t>
      </w:r>
      <w:r w:rsidR="00421EC2">
        <w:t>a brief overview of what is to follow, helps put all of the information into perspective, and should be no longer than two to three pages.</w:t>
      </w:r>
    </w:p>
    <w:p w14:paraId="7DCE5E0A" w14:textId="42E55D80" w:rsidR="00A96CC8" w:rsidRDefault="000A1B84" w:rsidP="00140DEE">
      <w:pPr>
        <w:pStyle w:val="ListParagraph"/>
        <w:numPr>
          <w:ilvl w:val="0"/>
          <w:numId w:val="29"/>
        </w:numPr>
      </w:pPr>
      <w:r w:rsidRPr="00CF2C05">
        <w:rPr>
          <w:i/>
        </w:rPr>
        <w:t>Business description</w:t>
      </w:r>
      <w:r>
        <w:t xml:space="preserve"> – Name of venture should be identified, industry background, venture described, potential advantages over competition should be discussed.</w:t>
      </w:r>
    </w:p>
    <w:p w14:paraId="1FDE8E71" w14:textId="170BE6E1" w:rsidR="000A1B84" w:rsidRDefault="000A1B84" w:rsidP="00140DEE">
      <w:pPr>
        <w:pStyle w:val="ListParagraph"/>
        <w:numPr>
          <w:ilvl w:val="0"/>
          <w:numId w:val="29"/>
        </w:numPr>
      </w:pPr>
      <w:r w:rsidRPr="00CF2C05">
        <w:rPr>
          <w:i/>
        </w:rPr>
        <w:t>Market segment</w:t>
      </w:r>
      <w:r>
        <w:t xml:space="preserve"> – must convince investors that a market exists, that sales projections can be achieved and that the completion can be beaten. This should include a competitive analysis, marketing strategy, pricing policy, and advertising plan.</w:t>
      </w:r>
    </w:p>
    <w:p w14:paraId="6BC8F27F" w14:textId="5D7D10FF" w:rsidR="000A1B84" w:rsidRDefault="000A1B84" w:rsidP="00140DEE">
      <w:pPr>
        <w:pStyle w:val="ListParagraph"/>
        <w:numPr>
          <w:ilvl w:val="0"/>
          <w:numId w:val="29"/>
        </w:numPr>
      </w:pPr>
      <w:r w:rsidRPr="00CF2C05">
        <w:rPr>
          <w:i/>
        </w:rPr>
        <w:t>Research, Design, and Development Segment</w:t>
      </w:r>
      <w:r>
        <w:t xml:space="preserve"> – extent of any research, design, and development in regard to cost, time, and special testing should be covered in this segment. </w:t>
      </w:r>
    </w:p>
    <w:p w14:paraId="2201EE7D" w14:textId="7089A81F" w:rsidR="000A1B84" w:rsidRDefault="000A1B84" w:rsidP="00140DEE">
      <w:pPr>
        <w:pStyle w:val="ListParagraph"/>
        <w:numPr>
          <w:ilvl w:val="0"/>
          <w:numId w:val="29"/>
        </w:numPr>
      </w:pPr>
      <w:r w:rsidRPr="00CF2C05">
        <w:rPr>
          <w:i/>
        </w:rPr>
        <w:t>Operations segment</w:t>
      </w:r>
      <w:r>
        <w:t xml:space="preserve"> – Should discuss how enterprise actually operates and facilities required to handle the new venture</w:t>
      </w:r>
    </w:p>
    <w:p w14:paraId="362625EC" w14:textId="2903284C" w:rsidR="000A1B84" w:rsidRDefault="000A1B84" w:rsidP="00140DEE">
      <w:pPr>
        <w:pStyle w:val="ListParagraph"/>
        <w:numPr>
          <w:ilvl w:val="0"/>
          <w:numId w:val="29"/>
        </w:numPr>
      </w:pPr>
      <w:r w:rsidRPr="00CF2C05">
        <w:rPr>
          <w:i/>
        </w:rPr>
        <w:t>Management segment</w:t>
      </w:r>
      <w:r>
        <w:t xml:space="preserve"> – Identifies key personnel, their positions, and responsibilities, and the career experiences that quality them for those particular roles. </w:t>
      </w:r>
    </w:p>
    <w:p w14:paraId="05C484BE" w14:textId="546BAB18" w:rsidR="004013BE" w:rsidRDefault="004013BE" w:rsidP="00140DEE">
      <w:pPr>
        <w:pStyle w:val="ListParagraph"/>
        <w:numPr>
          <w:ilvl w:val="0"/>
          <w:numId w:val="29"/>
        </w:numPr>
      </w:pPr>
      <w:r w:rsidRPr="00CF2C05">
        <w:rPr>
          <w:i/>
        </w:rPr>
        <w:t>Financial segment</w:t>
      </w:r>
      <w:r>
        <w:t xml:space="preserve"> – must demonstrate potential viability of undertaking</w:t>
      </w:r>
    </w:p>
    <w:p w14:paraId="1855C17D" w14:textId="75E545B0" w:rsidR="000A1B84" w:rsidRDefault="004013BE" w:rsidP="00140DEE">
      <w:pPr>
        <w:pStyle w:val="ListParagraph"/>
        <w:numPr>
          <w:ilvl w:val="0"/>
          <w:numId w:val="29"/>
        </w:numPr>
      </w:pPr>
      <w:r w:rsidRPr="00CF2C05">
        <w:rPr>
          <w:i/>
        </w:rPr>
        <w:t>Critical risks</w:t>
      </w:r>
      <w:r>
        <w:t xml:space="preserve"> – </w:t>
      </w:r>
      <w:r w:rsidR="00CF2C05">
        <w:t>Potential</w:t>
      </w:r>
      <w:r>
        <w:t xml:space="preserve"> risks should be identified</w:t>
      </w:r>
    </w:p>
    <w:p w14:paraId="4AC4EFE9" w14:textId="1FAE4E2C" w:rsidR="004013BE" w:rsidRDefault="004013BE" w:rsidP="00140DEE">
      <w:pPr>
        <w:pStyle w:val="ListParagraph"/>
        <w:numPr>
          <w:ilvl w:val="0"/>
          <w:numId w:val="29"/>
        </w:numPr>
      </w:pPr>
      <w:r w:rsidRPr="00CF2C05">
        <w:rPr>
          <w:i/>
        </w:rPr>
        <w:t>Harvest strategy</w:t>
      </w:r>
      <w:r>
        <w:t xml:space="preserve"> – Plan for </w:t>
      </w:r>
      <w:r w:rsidR="00CF2C05">
        <w:t>liquidity</w:t>
      </w:r>
      <w:r>
        <w:t xml:space="preserve"> event as an exit strategy or for the orderly transition of the venture if the plan is to grow and develop it. Needs to deal with issues such as management succession and investor exit strategies. </w:t>
      </w:r>
    </w:p>
    <w:p w14:paraId="11BD7090" w14:textId="609F4DAB" w:rsidR="004013BE" w:rsidRDefault="004013BE" w:rsidP="00140DEE">
      <w:pPr>
        <w:pStyle w:val="ListParagraph"/>
        <w:numPr>
          <w:ilvl w:val="0"/>
          <w:numId w:val="29"/>
        </w:numPr>
      </w:pPr>
      <w:r w:rsidRPr="00CF2C05">
        <w:rPr>
          <w:i/>
        </w:rPr>
        <w:t>Milestone schedule segment</w:t>
      </w:r>
      <w:r>
        <w:t xml:space="preserve"> – provides investors with timetable for various activities to be accomplished.</w:t>
      </w:r>
    </w:p>
    <w:p w14:paraId="06B61592" w14:textId="77777777" w:rsidR="004013BE" w:rsidRDefault="004013BE" w:rsidP="004013BE">
      <w:pPr>
        <w:pStyle w:val="ListParagraph"/>
        <w:ind w:left="1440"/>
      </w:pPr>
    </w:p>
    <w:p w14:paraId="68DA942D" w14:textId="77777777" w:rsidR="00817C42" w:rsidRPr="00CF2C05" w:rsidRDefault="00817C42" w:rsidP="00FC2D27">
      <w:pPr>
        <w:pStyle w:val="ListParagraph"/>
        <w:numPr>
          <w:ilvl w:val="0"/>
          <w:numId w:val="3"/>
        </w:numPr>
        <w:rPr>
          <w:b/>
        </w:rPr>
      </w:pPr>
      <w:r w:rsidRPr="00CF2C05">
        <w:rPr>
          <w:b/>
        </w:rPr>
        <w:t>Why is the summary segment of a business plan written last? Why not first?</w:t>
      </w:r>
    </w:p>
    <w:p w14:paraId="5B034F3D" w14:textId="45F24905" w:rsidR="00421EC2" w:rsidRDefault="000A1B84" w:rsidP="00140DEE">
      <w:pPr>
        <w:pStyle w:val="ListParagraph"/>
        <w:numPr>
          <w:ilvl w:val="0"/>
          <w:numId w:val="30"/>
        </w:numPr>
      </w:pPr>
      <w:r>
        <w:t>In this way, particular phrases or descriptions from each segment can be identified for inclusion in the summary.</w:t>
      </w:r>
    </w:p>
    <w:p w14:paraId="42693E6F" w14:textId="77777777" w:rsidR="000A1B84" w:rsidRDefault="000A1B84" w:rsidP="000A1B84">
      <w:pPr>
        <w:pStyle w:val="ListParagraph"/>
        <w:ind w:left="1440"/>
      </w:pPr>
    </w:p>
    <w:p w14:paraId="24736D33" w14:textId="77777777" w:rsidR="00817C42" w:rsidRPr="00CF2C05" w:rsidRDefault="00817C42" w:rsidP="00FC2D27">
      <w:pPr>
        <w:pStyle w:val="ListParagraph"/>
        <w:numPr>
          <w:ilvl w:val="0"/>
          <w:numId w:val="3"/>
        </w:numPr>
        <w:rPr>
          <w:b/>
        </w:rPr>
      </w:pPr>
      <w:r w:rsidRPr="00CF2C05">
        <w:rPr>
          <w:b/>
        </w:rPr>
        <w:t xml:space="preserve">What are five elements included in the marketing segment of a business plan? </w:t>
      </w:r>
    </w:p>
    <w:p w14:paraId="5A737F8C" w14:textId="78254F0A" w:rsidR="004013BE" w:rsidRPr="00CF2C05" w:rsidRDefault="00F855EC" w:rsidP="00140DEE">
      <w:pPr>
        <w:pStyle w:val="ListParagraph"/>
        <w:numPr>
          <w:ilvl w:val="0"/>
          <w:numId w:val="30"/>
        </w:numPr>
        <w:rPr>
          <w:i/>
        </w:rPr>
      </w:pPr>
      <w:r w:rsidRPr="00CF2C05">
        <w:rPr>
          <w:i/>
        </w:rPr>
        <w:t>Market niche and share</w:t>
      </w:r>
    </w:p>
    <w:p w14:paraId="092C00BF" w14:textId="652BAD0B" w:rsidR="00F855EC" w:rsidRPr="00CF2C05" w:rsidRDefault="00F855EC" w:rsidP="00140DEE">
      <w:pPr>
        <w:pStyle w:val="ListParagraph"/>
        <w:numPr>
          <w:ilvl w:val="0"/>
          <w:numId w:val="30"/>
        </w:numPr>
        <w:rPr>
          <w:i/>
        </w:rPr>
      </w:pPr>
      <w:r w:rsidRPr="00CF2C05">
        <w:rPr>
          <w:i/>
        </w:rPr>
        <w:t>Competitive analysis</w:t>
      </w:r>
    </w:p>
    <w:p w14:paraId="4A56208D" w14:textId="6158FC5C" w:rsidR="00F855EC" w:rsidRPr="00CF2C05" w:rsidRDefault="00F855EC" w:rsidP="00140DEE">
      <w:pPr>
        <w:pStyle w:val="ListParagraph"/>
        <w:numPr>
          <w:ilvl w:val="0"/>
          <w:numId w:val="30"/>
        </w:numPr>
        <w:rPr>
          <w:i/>
        </w:rPr>
      </w:pPr>
      <w:r w:rsidRPr="00CF2C05">
        <w:rPr>
          <w:i/>
        </w:rPr>
        <w:t>Marketing strategy</w:t>
      </w:r>
    </w:p>
    <w:p w14:paraId="651B3F51" w14:textId="015985E1" w:rsidR="00F855EC" w:rsidRPr="00CF2C05" w:rsidRDefault="00F855EC" w:rsidP="00140DEE">
      <w:pPr>
        <w:pStyle w:val="ListParagraph"/>
        <w:numPr>
          <w:ilvl w:val="0"/>
          <w:numId w:val="30"/>
        </w:numPr>
        <w:rPr>
          <w:i/>
        </w:rPr>
      </w:pPr>
      <w:r w:rsidRPr="00CF2C05">
        <w:rPr>
          <w:i/>
        </w:rPr>
        <w:t>Pricing policy</w:t>
      </w:r>
    </w:p>
    <w:p w14:paraId="1C3A3D97" w14:textId="3D65DD26" w:rsidR="00F855EC" w:rsidRPr="00CF2C05" w:rsidRDefault="00F855EC" w:rsidP="00140DEE">
      <w:pPr>
        <w:pStyle w:val="ListParagraph"/>
        <w:numPr>
          <w:ilvl w:val="0"/>
          <w:numId w:val="30"/>
        </w:numPr>
        <w:rPr>
          <w:i/>
        </w:rPr>
      </w:pPr>
      <w:r w:rsidRPr="00CF2C05">
        <w:rPr>
          <w:i/>
        </w:rPr>
        <w:t>Advertising plan</w:t>
      </w:r>
    </w:p>
    <w:p w14:paraId="6271A8CE" w14:textId="77777777" w:rsidR="00F855EC" w:rsidRDefault="00F855EC" w:rsidP="00F855EC">
      <w:pPr>
        <w:pStyle w:val="ListParagraph"/>
        <w:ind w:left="1440"/>
      </w:pPr>
    </w:p>
    <w:p w14:paraId="7B30F1C0" w14:textId="77777777" w:rsidR="00817C42" w:rsidRPr="00CF2C05" w:rsidRDefault="00817C42" w:rsidP="00FC2D27">
      <w:pPr>
        <w:pStyle w:val="ListParagraph"/>
        <w:numPr>
          <w:ilvl w:val="0"/>
          <w:numId w:val="3"/>
        </w:numPr>
        <w:rPr>
          <w:b/>
        </w:rPr>
      </w:pPr>
      <w:r w:rsidRPr="00CF2C05">
        <w:rPr>
          <w:b/>
        </w:rPr>
        <w:t>What is the meaning of the term critical risks?</w:t>
      </w:r>
    </w:p>
    <w:p w14:paraId="07E1D8D8" w14:textId="14AE3677" w:rsidR="00F855EC" w:rsidRDefault="00F855EC" w:rsidP="00140DEE">
      <w:pPr>
        <w:pStyle w:val="ListParagraph"/>
        <w:numPr>
          <w:ilvl w:val="0"/>
          <w:numId w:val="31"/>
        </w:numPr>
      </w:pPr>
      <w:r w:rsidRPr="00CF2C05">
        <w:rPr>
          <w:i/>
        </w:rPr>
        <w:t>Risks that need to be identified in a plan that can impact the business</w:t>
      </w:r>
      <w:r>
        <w:t xml:space="preserve">. Examples include effect of </w:t>
      </w:r>
      <w:r w:rsidR="00CF2C05">
        <w:t>unfavorable</w:t>
      </w:r>
      <w:r>
        <w:t xml:space="preserve"> trends in the industry design or manufacturing costs that h</w:t>
      </w:r>
      <w:r w:rsidR="00CF2C05">
        <w:t>a</w:t>
      </w:r>
      <w:r>
        <w:t xml:space="preserve">ve gone over estimates, </w:t>
      </w:r>
      <w:r w:rsidR="00CF2C05">
        <w:t>difficulties</w:t>
      </w:r>
      <w:r>
        <w:t xml:space="preserve"> of long lead times encountered when purchasing parts or materials, and unplanned for new competition.</w:t>
      </w:r>
    </w:p>
    <w:p w14:paraId="6CB1DB20" w14:textId="77777777" w:rsidR="00F855EC" w:rsidRDefault="00F855EC" w:rsidP="00F855EC">
      <w:pPr>
        <w:pStyle w:val="ListParagraph"/>
        <w:ind w:left="1440"/>
      </w:pPr>
    </w:p>
    <w:p w14:paraId="1FB743BF" w14:textId="77777777" w:rsidR="00817C42" w:rsidRDefault="00817C42" w:rsidP="00FC2D27">
      <w:pPr>
        <w:pStyle w:val="ListParagraph"/>
        <w:numPr>
          <w:ilvl w:val="0"/>
          <w:numId w:val="3"/>
        </w:numPr>
      </w:pPr>
      <w:r w:rsidRPr="00CF2C05">
        <w:rPr>
          <w:b/>
        </w:rPr>
        <w:t>Describe each of the three financial statements that are mandatory for the financial segment of a business plan</w:t>
      </w:r>
      <w:r>
        <w:t>.</w:t>
      </w:r>
    </w:p>
    <w:p w14:paraId="1B8469F1" w14:textId="33518FA6" w:rsidR="00F855EC" w:rsidRDefault="00F855EC" w:rsidP="00140DEE">
      <w:pPr>
        <w:pStyle w:val="ListParagraph"/>
        <w:numPr>
          <w:ilvl w:val="0"/>
          <w:numId w:val="31"/>
        </w:numPr>
      </w:pPr>
      <w:r w:rsidRPr="00CF2C05">
        <w:rPr>
          <w:i/>
        </w:rPr>
        <w:t>Pro forma balance sheet</w:t>
      </w:r>
      <w:r>
        <w:t xml:space="preserve"> – Projected balance. What the financial conditions of the venture will be at a particular point in time, usually </w:t>
      </w:r>
      <w:r w:rsidR="00CF2C05">
        <w:t>semiannually</w:t>
      </w:r>
      <w:r>
        <w:t xml:space="preserve"> for the first years, and at the end of each of the first three years.</w:t>
      </w:r>
    </w:p>
    <w:p w14:paraId="07FCE53B" w14:textId="64E3C509" w:rsidR="00F855EC" w:rsidRDefault="00F855EC" w:rsidP="00140DEE">
      <w:pPr>
        <w:pStyle w:val="ListParagraph"/>
        <w:numPr>
          <w:ilvl w:val="0"/>
          <w:numId w:val="31"/>
        </w:numPr>
      </w:pPr>
      <w:r w:rsidRPr="00CF2C05">
        <w:rPr>
          <w:i/>
        </w:rPr>
        <w:t>Income statement</w:t>
      </w:r>
      <w:r>
        <w:t xml:space="preserve"> – Projected operating results based on profits and loss. Sales forecast developed in marketing segment is essential here.</w:t>
      </w:r>
    </w:p>
    <w:p w14:paraId="5C3C0D1A" w14:textId="1DCE62CC" w:rsidR="00F855EC" w:rsidRDefault="00CF2C05" w:rsidP="00140DEE">
      <w:pPr>
        <w:pStyle w:val="ListParagraph"/>
        <w:numPr>
          <w:ilvl w:val="0"/>
          <w:numId w:val="31"/>
        </w:numPr>
      </w:pPr>
      <w:r w:rsidRPr="00CF2C05">
        <w:rPr>
          <w:i/>
        </w:rPr>
        <w:t>Cash</w:t>
      </w:r>
      <w:r w:rsidR="00F855EC" w:rsidRPr="00CF2C05">
        <w:rPr>
          <w:i/>
        </w:rPr>
        <w:t xml:space="preserve"> flow statement</w:t>
      </w:r>
      <w:r w:rsidR="00F855EC">
        <w:t xml:space="preserve"> – sets forth the amount and </w:t>
      </w:r>
      <w:r>
        <w:t>timing</w:t>
      </w:r>
      <w:r w:rsidR="00F855EC">
        <w:t xml:space="preserve"> of expected cash inflows and outflows. </w:t>
      </w:r>
    </w:p>
    <w:p w14:paraId="0E8F5723" w14:textId="77777777" w:rsidR="00F855EC" w:rsidRDefault="00F855EC" w:rsidP="00F855EC">
      <w:pPr>
        <w:pStyle w:val="ListParagraph"/>
        <w:ind w:left="1440"/>
      </w:pPr>
    </w:p>
    <w:p w14:paraId="54AEA691" w14:textId="77777777" w:rsidR="00817C42" w:rsidRPr="00CF2C05" w:rsidRDefault="00817C42" w:rsidP="00FC2D27">
      <w:pPr>
        <w:pStyle w:val="ListParagraph"/>
        <w:numPr>
          <w:ilvl w:val="0"/>
          <w:numId w:val="3"/>
        </w:numPr>
        <w:rPr>
          <w:b/>
        </w:rPr>
      </w:pPr>
      <w:r w:rsidRPr="00CF2C05">
        <w:rPr>
          <w:b/>
        </w:rPr>
        <w:t>Why should a business plan be updated?</w:t>
      </w:r>
    </w:p>
    <w:p w14:paraId="2DE60A9C" w14:textId="5F088B30" w:rsidR="00F855EC" w:rsidRDefault="00F855EC" w:rsidP="00F855EC">
      <w:pPr>
        <w:pStyle w:val="ListParagraph"/>
        <w:ind w:left="1440"/>
      </w:pPr>
      <w:r>
        <w:t>Once the venture is started, the plan is still a vital tool for planning continued growth and profitability. Reasons include:</w:t>
      </w:r>
    </w:p>
    <w:p w14:paraId="46BE31CA" w14:textId="391A0482" w:rsidR="00F855EC" w:rsidRDefault="00F855EC" w:rsidP="00140DEE">
      <w:pPr>
        <w:pStyle w:val="ListParagraph"/>
        <w:numPr>
          <w:ilvl w:val="0"/>
          <w:numId w:val="32"/>
        </w:numPr>
      </w:pPr>
      <w:r>
        <w:t>Financial changes</w:t>
      </w:r>
    </w:p>
    <w:p w14:paraId="37E075F5" w14:textId="45AB66EE" w:rsidR="00F855EC" w:rsidRDefault="00F855EC" w:rsidP="00140DEE">
      <w:pPr>
        <w:pStyle w:val="ListParagraph"/>
        <w:numPr>
          <w:ilvl w:val="0"/>
          <w:numId w:val="32"/>
        </w:numPr>
      </w:pPr>
      <w:r>
        <w:t>Additional financing</w:t>
      </w:r>
    </w:p>
    <w:p w14:paraId="362BB429" w14:textId="06F5085D" w:rsidR="00F855EC" w:rsidRDefault="00F855EC" w:rsidP="00140DEE">
      <w:pPr>
        <w:pStyle w:val="ListParagraph"/>
        <w:numPr>
          <w:ilvl w:val="0"/>
          <w:numId w:val="32"/>
        </w:numPr>
      </w:pPr>
      <w:r>
        <w:t>Changes in the market</w:t>
      </w:r>
    </w:p>
    <w:p w14:paraId="5B9890BA" w14:textId="3EA8AAD9" w:rsidR="00F855EC" w:rsidRDefault="00F855EC" w:rsidP="00140DEE">
      <w:pPr>
        <w:pStyle w:val="ListParagraph"/>
        <w:numPr>
          <w:ilvl w:val="0"/>
          <w:numId w:val="32"/>
        </w:numPr>
      </w:pPr>
      <w:r>
        <w:t>Launch of a new product or service</w:t>
      </w:r>
    </w:p>
    <w:p w14:paraId="014E94A2" w14:textId="41FE80B8" w:rsidR="00F855EC" w:rsidRDefault="00F855EC" w:rsidP="00140DEE">
      <w:pPr>
        <w:pStyle w:val="ListParagraph"/>
        <w:numPr>
          <w:ilvl w:val="0"/>
          <w:numId w:val="32"/>
        </w:numPr>
      </w:pPr>
      <w:r>
        <w:t>New management team</w:t>
      </w:r>
    </w:p>
    <w:p w14:paraId="67AF0FD0" w14:textId="5B9CEABC" w:rsidR="00F855EC" w:rsidRDefault="00F855EC" w:rsidP="00140DEE">
      <w:pPr>
        <w:pStyle w:val="ListParagraph"/>
        <w:numPr>
          <w:ilvl w:val="0"/>
          <w:numId w:val="32"/>
        </w:numPr>
      </w:pPr>
      <w:r>
        <w:t>Reflect the new reality.</w:t>
      </w:r>
    </w:p>
    <w:p w14:paraId="11B0E489" w14:textId="77777777" w:rsidR="00CF2C05" w:rsidRDefault="00CF2C05" w:rsidP="00CF2C05">
      <w:pPr>
        <w:pStyle w:val="ListParagraph"/>
        <w:ind w:left="1440"/>
      </w:pPr>
    </w:p>
    <w:p w14:paraId="65D0A519" w14:textId="3BD7370C" w:rsidR="00F855EC" w:rsidRPr="00CF2C05" w:rsidRDefault="00817C42" w:rsidP="00F855EC">
      <w:pPr>
        <w:pStyle w:val="ListParagraph"/>
        <w:numPr>
          <w:ilvl w:val="0"/>
          <w:numId w:val="3"/>
        </w:numPr>
        <w:rPr>
          <w:b/>
        </w:rPr>
      </w:pPr>
      <w:r w:rsidRPr="00CF2C05">
        <w:rPr>
          <w:b/>
        </w:rPr>
        <w:t>Outline some of the critical points to capture in an elevator pitch.</w:t>
      </w:r>
    </w:p>
    <w:p w14:paraId="4A678998" w14:textId="2EE962B3" w:rsidR="00F855EC" w:rsidRDefault="003A7BF8" w:rsidP="00140DEE">
      <w:pPr>
        <w:pStyle w:val="ListParagraph"/>
        <w:numPr>
          <w:ilvl w:val="0"/>
          <w:numId w:val="33"/>
        </w:numPr>
      </w:pPr>
      <w:r>
        <w:t>Focus on the pain for which your venture will be the solution. Investors want to know exactly what problem is being solved by your venture. Pinpoint the target of your solution.</w:t>
      </w:r>
    </w:p>
    <w:p w14:paraId="0CAF3EBB" w14:textId="079D76EB" w:rsidR="003A7BF8" w:rsidRDefault="00CF2C05" w:rsidP="00140DEE">
      <w:pPr>
        <w:pStyle w:val="ListParagraph"/>
        <w:numPr>
          <w:ilvl w:val="0"/>
          <w:numId w:val="33"/>
        </w:numPr>
      </w:pPr>
      <w:r>
        <w:t>Demonstrate</w:t>
      </w:r>
      <w:r w:rsidR="003A7BF8">
        <w:t xml:space="preserve"> the reachable market. Outline the immediate reachable group of customers that will be targeted. </w:t>
      </w:r>
    </w:p>
    <w:p w14:paraId="27F7E62D" w14:textId="3EE7B8AA" w:rsidR="003A7BF8" w:rsidRDefault="003A7BF8" w:rsidP="00140DEE">
      <w:pPr>
        <w:pStyle w:val="ListParagraph"/>
        <w:numPr>
          <w:ilvl w:val="0"/>
          <w:numId w:val="33"/>
        </w:numPr>
      </w:pPr>
      <w:r>
        <w:t>Explain the business model.</w:t>
      </w:r>
      <w:r w:rsidR="00CF2C05">
        <w:t xml:space="preserve"> </w:t>
      </w:r>
      <w:r w:rsidR="002C69A7">
        <w:t xml:space="preserve">How this venture is designed to make money is critical to investors. </w:t>
      </w:r>
    </w:p>
    <w:p w14:paraId="28EF7825" w14:textId="17D37950" w:rsidR="002C69A7" w:rsidRDefault="002C69A7" w:rsidP="00140DEE">
      <w:pPr>
        <w:pStyle w:val="ListParagraph"/>
        <w:numPr>
          <w:ilvl w:val="0"/>
          <w:numId w:val="33"/>
        </w:numPr>
      </w:pPr>
      <w:r>
        <w:t>Explain your metrics. Highlight metrics that were used to calculate any revenue projections.</w:t>
      </w:r>
    </w:p>
    <w:p w14:paraId="568E0A30" w14:textId="3DE65EDF" w:rsidR="002C69A7" w:rsidRDefault="002C69A7" w:rsidP="00140DEE">
      <w:pPr>
        <w:pStyle w:val="ListParagraph"/>
        <w:numPr>
          <w:ilvl w:val="0"/>
          <w:numId w:val="33"/>
        </w:numPr>
      </w:pPr>
      <w:r>
        <w:t>Motivate the audience. You must remember that enthusiasm is important.</w:t>
      </w:r>
    </w:p>
    <w:p w14:paraId="49D26EBF" w14:textId="77777777" w:rsidR="002C69A7" w:rsidRDefault="002C69A7" w:rsidP="002C69A7">
      <w:pPr>
        <w:pStyle w:val="ListParagraph"/>
        <w:ind w:left="1440"/>
      </w:pPr>
    </w:p>
    <w:p w14:paraId="5F28E134" w14:textId="77777777" w:rsidR="00817C42" w:rsidRDefault="00817C42" w:rsidP="00817C42"/>
    <w:p w14:paraId="3E546BFF" w14:textId="77777777" w:rsidR="00817C42" w:rsidRDefault="00817C42" w:rsidP="00817C42">
      <w:r>
        <w:t>Ch. 13</w:t>
      </w:r>
    </w:p>
    <w:p w14:paraId="47BFE2E3" w14:textId="0AA09E6F" w:rsidR="00817C42" w:rsidRPr="00CF2C05" w:rsidRDefault="00C649A6" w:rsidP="00817C42">
      <w:pPr>
        <w:pStyle w:val="ListParagraph"/>
        <w:numPr>
          <w:ilvl w:val="0"/>
          <w:numId w:val="4"/>
        </w:numPr>
        <w:rPr>
          <w:b/>
        </w:rPr>
      </w:pPr>
      <w:r>
        <w:rPr>
          <w:b/>
        </w:rPr>
        <w:t>***</w:t>
      </w:r>
      <w:r w:rsidR="00C3409B" w:rsidRPr="00CF2C05">
        <w:rPr>
          <w:b/>
        </w:rPr>
        <w:t xml:space="preserve">In what way does an </w:t>
      </w:r>
      <w:r w:rsidR="004E1758" w:rsidRPr="00CF2C05">
        <w:rPr>
          <w:b/>
        </w:rPr>
        <w:t>entrepreneur’s</w:t>
      </w:r>
      <w:r w:rsidR="00C3409B" w:rsidRPr="00CF2C05">
        <w:rPr>
          <w:b/>
        </w:rPr>
        <w:t xml:space="preserve"> vision </w:t>
      </w:r>
      <w:r w:rsidR="004E1758" w:rsidRPr="00CF2C05">
        <w:rPr>
          <w:b/>
        </w:rPr>
        <w:t>affect the company’s strategic plan?</w:t>
      </w:r>
    </w:p>
    <w:p w14:paraId="26E1C157" w14:textId="6B3E00F4" w:rsidR="002C69A7" w:rsidRDefault="00C25F55" w:rsidP="00140DEE">
      <w:pPr>
        <w:pStyle w:val="ListParagraph"/>
        <w:numPr>
          <w:ilvl w:val="0"/>
          <w:numId w:val="34"/>
        </w:numPr>
      </w:pPr>
      <w:r w:rsidRPr="00CF2C05">
        <w:rPr>
          <w:i/>
        </w:rPr>
        <w:lastRenderedPageBreak/>
        <w:t xml:space="preserve">Many </w:t>
      </w:r>
      <w:proofErr w:type="spellStart"/>
      <w:r w:rsidRPr="00CF2C05">
        <w:rPr>
          <w:i/>
        </w:rPr>
        <w:t>Es</w:t>
      </w:r>
      <w:proofErr w:type="spellEnd"/>
      <w:r w:rsidRPr="00CF2C05">
        <w:rPr>
          <w:i/>
        </w:rPr>
        <w:t xml:space="preserve"> make unintentional errors when they apply a specific strategy to their own venture</w:t>
      </w:r>
      <w:r>
        <w:t xml:space="preserve">. </w:t>
      </w:r>
      <w:r w:rsidR="00CF2C05">
        <w:t>Competitive</w:t>
      </w:r>
      <w:r>
        <w:t xml:space="preserve"> situations differ, and the application of </w:t>
      </w:r>
      <w:r w:rsidR="00CF2C05">
        <w:t>known</w:t>
      </w:r>
      <w:r>
        <w:t xml:space="preserve"> strategies must be tailored to those unique situations. One example is misunderstanding industry attractiveness. Too many </w:t>
      </w:r>
      <w:proofErr w:type="spellStart"/>
      <w:r>
        <w:t>Es</w:t>
      </w:r>
      <w:proofErr w:type="spellEnd"/>
      <w:r>
        <w:t xml:space="preserve"> associate </w:t>
      </w:r>
      <w:r w:rsidR="00CF2C05">
        <w:t>attractive</w:t>
      </w:r>
      <w:r>
        <w:t xml:space="preserve"> industries with those that are growing the fastest, appear to be glamorous, or use the fanciest tech. This is wrong since attractive </w:t>
      </w:r>
      <w:r w:rsidR="00CF2C05">
        <w:t>industries</w:t>
      </w:r>
      <w:r>
        <w:t xml:space="preserve"> have high barriers to entry and few </w:t>
      </w:r>
      <w:r w:rsidR="00CF2C05">
        <w:t>substitutes</w:t>
      </w:r>
      <w:r>
        <w:t xml:space="preserve">. This can lead to fatal mistakes and unprofitable ventures. </w:t>
      </w:r>
    </w:p>
    <w:p w14:paraId="60D91211" w14:textId="46642307" w:rsidR="00C649A6" w:rsidRDefault="00C649A6" w:rsidP="00140DEE">
      <w:pPr>
        <w:pStyle w:val="ListParagraph"/>
        <w:numPr>
          <w:ilvl w:val="0"/>
          <w:numId w:val="34"/>
        </w:numPr>
      </w:pPr>
      <w:r>
        <w:t xml:space="preserve">With greater levels of uncertainty, e’s have a stronger need to deal with the challenges that face their venture, and a more formal planning effort can do this. The strength of competition will add to the importance of planning in order for a new venture to monitor its operations and objectives more closely. Amount of experience may be a factor in the planning as well since it may constrain the e’s understanding. </w:t>
      </w:r>
    </w:p>
    <w:p w14:paraId="4361DE80" w14:textId="77777777" w:rsidR="00C25F55" w:rsidRDefault="00C25F55" w:rsidP="00C25F55">
      <w:pPr>
        <w:pStyle w:val="ListParagraph"/>
        <w:ind w:left="1440"/>
      </w:pPr>
    </w:p>
    <w:p w14:paraId="277002B9" w14:textId="770D70AA" w:rsidR="004E1758" w:rsidRPr="00C649A6" w:rsidRDefault="00C649A6" w:rsidP="00817C42">
      <w:pPr>
        <w:pStyle w:val="ListParagraph"/>
        <w:numPr>
          <w:ilvl w:val="0"/>
          <w:numId w:val="4"/>
        </w:numPr>
        <w:rPr>
          <w:b/>
        </w:rPr>
      </w:pPr>
      <w:r>
        <w:rPr>
          <w:b/>
        </w:rPr>
        <w:t>***</w:t>
      </w:r>
      <w:r w:rsidR="004E1758" w:rsidRPr="00C649A6">
        <w:rPr>
          <w:b/>
        </w:rPr>
        <w:t>How is the strategic plan of an engineer/scientist entrepreneur likely to be different from that of an entrepreneur whose primary strength is in manufacturing area? Be complete in your answer.</w:t>
      </w:r>
    </w:p>
    <w:p w14:paraId="5F5B5176" w14:textId="4B7588C9" w:rsidR="00113270" w:rsidRDefault="00C649A6" w:rsidP="00140DEE">
      <w:pPr>
        <w:pStyle w:val="ListParagraph"/>
        <w:numPr>
          <w:ilvl w:val="0"/>
          <w:numId w:val="34"/>
        </w:numPr>
      </w:pPr>
      <w:r>
        <w:t xml:space="preserve">One may have more experience in technology or business than the other. This may constrain the e’s understanding and thus necessitate formal planning to help determine future paths for the organization. </w:t>
      </w:r>
    </w:p>
    <w:p w14:paraId="5C44837F" w14:textId="77777777" w:rsidR="00C649A6" w:rsidRDefault="00C649A6" w:rsidP="00C649A6">
      <w:pPr>
        <w:pStyle w:val="ListParagraph"/>
        <w:ind w:left="1440"/>
      </w:pPr>
    </w:p>
    <w:p w14:paraId="0F252809" w14:textId="77777777" w:rsidR="004E1758" w:rsidRPr="00C649A6" w:rsidRDefault="004E1758" w:rsidP="00817C42">
      <w:pPr>
        <w:pStyle w:val="ListParagraph"/>
        <w:numPr>
          <w:ilvl w:val="0"/>
          <w:numId w:val="4"/>
        </w:numPr>
        <w:rPr>
          <w:b/>
        </w:rPr>
      </w:pPr>
      <w:r w:rsidRPr="00C649A6">
        <w:rPr>
          <w:b/>
        </w:rPr>
        <w:t>Give three reasons why many entrepreneurs do not like to formulate strategic plans?</w:t>
      </w:r>
    </w:p>
    <w:p w14:paraId="1DD6F2FD" w14:textId="4AF17929" w:rsidR="008B5DDB" w:rsidRDefault="00113270" w:rsidP="00140DEE">
      <w:pPr>
        <w:pStyle w:val="ListParagraph"/>
        <w:numPr>
          <w:ilvl w:val="0"/>
          <w:numId w:val="34"/>
        </w:numPr>
      </w:pPr>
      <w:r w:rsidRPr="00C649A6">
        <w:rPr>
          <w:i/>
        </w:rPr>
        <w:t>Time scarcity</w:t>
      </w:r>
      <w:r>
        <w:t xml:space="preserve"> – time is scare and difficult to allocate to planning in the face of day-to-day operations</w:t>
      </w:r>
    </w:p>
    <w:p w14:paraId="341CABA4" w14:textId="2929FDBD" w:rsidR="00113270" w:rsidRDefault="00113270" w:rsidP="00140DEE">
      <w:pPr>
        <w:pStyle w:val="ListParagraph"/>
        <w:numPr>
          <w:ilvl w:val="0"/>
          <w:numId w:val="34"/>
        </w:numPr>
      </w:pPr>
      <w:r w:rsidRPr="00C649A6">
        <w:rPr>
          <w:i/>
        </w:rPr>
        <w:t>Lack of knowledge</w:t>
      </w:r>
      <w:r>
        <w:t xml:space="preserve"> – have minimal exposure to, and knowledge of, the planning process.</w:t>
      </w:r>
    </w:p>
    <w:p w14:paraId="74C79EF4" w14:textId="3F454455" w:rsidR="00113270" w:rsidRDefault="00113270" w:rsidP="00140DEE">
      <w:pPr>
        <w:pStyle w:val="ListParagraph"/>
        <w:numPr>
          <w:ilvl w:val="0"/>
          <w:numId w:val="34"/>
        </w:numPr>
      </w:pPr>
      <w:r w:rsidRPr="00C649A6">
        <w:rPr>
          <w:i/>
        </w:rPr>
        <w:t>Lack of expertise/skills</w:t>
      </w:r>
      <w:r>
        <w:t xml:space="preserve"> – often lack the specialized expertise necessary for the planning process </w:t>
      </w:r>
    </w:p>
    <w:p w14:paraId="2644FA5B" w14:textId="77777777" w:rsidR="00113270" w:rsidRDefault="00113270" w:rsidP="00113270">
      <w:pPr>
        <w:pStyle w:val="ListParagraph"/>
        <w:ind w:left="1440"/>
      </w:pPr>
    </w:p>
    <w:p w14:paraId="1F7D96EC" w14:textId="77777777" w:rsidR="004E1758" w:rsidRPr="00C649A6" w:rsidRDefault="004E1758" w:rsidP="00817C42">
      <w:pPr>
        <w:pStyle w:val="ListParagraph"/>
        <w:numPr>
          <w:ilvl w:val="0"/>
          <w:numId w:val="4"/>
        </w:numPr>
        <w:rPr>
          <w:b/>
        </w:rPr>
      </w:pPr>
      <w:r w:rsidRPr="00C649A6">
        <w:rPr>
          <w:b/>
        </w:rPr>
        <w:t>Does strategic planning really pay off for entrepreneurial ventures?</w:t>
      </w:r>
    </w:p>
    <w:p w14:paraId="62F3B057" w14:textId="24054C9D" w:rsidR="008B5DDB" w:rsidRDefault="008B5DDB" w:rsidP="00140DEE">
      <w:pPr>
        <w:pStyle w:val="ListParagraph"/>
        <w:numPr>
          <w:ilvl w:val="0"/>
          <w:numId w:val="34"/>
        </w:numPr>
      </w:pPr>
      <w:r>
        <w:t xml:space="preserve">Research shows that it does. Studies imply that planning influences a venture’s survival. Lack of planning is identified as a major cause of failure. </w:t>
      </w:r>
      <w:r w:rsidRPr="00FD45DD">
        <w:rPr>
          <w:i/>
        </w:rPr>
        <w:t>Emerging firm</w:t>
      </w:r>
      <w:r w:rsidR="00C649A6" w:rsidRPr="00FD45DD">
        <w:rPr>
          <w:i/>
        </w:rPr>
        <w:t>s that engage in strategic planni</w:t>
      </w:r>
      <w:r w:rsidRPr="00FD45DD">
        <w:rPr>
          <w:i/>
        </w:rPr>
        <w:t>ng are more effective than those that do not.</w:t>
      </w:r>
      <w:r>
        <w:t xml:space="preserve"> </w:t>
      </w:r>
    </w:p>
    <w:p w14:paraId="4BE260DC" w14:textId="77777777" w:rsidR="008B5DDB" w:rsidRDefault="008B5DDB" w:rsidP="008B5DDB">
      <w:pPr>
        <w:pStyle w:val="ListParagraph"/>
        <w:ind w:left="1440"/>
      </w:pPr>
    </w:p>
    <w:p w14:paraId="3013914F" w14:textId="77777777" w:rsidR="004E1758" w:rsidRPr="00FD45DD" w:rsidRDefault="004E1758" w:rsidP="00817C42">
      <w:pPr>
        <w:pStyle w:val="ListParagraph"/>
        <w:numPr>
          <w:ilvl w:val="0"/>
          <w:numId w:val="4"/>
        </w:numPr>
        <w:rPr>
          <w:b/>
        </w:rPr>
      </w:pPr>
      <w:r w:rsidRPr="00FD45DD">
        <w:rPr>
          <w:b/>
        </w:rPr>
        <w:t>Describe the entrepreneurial strategy matrix and explain why it is effective for entrepreneurs.</w:t>
      </w:r>
    </w:p>
    <w:p w14:paraId="7F936954" w14:textId="7A9CC67B" w:rsidR="00C25F55" w:rsidRDefault="00AE2FBD" w:rsidP="00140DEE">
      <w:pPr>
        <w:pStyle w:val="ListParagraph"/>
        <w:numPr>
          <w:ilvl w:val="0"/>
          <w:numId w:val="34"/>
        </w:numPr>
      </w:pPr>
      <w:r>
        <w:t>It measures risk and innovation. The newer and more different the proposed p</w:t>
      </w:r>
      <w:r w:rsidR="00A136BE">
        <w:t>roduct or service is, the higher it w</w:t>
      </w:r>
      <w:r w:rsidR="00FD45DD">
        <w:t>o</w:t>
      </w:r>
      <w:r w:rsidR="00A136BE">
        <w:t xml:space="preserve">uld be scored on the measurement scale. Risk is defined as the probability of major financial loss. Whereas </w:t>
      </w:r>
      <w:r w:rsidR="00FD45DD">
        <w:t xml:space="preserve">there are </w:t>
      </w:r>
      <w:r w:rsidR="00A136BE">
        <w:t xml:space="preserve">many ways exist to increase innovation, reducing risk largely focuses on financial factors. </w:t>
      </w:r>
    </w:p>
    <w:p w14:paraId="3EDF2639" w14:textId="09120200" w:rsidR="00A136BE" w:rsidRDefault="00A136BE" w:rsidP="00140DEE">
      <w:pPr>
        <w:pStyle w:val="ListParagraph"/>
        <w:numPr>
          <w:ilvl w:val="0"/>
          <w:numId w:val="34"/>
        </w:numPr>
      </w:pPr>
      <w:r>
        <w:lastRenderedPageBreak/>
        <w:t xml:space="preserve">It characterizes the </w:t>
      </w:r>
      <w:proofErr w:type="spellStart"/>
      <w:r>
        <w:t>Es</w:t>
      </w:r>
      <w:proofErr w:type="spellEnd"/>
      <w:r>
        <w:t xml:space="preserve"> new or existing venture situation and </w:t>
      </w:r>
      <w:r w:rsidR="00FD45DD">
        <w:t>identifies</w:t>
      </w:r>
      <w:r>
        <w:t xml:space="preserve"> appropriate strategies. It suggests appropriate </w:t>
      </w:r>
      <w:r w:rsidR="00FD45DD">
        <w:t>avenues</w:t>
      </w:r>
      <w:r>
        <w:t xml:space="preserve"> for different </w:t>
      </w:r>
      <w:proofErr w:type="spellStart"/>
      <w:r>
        <w:t>Es</w:t>
      </w:r>
      <w:proofErr w:type="spellEnd"/>
      <w:r>
        <w:t>. It can be high I low R, High I High R, Low I low R, and Low I High R.</w:t>
      </w:r>
    </w:p>
    <w:p w14:paraId="09835B9D" w14:textId="5B86838C" w:rsidR="00A136BE" w:rsidRDefault="00A136BE" w:rsidP="00140DEE">
      <w:pPr>
        <w:pStyle w:val="ListParagraph"/>
        <w:numPr>
          <w:ilvl w:val="0"/>
          <w:numId w:val="34"/>
        </w:numPr>
      </w:pPr>
      <w:proofErr w:type="spellStart"/>
      <w:r>
        <w:t>Es</w:t>
      </w:r>
      <w:proofErr w:type="spellEnd"/>
      <w:r>
        <w:t xml:space="preserve"> will find certain cells preferable to others and one set of appropriate strategies preferable to others and one set of appropriate </w:t>
      </w:r>
      <w:r w:rsidR="00FD45DD">
        <w:t>strategies</w:t>
      </w:r>
      <w:r>
        <w:t xml:space="preserve"> involves from one cell to another. Second such a movement is not always possible for E, so appropriate strategies </w:t>
      </w:r>
      <w:r w:rsidR="00FD45DD">
        <w:t>involve</w:t>
      </w:r>
      <w:r>
        <w:t xml:space="preserve"> reducing risk and increasing I within a cell. </w:t>
      </w:r>
      <w:r w:rsidR="00FD45DD">
        <w:t>Pg. 479</w:t>
      </w:r>
    </w:p>
    <w:p w14:paraId="00FCBA5E" w14:textId="77777777" w:rsidR="00A136BE" w:rsidRDefault="00A136BE" w:rsidP="00A136BE">
      <w:pPr>
        <w:pStyle w:val="ListParagraph"/>
        <w:ind w:left="1440"/>
      </w:pPr>
    </w:p>
    <w:p w14:paraId="79BA58AA" w14:textId="77777777" w:rsidR="004E1758" w:rsidRPr="00FD45DD" w:rsidRDefault="004E1758" w:rsidP="00817C42">
      <w:pPr>
        <w:pStyle w:val="ListParagraph"/>
        <w:numPr>
          <w:ilvl w:val="0"/>
          <w:numId w:val="4"/>
        </w:numPr>
        <w:rPr>
          <w:b/>
        </w:rPr>
      </w:pPr>
      <w:r w:rsidRPr="00FD45DD">
        <w:rPr>
          <w:b/>
        </w:rPr>
        <w:t>Briefly identify and describe the stages of development for a new venture.</w:t>
      </w:r>
    </w:p>
    <w:p w14:paraId="2DD79E7F" w14:textId="34EA46F3" w:rsidR="002C2791" w:rsidRDefault="002C2791" w:rsidP="00140DEE">
      <w:pPr>
        <w:pStyle w:val="ListParagraph"/>
        <w:numPr>
          <w:ilvl w:val="0"/>
          <w:numId w:val="35"/>
        </w:numPr>
      </w:pPr>
      <w:r w:rsidRPr="00FD45DD">
        <w:rPr>
          <w:i/>
        </w:rPr>
        <w:t>New venture development</w:t>
      </w:r>
      <w:r>
        <w:t xml:space="preserve"> </w:t>
      </w:r>
      <w:r w:rsidR="00CA3B6B">
        <w:t>–</w:t>
      </w:r>
      <w:r>
        <w:t xml:space="preserve"> </w:t>
      </w:r>
      <w:r w:rsidR="00CA3B6B">
        <w:t>Consists of activities associated with the initial formulation of the venture</w:t>
      </w:r>
    </w:p>
    <w:p w14:paraId="64B2A82A" w14:textId="65143BDF" w:rsidR="00CA3B6B" w:rsidRDefault="00CA3B6B" w:rsidP="00140DEE">
      <w:pPr>
        <w:pStyle w:val="ListParagraph"/>
        <w:numPr>
          <w:ilvl w:val="0"/>
          <w:numId w:val="35"/>
        </w:numPr>
      </w:pPr>
      <w:r w:rsidRPr="00FD45DD">
        <w:rPr>
          <w:i/>
        </w:rPr>
        <w:t>Start-up activities</w:t>
      </w:r>
      <w:r>
        <w:t xml:space="preserve"> – encompasses the foundation work needed to create a formal business plan, search for capital, carry out marketing activities, and develop an effective entrepreneurial team.</w:t>
      </w:r>
    </w:p>
    <w:p w14:paraId="020A6D6A" w14:textId="480DA675" w:rsidR="00CA3B6B" w:rsidRDefault="00CA3B6B" w:rsidP="00140DEE">
      <w:pPr>
        <w:pStyle w:val="ListParagraph"/>
        <w:numPr>
          <w:ilvl w:val="0"/>
          <w:numId w:val="35"/>
        </w:numPr>
      </w:pPr>
      <w:r w:rsidRPr="00FD45DD">
        <w:rPr>
          <w:i/>
        </w:rPr>
        <w:t>Growth</w:t>
      </w:r>
      <w:r>
        <w:t xml:space="preserve"> – Requires major changes in strategy. Competition and other market forces call for the reformulation of strategies. </w:t>
      </w:r>
    </w:p>
    <w:p w14:paraId="74B7BE55" w14:textId="3C5A848C" w:rsidR="00CA3B6B" w:rsidRDefault="00CA3B6B" w:rsidP="00140DEE">
      <w:pPr>
        <w:pStyle w:val="ListParagraph"/>
        <w:numPr>
          <w:ilvl w:val="0"/>
          <w:numId w:val="35"/>
        </w:numPr>
      </w:pPr>
      <w:r w:rsidRPr="00FD45DD">
        <w:rPr>
          <w:i/>
        </w:rPr>
        <w:t>Business Stabilization</w:t>
      </w:r>
      <w:r>
        <w:t xml:space="preserve"> – result of both market condition and E’s efforts. Number of </w:t>
      </w:r>
      <w:r w:rsidR="00FD45DD">
        <w:t>developments</w:t>
      </w:r>
      <w:r>
        <w:t xml:space="preserve"> occur, such as increased competition, consumer indifference, and saturation of the market. Sales stabilize. Stage where business either swings toward decline or innovation</w:t>
      </w:r>
    </w:p>
    <w:p w14:paraId="66C1BC5C" w14:textId="2C8280CC" w:rsidR="00CA3B6B" w:rsidRDefault="00CA3B6B" w:rsidP="00140DEE">
      <w:pPr>
        <w:pStyle w:val="ListParagraph"/>
        <w:numPr>
          <w:ilvl w:val="0"/>
          <w:numId w:val="35"/>
        </w:numPr>
      </w:pPr>
      <w:r>
        <w:t xml:space="preserve">Innovation or Decline </w:t>
      </w:r>
    </w:p>
    <w:p w14:paraId="65529748" w14:textId="77777777" w:rsidR="00CA3B6B" w:rsidRDefault="00CA3B6B" w:rsidP="00CA3B6B"/>
    <w:p w14:paraId="7CE87135" w14:textId="77777777" w:rsidR="004E1758" w:rsidRPr="00FD45DD" w:rsidRDefault="004E1758" w:rsidP="00817C42">
      <w:pPr>
        <w:pStyle w:val="ListParagraph"/>
        <w:numPr>
          <w:ilvl w:val="0"/>
          <w:numId w:val="4"/>
        </w:numPr>
        <w:rPr>
          <w:b/>
        </w:rPr>
      </w:pPr>
      <w:r w:rsidRPr="00FD45DD">
        <w:rPr>
          <w:b/>
        </w:rPr>
        <w:t xml:space="preserve">Firms that fail to innovate will die. What does this statement mean in the context of new venture? </w:t>
      </w:r>
    </w:p>
    <w:p w14:paraId="442DA2DB" w14:textId="779BC9AB" w:rsidR="00CA3B6B" w:rsidRDefault="00CA3B6B" w:rsidP="00140DEE">
      <w:pPr>
        <w:pStyle w:val="ListParagraph"/>
        <w:numPr>
          <w:ilvl w:val="0"/>
          <w:numId w:val="36"/>
        </w:numPr>
      </w:pPr>
      <w:r>
        <w:t>Financially successful enterprises often will try to acquire other innovative firms, ther</w:t>
      </w:r>
      <w:r w:rsidR="00FD45DD">
        <w:t>e</w:t>
      </w:r>
      <w:r>
        <w:t xml:space="preserve">by ensuring their own growth. They will also work on new products/services to complement current offerings in order to stay alive in the market. </w:t>
      </w:r>
    </w:p>
    <w:p w14:paraId="3F764BB7" w14:textId="77777777" w:rsidR="00CA3B6B" w:rsidRDefault="00CA3B6B" w:rsidP="00CA3B6B">
      <w:pPr>
        <w:pStyle w:val="ListParagraph"/>
        <w:ind w:left="1440"/>
      </w:pPr>
    </w:p>
    <w:p w14:paraId="13CDA9CF" w14:textId="7E84B083" w:rsidR="0040206C" w:rsidRPr="00FD45DD" w:rsidRDefault="0040206C" w:rsidP="00817C42">
      <w:pPr>
        <w:pStyle w:val="ListParagraph"/>
        <w:numPr>
          <w:ilvl w:val="0"/>
          <w:numId w:val="4"/>
        </w:numPr>
        <w:rPr>
          <w:b/>
        </w:rPr>
      </w:pPr>
      <w:r w:rsidRPr="00FD45DD">
        <w:rPr>
          <w:b/>
        </w:rPr>
        <w:t xml:space="preserve">How can </w:t>
      </w:r>
      <w:r w:rsidR="00CA3B6B" w:rsidRPr="00FD45DD">
        <w:rPr>
          <w:b/>
        </w:rPr>
        <w:t>entrepreneurs</w:t>
      </w:r>
      <w:r w:rsidRPr="00FD45DD">
        <w:rPr>
          <w:b/>
        </w:rPr>
        <w:t xml:space="preserve"> build an entrepreneurial firm? Be complete in your answer.</w:t>
      </w:r>
    </w:p>
    <w:p w14:paraId="43749457" w14:textId="09CF104D" w:rsidR="00CA3B6B" w:rsidRDefault="00D327D7" w:rsidP="00140DEE">
      <w:pPr>
        <w:pStyle w:val="ListParagraph"/>
        <w:numPr>
          <w:ilvl w:val="0"/>
          <w:numId w:val="36"/>
        </w:numPr>
      </w:pPr>
      <w:r w:rsidRPr="00FD45DD">
        <w:rPr>
          <w:i/>
        </w:rPr>
        <w:t>Share the entrepreneur’s vision</w:t>
      </w:r>
      <w:r>
        <w:t xml:space="preserve"> – the e’s vision must be permeated throughout the organization for employees to understand the company’s direction and share in the responsibility for its growth. </w:t>
      </w:r>
    </w:p>
    <w:p w14:paraId="490CC42F" w14:textId="463C8F33" w:rsidR="00D327D7" w:rsidRDefault="00D327D7" w:rsidP="00140DEE">
      <w:pPr>
        <w:pStyle w:val="ListParagraph"/>
        <w:numPr>
          <w:ilvl w:val="0"/>
          <w:numId w:val="36"/>
        </w:numPr>
      </w:pPr>
      <w:r w:rsidRPr="00FD45DD">
        <w:rPr>
          <w:i/>
        </w:rPr>
        <w:t>Increase the perception of opportunity</w:t>
      </w:r>
      <w:r>
        <w:t xml:space="preserve"> – The work should have defined objectives for which people will be responsible. Each level of the hierarchy should be kept informed of its role in producing the final output of the product or service. </w:t>
      </w:r>
    </w:p>
    <w:p w14:paraId="1C4E665B" w14:textId="1CF6CEF5" w:rsidR="00D327D7" w:rsidRDefault="002D0BA2" w:rsidP="00140DEE">
      <w:pPr>
        <w:pStyle w:val="ListParagraph"/>
        <w:numPr>
          <w:ilvl w:val="0"/>
          <w:numId w:val="36"/>
        </w:numPr>
      </w:pPr>
      <w:r w:rsidRPr="00FD45DD">
        <w:rPr>
          <w:i/>
        </w:rPr>
        <w:t>Institutionalize</w:t>
      </w:r>
      <w:r w:rsidR="00D327D7" w:rsidRPr="00FD45DD">
        <w:rPr>
          <w:i/>
        </w:rPr>
        <w:t xml:space="preserve"> change as the venture’s goal</w:t>
      </w:r>
      <w:r w:rsidR="00D327D7">
        <w:t xml:space="preserve"> – If opportunity is to be perceived, the environment of the enterprise must not only encourage it but also establish it as a goal.</w:t>
      </w:r>
    </w:p>
    <w:p w14:paraId="49923135" w14:textId="7A80DFC3" w:rsidR="00D327D7" w:rsidRDefault="00D327D7" w:rsidP="00140DEE">
      <w:pPr>
        <w:pStyle w:val="ListParagraph"/>
        <w:numPr>
          <w:ilvl w:val="0"/>
          <w:numId w:val="36"/>
        </w:numPr>
      </w:pPr>
      <w:r w:rsidRPr="00FD45DD">
        <w:rPr>
          <w:i/>
        </w:rPr>
        <w:lastRenderedPageBreak/>
        <w:t>Instill the desire to be innovative</w:t>
      </w:r>
      <w:r>
        <w:t xml:space="preserve"> – The desire of personnel to pursue opportunity must be carefully nurtured. Allow a reward system, an </w:t>
      </w:r>
      <w:r w:rsidR="002D0BA2">
        <w:t>environment</w:t>
      </w:r>
      <w:r>
        <w:t xml:space="preserve"> that allows failure, flexible operations, and the development of venture teams. </w:t>
      </w:r>
    </w:p>
    <w:p w14:paraId="07D808EE" w14:textId="77777777" w:rsidR="00D327D7" w:rsidRDefault="00D327D7" w:rsidP="00D327D7">
      <w:pPr>
        <w:pStyle w:val="ListParagraph"/>
        <w:ind w:left="1440"/>
      </w:pPr>
    </w:p>
    <w:p w14:paraId="53F81701" w14:textId="0156EF25" w:rsidR="0040206C" w:rsidRPr="00FD45DD" w:rsidRDefault="0040206C" w:rsidP="00817C42">
      <w:pPr>
        <w:pStyle w:val="ListParagraph"/>
        <w:numPr>
          <w:ilvl w:val="0"/>
          <w:numId w:val="4"/>
        </w:numPr>
        <w:rPr>
          <w:b/>
        </w:rPr>
      </w:pPr>
      <w:r w:rsidRPr="00FD45DD">
        <w:rPr>
          <w:b/>
        </w:rPr>
        <w:t xml:space="preserve">Successful </w:t>
      </w:r>
      <w:r w:rsidR="00871C48" w:rsidRPr="00FD45DD">
        <w:rPr>
          <w:b/>
        </w:rPr>
        <w:t>ventures</w:t>
      </w:r>
      <w:r w:rsidRPr="00FD45DD">
        <w:rPr>
          <w:b/>
        </w:rPr>
        <w:t xml:space="preserve"> balance entrepreneurial characteristics with managerial style. What does this statement mean?</w:t>
      </w:r>
    </w:p>
    <w:p w14:paraId="7F211AC1" w14:textId="354CE81F" w:rsidR="00871C48" w:rsidRDefault="00871C48" w:rsidP="00140DEE">
      <w:pPr>
        <w:pStyle w:val="ListParagraph"/>
        <w:numPr>
          <w:ilvl w:val="0"/>
          <w:numId w:val="36"/>
        </w:numPr>
      </w:pPr>
      <w:r>
        <w:t xml:space="preserve">When managing growth stage, </w:t>
      </w:r>
      <w:proofErr w:type="spellStart"/>
      <w:r w:rsidRPr="00FD45DD">
        <w:rPr>
          <w:i/>
        </w:rPr>
        <w:t>Es</w:t>
      </w:r>
      <w:proofErr w:type="spellEnd"/>
      <w:r w:rsidRPr="00FD45DD">
        <w:rPr>
          <w:i/>
        </w:rPr>
        <w:t xml:space="preserve"> must remember that an adaptive firm needs to retain certain e characteristics to encourage innovation and creativity</w:t>
      </w:r>
      <w:r>
        <w:t xml:space="preserve">. Also, the e needs to translate this spirit of innovation and creativity to his or her personnel while personally making a transition towards a more managerial style. This balance is difficult to achieve. </w:t>
      </w:r>
    </w:p>
    <w:p w14:paraId="2E94AB05" w14:textId="77777777" w:rsidR="00FD45DD" w:rsidRPr="00FD45DD" w:rsidRDefault="00FD45DD" w:rsidP="00FD45DD">
      <w:pPr>
        <w:pStyle w:val="ListParagraph"/>
        <w:ind w:left="1440"/>
        <w:rPr>
          <w:b/>
        </w:rPr>
      </w:pPr>
    </w:p>
    <w:p w14:paraId="503EEC1C" w14:textId="3B5C5E03" w:rsidR="0040206C" w:rsidRPr="00FD45DD" w:rsidRDefault="0040206C" w:rsidP="00817C42">
      <w:pPr>
        <w:pStyle w:val="ListParagraph"/>
        <w:numPr>
          <w:ilvl w:val="0"/>
          <w:numId w:val="4"/>
        </w:numPr>
        <w:rPr>
          <w:b/>
        </w:rPr>
      </w:pPr>
      <w:r w:rsidRPr="00FD45DD">
        <w:rPr>
          <w:b/>
        </w:rPr>
        <w:t>Comparing the entrepreneurial focus with the administrative focus involves five major areas of consideration. What are these areas?</w:t>
      </w:r>
    </w:p>
    <w:p w14:paraId="6271C4C7" w14:textId="59193C7C" w:rsidR="00871C48" w:rsidRPr="00FD45DD" w:rsidRDefault="00871C48" w:rsidP="00140DEE">
      <w:pPr>
        <w:pStyle w:val="ListParagraph"/>
        <w:numPr>
          <w:ilvl w:val="0"/>
          <w:numId w:val="36"/>
        </w:numPr>
        <w:rPr>
          <w:i/>
        </w:rPr>
      </w:pPr>
      <w:r w:rsidRPr="00FD45DD">
        <w:rPr>
          <w:i/>
        </w:rPr>
        <w:t>Strategic orientation</w:t>
      </w:r>
    </w:p>
    <w:p w14:paraId="1222B8D3" w14:textId="7BB354FE" w:rsidR="00871C48" w:rsidRPr="00FD45DD" w:rsidRDefault="00871C48" w:rsidP="00140DEE">
      <w:pPr>
        <w:pStyle w:val="ListParagraph"/>
        <w:numPr>
          <w:ilvl w:val="0"/>
          <w:numId w:val="36"/>
        </w:numPr>
        <w:rPr>
          <w:i/>
        </w:rPr>
      </w:pPr>
      <w:r w:rsidRPr="00FD45DD">
        <w:rPr>
          <w:i/>
        </w:rPr>
        <w:t xml:space="preserve">Commitment to seize opportunities </w:t>
      </w:r>
    </w:p>
    <w:p w14:paraId="383245FA" w14:textId="4261181E" w:rsidR="00871C48" w:rsidRPr="00FD45DD" w:rsidRDefault="00871C48" w:rsidP="00140DEE">
      <w:pPr>
        <w:pStyle w:val="ListParagraph"/>
        <w:numPr>
          <w:ilvl w:val="0"/>
          <w:numId w:val="36"/>
        </w:numPr>
        <w:rPr>
          <w:i/>
        </w:rPr>
      </w:pPr>
      <w:r w:rsidRPr="00FD45DD">
        <w:rPr>
          <w:i/>
        </w:rPr>
        <w:t>Commitment of resources</w:t>
      </w:r>
    </w:p>
    <w:p w14:paraId="29D097ED" w14:textId="39CA4534" w:rsidR="00871C48" w:rsidRPr="00FD45DD" w:rsidRDefault="00871C48" w:rsidP="00140DEE">
      <w:pPr>
        <w:pStyle w:val="ListParagraph"/>
        <w:numPr>
          <w:ilvl w:val="0"/>
          <w:numId w:val="36"/>
        </w:numPr>
        <w:rPr>
          <w:i/>
        </w:rPr>
      </w:pPr>
      <w:r w:rsidRPr="00FD45DD">
        <w:rPr>
          <w:i/>
        </w:rPr>
        <w:t>Control of resources</w:t>
      </w:r>
    </w:p>
    <w:p w14:paraId="21E71982" w14:textId="2E6BDF04" w:rsidR="00871C48" w:rsidRPr="00FD45DD" w:rsidRDefault="00871C48" w:rsidP="00140DEE">
      <w:pPr>
        <w:pStyle w:val="ListParagraph"/>
        <w:numPr>
          <w:ilvl w:val="0"/>
          <w:numId w:val="36"/>
        </w:numPr>
        <w:rPr>
          <w:i/>
        </w:rPr>
      </w:pPr>
      <w:r w:rsidRPr="00FD45DD">
        <w:rPr>
          <w:i/>
        </w:rPr>
        <w:t>Management structure</w:t>
      </w:r>
    </w:p>
    <w:p w14:paraId="1FCD9F7A" w14:textId="77777777" w:rsidR="00871C48" w:rsidRDefault="00871C48" w:rsidP="00871C48">
      <w:pPr>
        <w:pStyle w:val="ListParagraph"/>
        <w:ind w:left="1440"/>
      </w:pPr>
    </w:p>
    <w:p w14:paraId="651D97FB" w14:textId="565B9017" w:rsidR="0040206C" w:rsidRPr="00FD45DD" w:rsidRDefault="0040206C" w:rsidP="00817C42">
      <w:pPr>
        <w:pStyle w:val="ListParagraph"/>
        <w:numPr>
          <w:ilvl w:val="0"/>
          <w:numId w:val="4"/>
        </w:numPr>
        <w:rPr>
          <w:b/>
        </w:rPr>
      </w:pPr>
      <w:r w:rsidRPr="00FD45DD">
        <w:rPr>
          <w:b/>
        </w:rPr>
        <w:t>Identify and describe the four key factors that need to be considered during the growth stage?</w:t>
      </w:r>
    </w:p>
    <w:p w14:paraId="7B57722B" w14:textId="2BE9614B" w:rsidR="00871C48" w:rsidRDefault="00871C48" w:rsidP="00140DEE">
      <w:pPr>
        <w:pStyle w:val="ListParagraph"/>
        <w:numPr>
          <w:ilvl w:val="0"/>
          <w:numId w:val="37"/>
        </w:numPr>
      </w:pPr>
      <w:r w:rsidRPr="00FD45DD">
        <w:rPr>
          <w:i/>
        </w:rPr>
        <w:t>Control</w:t>
      </w:r>
      <w:r>
        <w:t xml:space="preserve"> – Growth creates problems in command and control. Entrepreneurs need to answer: does the control system imply trust; does the allocation system imply trust; is it easier to ask permission than to ask forgiveness?</w:t>
      </w:r>
    </w:p>
    <w:p w14:paraId="7EA8C70E" w14:textId="150688A0" w:rsidR="00871C48" w:rsidRDefault="00871C48" w:rsidP="00140DEE">
      <w:pPr>
        <w:pStyle w:val="ListParagraph"/>
        <w:numPr>
          <w:ilvl w:val="0"/>
          <w:numId w:val="37"/>
        </w:numPr>
      </w:pPr>
      <w:r w:rsidRPr="00FD45DD">
        <w:rPr>
          <w:i/>
        </w:rPr>
        <w:t>Responsibility</w:t>
      </w:r>
      <w:r>
        <w:t xml:space="preserve"> – As the company grows, the distinction between authority and responsibility becomes more apparent.</w:t>
      </w:r>
    </w:p>
    <w:p w14:paraId="79A39E8D" w14:textId="2F067013" w:rsidR="00871C48" w:rsidRDefault="00871C48" w:rsidP="00140DEE">
      <w:pPr>
        <w:pStyle w:val="ListParagraph"/>
        <w:numPr>
          <w:ilvl w:val="0"/>
          <w:numId w:val="37"/>
        </w:numPr>
      </w:pPr>
      <w:r w:rsidRPr="00FD45DD">
        <w:rPr>
          <w:i/>
        </w:rPr>
        <w:t>Tolerance of failure</w:t>
      </w:r>
      <w:r>
        <w:t xml:space="preserve"> – It is still important to maintain a tolerance of failure. The level of failure the E experienced and learned from at the start of the venture should be the same level expected, tolerated, and learned from in the growth stage. </w:t>
      </w:r>
    </w:p>
    <w:p w14:paraId="250665D1" w14:textId="0A2CC9D5" w:rsidR="00871C48" w:rsidRDefault="00871C48" w:rsidP="00140DEE">
      <w:pPr>
        <w:pStyle w:val="ListParagraph"/>
        <w:numPr>
          <w:ilvl w:val="0"/>
          <w:numId w:val="37"/>
        </w:numPr>
      </w:pPr>
      <w:r w:rsidRPr="00FD45DD">
        <w:rPr>
          <w:i/>
        </w:rPr>
        <w:t>Change</w:t>
      </w:r>
      <w:r>
        <w:t xml:space="preserve"> – Planning, operations, and implementation are all subject to change as the venture moves through the growth stage. Retaining an innovative and opportunistic posture during growth requires a sense of change and variation from the norm. </w:t>
      </w:r>
    </w:p>
    <w:p w14:paraId="128B6EF8" w14:textId="77777777" w:rsidR="00871C48" w:rsidRDefault="00871C48" w:rsidP="00871C48">
      <w:pPr>
        <w:pStyle w:val="ListParagraph"/>
        <w:ind w:left="1440"/>
      </w:pPr>
    </w:p>
    <w:p w14:paraId="618F6D28" w14:textId="1CC8AB1B" w:rsidR="0040206C" w:rsidRPr="00FD45DD" w:rsidRDefault="0040206C" w:rsidP="00817C42">
      <w:pPr>
        <w:pStyle w:val="ListParagraph"/>
        <w:numPr>
          <w:ilvl w:val="0"/>
          <w:numId w:val="4"/>
        </w:numPr>
        <w:rPr>
          <w:b/>
        </w:rPr>
      </w:pPr>
      <w:r w:rsidRPr="00FD45DD">
        <w:rPr>
          <w:b/>
        </w:rPr>
        <w:t>What is meant b</w:t>
      </w:r>
      <w:r w:rsidR="00871C48" w:rsidRPr="00FD45DD">
        <w:rPr>
          <w:b/>
        </w:rPr>
        <w:t>y managing</w:t>
      </w:r>
      <w:r w:rsidRPr="00FD45DD">
        <w:rPr>
          <w:b/>
        </w:rPr>
        <w:t xml:space="preserve"> paradox and contradiction?</w:t>
      </w:r>
      <w:r w:rsidR="00930D1F">
        <w:rPr>
          <w:b/>
        </w:rPr>
        <w:t xml:space="preserve"> Pg. 487</w:t>
      </w:r>
    </w:p>
    <w:p w14:paraId="1AECB32B" w14:textId="6E7FC93B" w:rsidR="00871C48" w:rsidRDefault="008535CC" w:rsidP="00140DEE">
      <w:pPr>
        <w:pStyle w:val="ListParagraph"/>
        <w:numPr>
          <w:ilvl w:val="0"/>
          <w:numId w:val="38"/>
        </w:numPr>
      </w:pPr>
      <w:r>
        <w:t xml:space="preserve">When a venture experiences surges in growth, a number of factors begin to present multiple challenges. </w:t>
      </w:r>
      <w:proofErr w:type="spellStart"/>
      <w:r>
        <w:t>Es</w:t>
      </w:r>
      <w:proofErr w:type="spellEnd"/>
      <w:r>
        <w:t xml:space="preserve"> struggle over whether to organize these factors—such as cultural elements, staffing and development of personnel, and appraisal and rewards—in a rigid bureaucratic design or flexible organic design.</w:t>
      </w:r>
    </w:p>
    <w:p w14:paraId="3153241C" w14:textId="6A4E9D54" w:rsidR="008535CC" w:rsidRDefault="008535CC" w:rsidP="00140DEE">
      <w:pPr>
        <w:pStyle w:val="ListParagraph"/>
        <w:numPr>
          <w:ilvl w:val="0"/>
          <w:numId w:val="38"/>
        </w:numPr>
      </w:pPr>
      <w:r>
        <w:lastRenderedPageBreak/>
        <w:t xml:space="preserve">New venture managers need to adopt flexible organic structures during growth. Cultural </w:t>
      </w:r>
      <w:r w:rsidR="006E4C7B">
        <w:t>elements</w:t>
      </w:r>
      <w:r>
        <w:t xml:space="preserve"> need to follow flexible </w:t>
      </w:r>
      <w:r w:rsidR="006E4C7B">
        <w:t>design</w:t>
      </w:r>
      <w:r>
        <w:t xml:space="preserve"> of autonomy, risk taking, and entrepreneurship. </w:t>
      </w:r>
    </w:p>
    <w:p w14:paraId="75E9C9E7" w14:textId="29F1234E" w:rsidR="00AB6DBF" w:rsidRDefault="006E4C7B" w:rsidP="00140DEE">
      <w:pPr>
        <w:pStyle w:val="ListParagraph"/>
        <w:numPr>
          <w:ilvl w:val="0"/>
          <w:numId w:val="38"/>
        </w:numPr>
      </w:pPr>
      <w:r>
        <w:t xml:space="preserve">This type of culture is a renewal of the </w:t>
      </w:r>
      <w:proofErr w:type="spellStart"/>
      <w:r>
        <w:t>Es</w:t>
      </w:r>
      <w:proofErr w:type="spellEnd"/>
      <w:r>
        <w:t xml:space="preserve"> original force that create the venture. Although the e’s focus makes a transition toward a more administrative style, the culture of the organization must be permeated with a constant renewal of the virtues of innovation and entrepreneurship. </w:t>
      </w:r>
    </w:p>
    <w:p w14:paraId="67C09F40" w14:textId="5F7B736B" w:rsidR="004207BC" w:rsidRDefault="004207BC" w:rsidP="00140DEE">
      <w:pPr>
        <w:pStyle w:val="ListParagraph"/>
        <w:numPr>
          <w:ilvl w:val="0"/>
          <w:numId w:val="38"/>
        </w:numPr>
      </w:pPr>
      <w:r>
        <w:t>When e’s design a flexible structure for high growth, they must realize that a number of contradictory forces are at work in certain other structural factors.</w:t>
      </w:r>
    </w:p>
    <w:p w14:paraId="6EF59C56" w14:textId="77777777" w:rsidR="004207BC" w:rsidRDefault="004207BC" w:rsidP="004207BC">
      <w:pPr>
        <w:pStyle w:val="ListParagraph"/>
        <w:ind w:left="1440"/>
      </w:pPr>
    </w:p>
    <w:p w14:paraId="11B3A62A" w14:textId="4C92038B" w:rsidR="0040206C" w:rsidRPr="00930D1F" w:rsidRDefault="0040206C" w:rsidP="00817C42">
      <w:pPr>
        <w:pStyle w:val="ListParagraph"/>
        <w:numPr>
          <w:ilvl w:val="0"/>
          <w:numId w:val="4"/>
        </w:numPr>
        <w:rPr>
          <w:b/>
        </w:rPr>
      </w:pPr>
      <w:r w:rsidRPr="00930D1F">
        <w:rPr>
          <w:b/>
        </w:rPr>
        <w:t>Identify five unique managerial concerns of growing businesses.</w:t>
      </w:r>
    </w:p>
    <w:p w14:paraId="32CE920E" w14:textId="10A01E49" w:rsidR="0066767C" w:rsidRPr="00930D1F" w:rsidRDefault="0066767C" w:rsidP="00140DEE">
      <w:pPr>
        <w:pStyle w:val="ListParagraph"/>
        <w:numPr>
          <w:ilvl w:val="0"/>
          <w:numId w:val="39"/>
        </w:numPr>
        <w:rPr>
          <w:i/>
        </w:rPr>
      </w:pPr>
      <w:r w:rsidRPr="00930D1F">
        <w:rPr>
          <w:i/>
        </w:rPr>
        <w:t>The distinctiveness of size</w:t>
      </w:r>
    </w:p>
    <w:p w14:paraId="6F7257D3" w14:textId="1A8850EF" w:rsidR="0066767C" w:rsidRPr="00930D1F" w:rsidRDefault="0066767C" w:rsidP="00140DEE">
      <w:pPr>
        <w:pStyle w:val="ListParagraph"/>
        <w:numPr>
          <w:ilvl w:val="0"/>
          <w:numId w:val="39"/>
        </w:numPr>
        <w:rPr>
          <w:i/>
        </w:rPr>
      </w:pPr>
      <w:r w:rsidRPr="00930D1F">
        <w:rPr>
          <w:i/>
        </w:rPr>
        <w:t>The one-person band syndrome</w:t>
      </w:r>
    </w:p>
    <w:p w14:paraId="69B687E5" w14:textId="79E28856" w:rsidR="0066767C" w:rsidRPr="00930D1F" w:rsidRDefault="00662590" w:rsidP="00140DEE">
      <w:pPr>
        <w:pStyle w:val="ListParagraph"/>
        <w:numPr>
          <w:ilvl w:val="0"/>
          <w:numId w:val="39"/>
        </w:numPr>
        <w:rPr>
          <w:i/>
        </w:rPr>
      </w:pPr>
      <w:r w:rsidRPr="00930D1F">
        <w:rPr>
          <w:i/>
        </w:rPr>
        <w:t>Time management</w:t>
      </w:r>
    </w:p>
    <w:p w14:paraId="50C6E8EC" w14:textId="34B5A393" w:rsidR="00662590" w:rsidRPr="00930D1F" w:rsidRDefault="00662590" w:rsidP="00140DEE">
      <w:pPr>
        <w:pStyle w:val="ListParagraph"/>
        <w:numPr>
          <w:ilvl w:val="0"/>
          <w:numId w:val="39"/>
        </w:numPr>
        <w:rPr>
          <w:i/>
        </w:rPr>
      </w:pPr>
      <w:r w:rsidRPr="00930D1F">
        <w:rPr>
          <w:i/>
        </w:rPr>
        <w:t>Community pressures</w:t>
      </w:r>
    </w:p>
    <w:p w14:paraId="02954CF2" w14:textId="3D3B89C7" w:rsidR="00662590" w:rsidRPr="00930D1F" w:rsidRDefault="00662590" w:rsidP="00140DEE">
      <w:pPr>
        <w:pStyle w:val="ListParagraph"/>
        <w:numPr>
          <w:ilvl w:val="0"/>
          <w:numId w:val="39"/>
        </w:numPr>
        <w:rPr>
          <w:i/>
        </w:rPr>
      </w:pPr>
      <w:r w:rsidRPr="00930D1F">
        <w:rPr>
          <w:i/>
        </w:rPr>
        <w:t>Continuous learning</w:t>
      </w:r>
    </w:p>
    <w:p w14:paraId="37511912" w14:textId="77777777" w:rsidR="00662590" w:rsidRDefault="00662590" w:rsidP="00662590">
      <w:pPr>
        <w:pStyle w:val="ListParagraph"/>
        <w:ind w:left="1440"/>
      </w:pPr>
    </w:p>
    <w:p w14:paraId="240E1D98" w14:textId="207509DA" w:rsidR="0040206C" w:rsidRPr="00930D1F" w:rsidRDefault="0040206C" w:rsidP="00817C42">
      <w:pPr>
        <w:pStyle w:val="ListParagraph"/>
        <w:numPr>
          <w:ilvl w:val="0"/>
          <w:numId w:val="4"/>
        </w:numPr>
        <w:rPr>
          <w:b/>
        </w:rPr>
      </w:pPr>
      <w:r w:rsidRPr="00930D1F">
        <w:rPr>
          <w:b/>
        </w:rPr>
        <w:t>Define the one-person-band syndrome.</w:t>
      </w:r>
    </w:p>
    <w:p w14:paraId="7A959426" w14:textId="3DD3475D" w:rsidR="0066767C" w:rsidRDefault="0066767C" w:rsidP="00140DEE">
      <w:pPr>
        <w:pStyle w:val="ListParagraph"/>
        <w:numPr>
          <w:ilvl w:val="0"/>
          <w:numId w:val="40"/>
        </w:numPr>
      </w:pPr>
      <w:r>
        <w:t>Exists when an e fails to delegate responsibility to employees, thereby retaining all decision making authority.</w:t>
      </w:r>
    </w:p>
    <w:p w14:paraId="6C4C151F" w14:textId="6D65936C" w:rsidR="0066767C" w:rsidRDefault="0066767C" w:rsidP="00140DEE">
      <w:pPr>
        <w:pStyle w:val="ListParagraph"/>
        <w:numPr>
          <w:ilvl w:val="0"/>
          <w:numId w:val="40"/>
        </w:numPr>
      </w:pPr>
      <w:r>
        <w:t>It occurs when the E refuses to relinquish any authority as the emerging business grows</w:t>
      </w:r>
    </w:p>
    <w:p w14:paraId="302160A6" w14:textId="77777777" w:rsidR="00662590" w:rsidRDefault="00662590" w:rsidP="00662590">
      <w:pPr>
        <w:pStyle w:val="ListParagraph"/>
        <w:ind w:left="1440"/>
      </w:pPr>
    </w:p>
    <w:p w14:paraId="189ED599" w14:textId="4507BDAC" w:rsidR="0040206C" w:rsidRPr="00930D1F" w:rsidRDefault="0040206C" w:rsidP="00817C42">
      <w:pPr>
        <w:pStyle w:val="ListParagraph"/>
        <w:numPr>
          <w:ilvl w:val="0"/>
          <w:numId w:val="4"/>
        </w:numPr>
        <w:rPr>
          <w:b/>
        </w:rPr>
      </w:pPr>
      <w:r w:rsidRPr="00930D1F">
        <w:rPr>
          <w:b/>
        </w:rPr>
        <w:t>Explain the concept of entrepreneurial leadership.</w:t>
      </w:r>
    </w:p>
    <w:p w14:paraId="0B85937B" w14:textId="4885B1A7" w:rsidR="00662590" w:rsidRDefault="008300B1" w:rsidP="00140DEE">
      <w:pPr>
        <w:pStyle w:val="ListParagraph"/>
        <w:numPr>
          <w:ilvl w:val="0"/>
          <w:numId w:val="41"/>
        </w:numPr>
      </w:pPr>
      <w:r>
        <w:t>The concept behind strategic leadership is the most effective in growing organizations.</w:t>
      </w:r>
    </w:p>
    <w:p w14:paraId="2A48DE52" w14:textId="48D65C46" w:rsidR="008300B1" w:rsidRDefault="008300B1" w:rsidP="00140DEE">
      <w:pPr>
        <w:pStyle w:val="ListParagraph"/>
        <w:numPr>
          <w:ilvl w:val="0"/>
          <w:numId w:val="41"/>
        </w:numPr>
      </w:pPr>
      <w:r>
        <w:t>This type of leadership can be classified as entrepreneurial leadership, which arises when an e attempts to manage a fast-paced, growth-orientated company.</w:t>
      </w:r>
    </w:p>
    <w:p w14:paraId="4BFD208B" w14:textId="43627086" w:rsidR="008300B1" w:rsidRDefault="008300B1" w:rsidP="00140DEE">
      <w:pPr>
        <w:pStyle w:val="ListParagraph"/>
        <w:numPr>
          <w:ilvl w:val="0"/>
          <w:numId w:val="41"/>
        </w:numPr>
      </w:pPr>
      <w:r w:rsidRPr="00930D1F">
        <w:rPr>
          <w:i/>
        </w:rPr>
        <w:t xml:space="preserve">It is the ability of an e’s ability to anticipate, envision, maintain </w:t>
      </w:r>
      <w:r w:rsidR="00D327D7" w:rsidRPr="00930D1F">
        <w:rPr>
          <w:i/>
        </w:rPr>
        <w:t>flexibility</w:t>
      </w:r>
      <w:r w:rsidRPr="00930D1F">
        <w:rPr>
          <w:i/>
        </w:rPr>
        <w:t>, think strategically, and work with others to initiate changes that will create a viable future for the organization</w:t>
      </w:r>
      <w:r>
        <w:t xml:space="preserve">. If these leadership processes are difficult for </w:t>
      </w:r>
      <w:r w:rsidR="00930D1F">
        <w:t>competitors</w:t>
      </w:r>
      <w:r>
        <w:t xml:space="preserve"> to understand and imitate, the firm will have a competitive advantage. </w:t>
      </w:r>
    </w:p>
    <w:p w14:paraId="36AA36FA" w14:textId="2B9A8A6F" w:rsidR="008300B1" w:rsidRDefault="00D327D7" w:rsidP="00140DEE">
      <w:pPr>
        <w:pStyle w:val="ListParagraph"/>
        <w:numPr>
          <w:ilvl w:val="0"/>
          <w:numId w:val="41"/>
        </w:numPr>
      </w:pPr>
      <w:r>
        <w:t xml:space="preserve">Growth-oriented firms need to adopt a new competitive mindset—one in which flexibility, speed, innovation, and strategic leadership are valued highly. With this mind-set, firms can identify and completely exploit opportunities that emerge in the new competitive landscape. Through effective e leadership, growth firms can adapt their behaviors and exploit opportunities. </w:t>
      </w:r>
    </w:p>
    <w:p w14:paraId="6F257BC5" w14:textId="77777777" w:rsidR="006675EE" w:rsidRDefault="006675EE" w:rsidP="006675EE"/>
    <w:p w14:paraId="15767274" w14:textId="44FAF1D9" w:rsidR="006675EE" w:rsidRDefault="006675EE" w:rsidP="006675EE">
      <w:r>
        <w:t>Ch. 15</w:t>
      </w:r>
    </w:p>
    <w:p w14:paraId="7C117679" w14:textId="5D04959A" w:rsidR="006675EE" w:rsidRPr="00930D1F" w:rsidRDefault="006675EE" w:rsidP="006675EE">
      <w:pPr>
        <w:pStyle w:val="ListParagraph"/>
        <w:numPr>
          <w:ilvl w:val="0"/>
          <w:numId w:val="5"/>
        </w:numPr>
        <w:rPr>
          <w:b/>
        </w:rPr>
      </w:pPr>
      <w:r w:rsidRPr="00930D1F">
        <w:rPr>
          <w:b/>
        </w:rPr>
        <w:t>What are the potential choices for an entrepreneur to examine as the venture matures?</w:t>
      </w:r>
    </w:p>
    <w:p w14:paraId="059BBB63" w14:textId="48ACEFC8" w:rsidR="007E0352" w:rsidRPr="00930D1F" w:rsidRDefault="007E0352" w:rsidP="00140DEE">
      <w:pPr>
        <w:pStyle w:val="ListParagraph"/>
        <w:numPr>
          <w:ilvl w:val="0"/>
          <w:numId w:val="42"/>
        </w:numPr>
        <w:rPr>
          <w:i/>
        </w:rPr>
      </w:pPr>
      <w:r w:rsidRPr="00930D1F">
        <w:rPr>
          <w:i/>
        </w:rPr>
        <w:t>Succession</w:t>
      </w:r>
    </w:p>
    <w:p w14:paraId="5DEF8422" w14:textId="5A5A6866" w:rsidR="007E0352" w:rsidRPr="00930D1F" w:rsidRDefault="004F67FD" w:rsidP="00140DEE">
      <w:pPr>
        <w:pStyle w:val="ListParagraph"/>
        <w:numPr>
          <w:ilvl w:val="0"/>
          <w:numId w:val="42"/>
        </w:numPr>
        <w:rPr>
          <w:i/>
        </w:rPr>
      </w:pPr>
      <w:r w:rsidRPr="00930D1F">
        <w:rPr>
          <w:i/>
        </w:rPr>
        <w:lastRenderedPageBreak/>
        <w:t>T</w:t>
      </w:r>
      <w:r w:rsidR="008E252F" w:rsidRPr="00930D1F">
        <w:rPr>
          <w:i/>
        </w:rPr>
        <w:t>ake the company public</w:t>
      </w:r>
    </w:p>
    <w:p w14:paraId="4F3C1D2E" w14:textId="596408DD" w:rsidR="008E252F" w:rsidRPr="00930D1F" w:rsidRDefault="004F67FD" w:rsidP="00140DEE">
      <w:pPr>
        <w:pStyle w:val="ListParagraph"/>
        <w:numPr>
          <w:ilvl w:val="0"/>
          <w:numId w:val="42"/>
        </w:numPr>
        <w:rPr>
          <w:i/>
        </w:rPr>
      </w:pPr>
      <w:r w:rsidRPr="00930D1F">
        <w:rPr>
          <w:i/>
        </w:rPr>
        <w:t>Harvest strategy</w:t>
      </w:r>
    </w:p>
    <w:p w14:paraId="0BDA9EA3" w14:textId="619E4B16" w:rsidR="006675EE" w:rsidRPr="00930D1F" w:rsidRDefault="006675EE" w:rsidP="006675EE">
      <w:pPr>
        <w:pStyle w:val="ListParagraph"/>
        <w:numPr>
          <w:ilvl w:val="0"/>
          <w:numId w:val="5"/>
        </w:numPr>
        <w:rPr>
          <w:b/>
        </w:rPr>
      </w:pPr>
      <w:r w:rsidRPr="00930D1F">
        <w:rPr>
          <w:b/>
        </w:rPr>
        <w:t>A number of barriers to succession in privately held businesses exist. Using Table 15.1, identify some of the key barriers.</w:t>
      </w:r>
    </w:p>
    <w:p w14:paraId="2D77A6EC" w14:textId="60D2BD0E" w:rsidR="007E0352" w:rsidRDefault="00EC277F" w:rsidP="00140DEE">
      <w:pPr>
        <w:pStyle w:val="ListParagraph"/>
        <w:numPr>
          <w:ilvl w:val="0"/>
          <w:numId w:val="43"/>
        </w:numPr>
      </w:pPr>
      <w:r>
        <w:t>Death an</w:t>
      </w:r>
      <w:r w:rsidR="00D24CC5">
        <w:t>xiety - founder</w:t>
      </w:r>
    </w:p>
    <w:p w14:paraId="5D162416" w14:textId="434B2C53" w:rsidR="00D24CC5" w:rsidRDefault="00D24CC5" w:rsidP="00140DEE">
      <w:pPr>
        <w:pStyle w:val="ListParagraph"/>
        <w:numPr>
          <w:ilvl w:val="0"/>
          <w:numId w:val="43"/>
        </w:numPr>
      </w:pPr>
      <w:r>
        <w:t>Death as taboo – family</w:t>
      </w:r>
    </w:p>
    <w:p w14:paraId="28D9BF5D" w14:textId="09729F68" w:rsidR="00D24CC5" w:rsidRDefault="00D24CC5" w:rsidP="00140DEE">
      <w:pPr>
        <w:pStyle w:val="ListParagraph"/>
        <w:numPr>
          <w:ilvl w:val="0"/>
          <w:numId w:val="43"/>
        </w:numPr>
      </w:pPr>
      <w:r>
        <w:t>Concern about legacy and dilemma of choice – founder</w:t>
      </w:r>
    </w:p>
    <w:p w14:paraId="35F03C54" w14:textId="46592A29" w:rsidR="00D24CC5" w:rsidRDefault="00D24CC5" w:rsidP="00140DEE">
      <w:pPr>
        <w:pStyle w:val="ListParagraph"/>
        <w:numPr>
          <w:ilvl w:val="0"/>
          <w:numId w:val="43"/>
        </w:numPr>
      </w:pPr>
      <w:r>
        <w:t>Fear of sibling rivalry – family</w:t>
      </w:r>
    </w:p>
    <w:p w14:paraId="0D5A1E78" w14:textId="2EFCB123" w:rsidR="00D24CC5" w:rsidRDefault="00D24CC5" w:rsidP="00140DEE">
      <w:pPr>
        <w:pStyle w:val="ListParagraph"/>
        <w:numPr>
          <w:ilvl w:val="0"/>
          <w:numId w:val="43"/>
        </w:numPr>
      </w:pPr>
      <w:r>
        <w:t>Loss of power – founder</w:t>
      </w:r>
    </w:p>
    <w:p w14:paraId="65B34D3F" w14:textId="1AD1FC00" w:rsidR="00D24CC5" w:rsidRDefault="00D24CC5" w:rsidP="00140DEE">
      <w:pPr>
        <w:pStyle w:val="ListParagraph"/>
        <w:numPr>
          <w:ilvl w:val="0"/>
          <w:numId w:val="43"/>
        </w:numPr>
      </w:pPr>
      <w:r>
        <w:t>Change of spouse’s position – family</w:t>
      </w:r>
    </w:p>
    <w:p w14:paraId="77249F30" w14:textId="77777777" w:rsidR="00D24CC5" w:rsidRDefault="00D24CC5" w:rsidP="00D24CC5">
      <w:pPr>
        <w:pStyle w:val="ListParagraph"/>
        <w:ind w:left="1440"/>
      </w:pPr>
    </w:p>
    <w:p w14:paraId="13EC0C3D" w14:textId="72487382" w:rsidR="006675EE" w:rsidRPr="00930D1F" w:rsidRDefault="004221CA" w:rsidP="006675EE">
      <w:pPr>
        <w:pStyle w:val="ListParagraph"/>
        <w:numPr>
          <w:ilvl w:val="0"/>
          <w:numId w:val="5"/>
        </w:numPr>
        <w:rPr>
          <w:b/>
        </w:rPr>
      </w:pPr>
      <w:r w:rsidRPr="00930D1F">
        <w:rPr>
          <w:b/>
        </w:rPr>
        <w:t>What pressures do entrepreneurs sometimes face from inside the family? Use figure 15.1 in your answer.</w:t>
      </w:r>
    </w:p>
    <w:p w14:paraId="04BD4553" w14:textId="2EA1EE63" w:rsidR="00D24CC5" w:rsidRDefault="007322BC" w:rsidP="00140DEE">
      <w:pPr>
        <w:pStyle w:val="ListParagraph"/>
        <w:numPr>
          <w:ilvl w:val="0"/>
          <w:numId w:val="44"/>
        </w:numPr>
      </w:pPr>
      <w:r>
        <w:t xml:space="preserve">Family members may want to keep the business in existence so that they and their families will want to manage it. Results in members wanting to get, or increase, controls over operations. </w:t>
      </w:r>
    </w:p>
    <w:p w14:paraId="74A30FCC" w14:textId="4F7EA428" w:rsidR="007322BC" w:rsidRDefault="007322BC" w:rsidP="00140DEE">
      <w:pPr>
        <w:pStyle w:val="ListParagraph"/>
        <w:numPr>
          <w:ilvl w:val="0"/>
          <w:numId w:val="44"/>
        </w:numPr>
      </w:pPr>
      <w:r>
        <w:t xml:space="preserve">Pressure on the owner/manager to designate an heir. Building a dynasty. Continuity of family investment and involvement. </w:t>
      </w:r>
    </w:p>
    <w:p w14:paraId="15430763" w14:textId="5814D858" w:rsidR="007322BC" w:rsidRDefault="007322BC" w:rsidP="00140DEE">
      <w:pPr>
        <w:pStyle w:val="ListParagraph"/>
        <w:numPr>
          <w:ilvl w:val="0"/>
          <w:numId w:val="44"/>
        </w:numPr>
      </w:pPr>
      <w:r>
        <w:t xml:space="preserve">Rivalry among the various branches of the family. Family conflicts and </w:t>
      </w:r>
      <w:r w:rsidR="00930D1F">
        <w:t>alliances</w:t>
      </w:r>
      <w:r>
        <w:t xml:space="preserve">. </w:t>
      </w:r>
    </w:p>
    <w:p w14:paraId="486C64A7" w14:textId="77777777" w:rsidR="007322BC" w:rsidRPr="00930D1F" w:rsidRDefault="007322BC" w:rsidP="007322BC">
      <w:pPr>
        <w:pStyle w:val="ListParagraph"/>
        <w:ind w:left="1440"/>
        <w:rPr>
          <w:b/>
        </w:rPr>
      </w:pPr>
    </w:p>
    <w:p w14:paraId="6B8F449F" w14:textId="48607C79" w:rsidR="004221CA" w:rsidRPr="00930D1F" w:rsidRDefault="004221CA" w:rsidP="006675EE">
      <w:pPr>
        <w:pStyle w:val="ListParagraph"/>
        <w:numPr>
          <w:ilvl w:val="0"/>
          <w:numId w:val="5"/>
        </w:numPr>
        <w:rPr>
          <w:b/>
        </w:rPr>
      </w:pPr>
      <w:r w:rsidRPr="00930D1F">
        <w:rPr>
          <w:b/>
        </w:rPr>
        <w:t>What pressures do entrepreneurs sometimes face from outside the family? Use figure 15.1 in your answer.</w:t>
      </w:r>
    </w:p>
    <w:p w14:paraId="16842BBA" w14:textId="32BC8841" w:rsidR="007322BC" w:rsidRDefault="007322BC" w:rsidP="00140DEE">
      <w:pPr>
        <w:pStyle w:val="ListParagraph"/>
        <w:numPr>
          <w:ilvl w:val="0"/>
          <w:numId w:val="45"/>
        </w:numPr>
      </w:pPr>
      <w:r>
        <w:t xml:space="preserve">Nonfamily employees put pressure on owner in an effort to protect their personal interests. Long-term </w:t>
      </w:r>
      <w:r w:rsidR="00930D1F">
        <w:t>employees</w:t>
      </w:r>
      <w:r>
        <w:t xml:space="preserve"> often think that the owner should give </w:t>
      </w:r>
      <w:r w:rsidR="00930D1F">
        <w:t>t</w:t>
      </w:r>
      <w:r>
        <w:t>hem an opportunity to buy a stake in the company, or a percentage of the business in the owner’s will. Rewards for loyalty.</w:t>
      </w:r>
    </w:p>
    <w:p w14:paraId="69A3C8AD" w14:textId="3DDE7807" w:rsidR="007322BC" w:rsidRDefault="007322BC" w:rsidP="00140DEE">
      <w:pPr>
        <w:pStyle w:val="ListParagraph"/>
        <w:numPr>
          <w:ilvl w:val="0"/>
          <w:numId w:val="45"/>
        </w:numPr>
      </w:pPr>
      <w:r>
        <w:t xml:space="preserve">Such hopes and </w:t>
      </w:r>
      <w:r w:rsidR="00930D1F">
        <w:t>expectations</w:t>
      </w:r>
      <w:r>
        <w:t xml:space="preserve"> are often conveyed to the owner and can result in pressure for some form of succession plan.</w:t>
      </w:r>
    </w:p>
    <w:p w14:paraId="198FBFF9" w14:textId="4B568A56" w:rsidR="007322BC" w:rsidRPr="00930D1F" w:rsidRDefault="007322BC" w:rsidP="007322BC">
      <w:pPr>
        <w:pStyle w:val="ListParagraph"/>
        <w:ind w:left="1440"/>
        <w:rPr>
          <w:b/>
        </w:rPr>
      </w:pPr>
      <w:r w:rsidRPr="00930D1F">
        <w:rPr>
          <w:b/>
        </w:rPr>
        <w:t xml:space="preserve"> </w:t>
      </w:r>
    </w:p>
    <w:p w14:paraId="608423DB" w14:textId="11007263" w:rsidR="004221CA" w:rsidRDefault="004221CA" w:rsidP="006675EE">
      <w:pPr>
        <w:pStyle w:val="ListParagraph"/>
        <w:numPr>
          <w:ilvl w:val="0"/>
          <w:numId w:val="5"/>
        </w:numPr>
      </w:pPr>
      <w:r w:rsidRPr="00930D1F">
        <w:rPr>
          <w:b/>
        </w:rPr>
        <w:t>An entrepreneur can make a number of choices regarding a successor. Using table 15.2 as a guide, discuss each of these choices</w:t>
      </w:r>
      <w:r>
        <w:t>.</w:t>
      </w:r>
    </w:p>
    <w:p w14:paraId="73384FB5" w14:textId="672C2C5C" w:rsidR="0038454A" w:rsidRDefault="0038454A" w:rsidP="00140DEE">
      <w:pPr>
        <w:pStyle w:val="ListParagraph"/>
        <w:numPr>
          <w:ilvl w:val="0"/>
          <w:numId w:val="46"/>
        </w:numPr>
      </w:pPr>
      <w:r>
        <w:t>When looking for an inside successor, the e focuses on a son, daughter, nephew, or niece, with the intent of gradually giving the person operational responsibilities followed by strategic power and ownership. The heir must get along with the founder and respect the attachment</w:t>
      </w:r>
      <w:r w:rsidR="00690740">
        <w:t xml:space="preserve"> while using their flair to initiate necessary changes. </w:t>
      </w:r>
    </w:p>
    <w:p w14:paraId="5205D7E3" w14:textId="47C4DE00" w:rsidR="007322BC" w:rsidRDefault="00E16E6E" w:rsidP="00140DEE">
      <w:pPr>
        <w:pStyle w:val="ListParagraph"/>
        <w:numPr>
          <w:ilvl w:val="0"/>
          <w:numId w:val="46"/>
        </w:numPr>
      </w:pPr>
      <w:r>
        <w:t xml:space="preserve">When looking ahead towards choosing a successor from inside the organization, the founder often trains a team of managers that consists of both family and nonfamily members. This enables the individual to build an </w:t>
      </w:r>
      <w:r w:rsidR="00930D1F">
        <w:t>experienced</w:t>
      </w:r>
      <w:r>
        <w:t xml:space="preserve"> team capable of producing a successor. The founder assumes a leader will emerge from the group.</w:t>
      </w:r>
    </w:p>
    <w:p w14:paraId="59F3219B" w14:textId="2ACDC438" w:rsidR="00E16E6E" w:rsidRDefault="00E16E6E" w:rsidP="00140DEE">
      <w:pPr>
        <w:pStyle w:val="ListParagraph"/>
        <w:numPr>
          <w:ilvl w:val="0"/>
          <w:numId w:val="46"/>
        </w:numPr>
      </w:pPr>
      <w:r>
        <w:lastRenderedPageBreak/>
        <w:t>The early entry strategy vs the delayed entry strategy deals with the ability of the successor to gain credibility with the firm’s employees. The actual transfer of power is a critical issue in the implementation of any plan.</w:t>
      </w:r>
    </w:p>
    <w:p w14:paraId="5F21B29B" w14:textId="576267DA" w:rsidR="00E16E6E" w:rsidRDefault="00E16E6E" w:rsidP="00140DEE">
      <w:pPr>
        <w:pStyle w:val="ListParagraph"/>
        <w:numPr>
          <w:ilvl w:val="0"/>
          <w:numId w:val="46"/>
        </w:numPr>
      </w:pPr>
      <w:r>
        <w:t>If the founder looks for a family member outside the firm, they will usually prefer to have the heir first work for someone else.</w:t>
      </w:r>
    </w:p>
    <w:p w14:paraId="32ED5F01" w14:textId="54F8BB8A" w:rsidR="00E16E6E" w:rsidRDefault="00E16E6E" w:rsidP="00140DEE">
      <w:pPr>
        <w:pStyle w:val="ListParagraph"/>
        <w:numPr>
          <w:ilvl w:val="0"/>
          <w:numId w:val="46"/>
        </w:numPr>
      </w:pPr>
      <w:r>
        <w:t>Sometimes the founder will look for a nonfamily outsider to be the successor temporarily as the heir matures and can then take over.</w:t>
      </w:r>
    </w:p>
    <w:p w14:paraId="2E5383EC" w14:textId="27DCEB6E" w:rsidR="00E16E6E" w:rsidRDefault="00E16E6E" w:rsidP="00140DEE">
      <w:pPr>
        <w:pStyle w:val="ListParagraph"/>
        <w:numPr>
          <w:ilvl w:val="0"/>
          <w:numId w:val="46"/>
        </w:numPr>
      </w:pPr>
      <w:r>
        <w:t xml:space="preserve">Another form of nonfamily outsider is the specialist who is experienced in getting ventures out of financial </w:t>
      </w:r>
      <w:r w:rsidR="00930D1F">
        <w:t>difficulty</w:t>
      </w:r>
      <w:r>
        <w:t xml:space="preserve">. The founder usually gives the specialist total control, and this person later hands the rejuvenated venture to another leader. </w:t>
      </w:r>
    </w:p>
    <w:p w14:paraId="16AAF239" w14:textId="77777777" w:rsidR="00E16E6E" w:rsidRDefault="00E16E6E" w:rsidP="00E16E6E">
      <w:pPr>
        <w:pStyle w:val="ListParagraph"/>
        <w:ind w:left="1440"/>
      </w:pPr>
    </w:p>
    <w:p w14:paraId="6CD63B09" w14:textId="77777777" w:rsidR="004221CA" w:rsidRPr="00690740" w:rsidRDefault="004221CA" w:rsidP="006675EE">
      <w:pPr>
        <w:pStyle w:val="ListParagraph"/>
        <w:numPr>
          <w:ilvl w:val="0"/>
          <w:numId w:val="5"/>
        </w:numPr>
        <w:rPr>
          <w:b/>
        </w:rPr>
      </w:pPr>
      <w:r w:rsidRPr="00690740">
        <w:rPr>
          <w:b/>
        </w:rPr>
        <w:t>How might the Oakland Scavenger case affect succession decisions in small businesses?</w:t>
      </w:r>
    </w:p>
    <w:p w14:paraId="4D0EABD4" w14:textId="0D7415BE" w:rsidR="00267169" w:rsidRDefault="00267169" w:rsidP="00140DEE">
      <w:pPr>
        <w:pStyle w:val="ListParagraph"/>
        <w:numPr>
          <w:ilvl w:val="0"/>
          <w:numId w:val="47"/>
        </w:numPr>
      </w:pPr>
      <w:r>
        <w:t xml:space="preserve">If discrimination overrides the protection of life, liberty, and property from </w:t>
      </w:r>
      <w:r w:rsidR="00690740">
        <w:t>unreasonable</w:t>
      </w:r>
      <w:r>
        <w:t xml:space="preserve"> </w:t>
      </w:r>
      <w:r w:rsidR="00690740">
        <w:t>interference</w:t>
      </w:r>
      <w:r>
        <w:t xml:space="preserve"> from the state, then the rights of parent to leave their property and business to anyone can be abolished. </w:t>
      </w:r>
      <w:r w:rsidR="003A4006" w:rsidRPr="00690740">
        <w:rPr>
          <w:i/>
        </w:rPr>
        <w:t>Nepotistic conce</w:t>
      </w:r>
      <w:r w:rsidR="00690740" w:rsidRPr="00690740">
        <w:rPr>
          <w:i/>
        </w:rPr>
        <w:t>rns cannot supersede the na</w:t>
      </w:r>
      <w:r w:rsidR="003A4006" w:rsidRPr="00690740">
        <w:rPr>
          <w:i/>
        </w:rPr>
        <w:t>tion’s goal of equal economic opportunity for all.</w:t>
      </w:r>
      <w:r w:rsidR="003A4006">
        <w:t xml:space="preserve"> </w:t>
      </w:r>
    </w:p>
    <w:p w14:paraId="1DC025EC" w14:textId="08756320" w:rsidR="00E16E6E" w:rsidRDefault="00267169" w:rsidP="00140DEE">
      <w:pPr>
        <w:pStyle w:val="ListParagraph"/>
        <w:numPr>
          <w:ilvl w:val="0"/>
          <w:numId w:val="47"/>
        </w:numPr>
      </w:pPr>
      <w:r w:rsidRPr="00690740">
        <w:rPr>
          <w:i/>
        </w:rPr>
        <w:t xml:space="preserve">Almost any small business can be sued by an employee of a different ethnic origin than </w:t>
      </w:r>
      <w:r w:rsidRPr="00922B89">
        <w:t>the owner, based upon not being</w:t>
      </w:r>
      <w:r w:rsidR="003A4006" w:rsidRPr="00922B89">
        <w:t xml:space="preserve"> accorded the same treatment as</w:t>
      </w:r>
      <w:r w:rsidRPr="00922B89">
        <w:t xml:space="preserve"> a son or daughter.</w:t>
      </w:r>
    </w:p>
    <w:p w14:paraId="3E359B7B" w14:textId="7A3EA536" w:rsidR="00267169" w:rsidRPr="00922B89" w:rsidRDefault="00267169" w:rsidP="00140DEE">
      <w:pPr>
        <w:pStyle w:val="ListParagraph"/>
        <w:numPr>
          <w:ilvl w:val="0"/>
          <w:numId w:val="47"/>
        </w:numPr>
        <w:rPr>
          <w:i/>
        </w:rPr>
      </w:pPr>
      <w:r>
        <w:t xml:space="preserve">It started a movement that is sure to result in </w:t>
      </w:r>
      <w:r w:rsidRPr="00922B89">
        <w:rPr>
          <w:i/>
        </w:rPr>
        <w:t>more guidelines and limitations for family employment and nepotism.</w:t>
      </w:r>
    </w:p>
    <w:p w14:paraId="03C147DD" w14:textId="77777777" w:rsidR="00140DEE" w:rsidRDefault="00140DEE" w:rsidP="00140DEE">
      <w:pPr>
        <w:pStyle w:val="ListParagraph"/>
        <w:ind w:left="1440"/>
      </w:pPr>
    </w:p>
    <w:p w14:paraId="6ABDDE27" w14:textId="3B46E5ED" w:rsidR="004221CA" w:rsidRPr="00922B89" w:rsidRDefault="004221CA" w:rsidP="006675EE">
      <w:pPr>
        <w:pStyle w:val="ListParagraph"/>
        <w:numPr>
          <w:ilvl w:val="0"/>
          <w:numId w:val="5"/>
        </w:numPr>
        <w:rPr>
          <w:b/>
        </w:rPr>
      </w:pPr>
      <w:r w:rsidRPr="00922B89">
        <w:rPr>
          <w:b/>
        </w:rPr>
        <w:t>What are three of the contextual aspects that must be considered in an effective succession plan?</w:t>
      </w:r>
    </w:p>
    <w:p w14:paraId="2ECF240A" w14:textId="5D22DFE4" w:rsidR="00140DEE" w:rsidRDefault="00140DEE" w:rsidP="00140DEE">
      <w:pPr>
        <w:pStyle w:val="ListParagraph"/>
        <w:numPr>
          <w:ilvl w:val="0"/>
          <w:numId w:val="48"/>
        </w:numPr>
      </w:pPr>
      <w:r w:rsidRPr="00922B89">
        <w:rPr>
          <w:i/>
        </w:rPr>
        <w:t>Time</w:t>
      </w:r>
      <w:r>
        <w:t xml:space="preserve"> – the earlier the e begins to plan for a successor, the better the chances of finding the right person.</w:t>
      </w:r>
    </w:p>
    <w:p w14:paraId="7AA59EB7" w14:textId="328D94E9" w:rsidR="00140DEE" w:rsidRDefault="00140DEE" w:rsidP="00140DEE">
      <w:pPr>
        <w:pStyle w:val="ListParagraph"/>
        <w:numPr>
          <w:ilvl w:val="0"/>
          <w:numId w:val="48"/>
        </w:numPr>
      </w:pPr>
      <w:r w:rsidRPr="00922B89">
        <w:rPr>
          <w:i/>
        </w:rPr>
        <w:t>Type of venture</w:t>
      </w:r>
      <w:r>
        <w:t xml:space="preserve"> – Some e’s are easy to replace, some cannot be. This is determined by the type of venture to a large degree.</w:t>
      </w:r>
    </w:p>
    <w:p w14:paraId="5F3FEDAB" w14:textId="13AF409C" w:rsidR="00140DEE" w:rsidRDefault="00140DEE" w:rsidP="00140DEE">
      <w:pPr>
        <w:pStyle w:val="ListParagraph"/>
        <w:numPr>
          <w:ilvl w:val="0"/>
          <w:numId w:val="48"/>
        </w:numPr>
      </w:pPr>
      <w:r w:rsidRPr="00922B89">
        <w:rPr>
          <w:i/>
        </w:rPr>
        <w:t>Capabilities of managers</w:t>
      </w:r>
      <w:r>
        <w:t xml:space="preserve"> – skills, desires and abilities of the replacement will dictate the future potential and direction of the enterprise.</w:t>
      </w:r>
    </w:p>
    <w:p w14:paraId="722302FF" w14:textId="77777777" w:rsidR="00140DEE" w:rsidRDefault="00140DEE" w:rsidP="00140DEE">
      <w:pPr>
        <w:pStyle w:val="ListParagraph"/>
        <w:ind w:left="1800"/>
      </w:pPr>
    </w:p>
    <w:p w14:paraId="736D1837" w14:textId="390FC8CE" w:rsidR="004221CA" w:rsidRPr="00922B89" w:rsidRDefault="004221CA" w:rsidP="006675EE">
      <w:pPr>
        <w:pStyle w:val="ListParagraph"/>
        <w:numPr>
          <w:ilvl w:val="0"/>
          <w:numId w:val="5"/>
        </w:numPr>
        <w:rPr>
          <w:b/>
        </w:rPr>
      </w:pPr>
      <w:r w:rsidRPr="00922B89">
        <w:rPr>
          <w:b/>
        </w:rPr>
        <w:t>In what way can forcing events cause the replacement of an owner/manager? Cite three examples.</w:t>
      </w:r>
    </w:p>
    <w:p w14:paraId="454E6515" w14:textId="6E1323CB" w:rsidR="00140DEE" w:rsidRDefault="005E4AD9" w:rsidP="00140DEE">
      <w:pPr>
        <w:pStyle w:val="ListParagraph"/>
        <w:numPr>
          <w:ilvl w:val="0"/>
          <w:numId w:val="49"/>
        </w:numPr>
      </w:pPr>
      <w:r w:rsidRPr="00922B89">
        <w:rPr>
          <w:i/>
        </w:rPr>
        <w:t>Death</w:t>
      </w:r>
      <w:r>
        <w:t>, resulting in the heirs immediately having to find a successor to run the operation</w:t>
      </w:r>
    </w:p>
    <w:p w14:paraId="299C591B" w14:textId="16CC2C51" w:rsidR="005E4AD9" w:rsidRDefault="005E4AD9" w:rsidP="00140DEE">
      <w:pPr>
        <w:pStyle w:val="ListParagraph"/>
        <w:numPr>
          <w:ilvl w:val="0"/>
          <w:numId w:val="49"/>
        </w:numPr>
      </w:pPr>
      <w:r w:rsidRPr="00922B89">
        <w:rPr>
          <w:i/>
        </w:rPr>
        <w:t>Illness</w:t>
      </w:r>
      <w:r>
        <w:t xml:space="preserve"> or some other form of nonterminal physical incapacitation</w:t>
      </w:r>
    </w:p>
    <w:p w14:paraId="7B08AC70" w14:textId="75A24A23" w:rsidR="005E4AD9" w:rsidRDefault="005E4AD9" w:rsidP="00140DEE">
      <w:pPr>
        <w:pStyle w:val="ListParagraph"/>
        <w:numPr>
          <w:ilvl w:val="0"/>
          <w:numId w:val="49"/>
        </w:numPr>
      </w:pPr>
      <w:r w:rsidRPr="00922B89">
        <w:rPr>
          <w:i/>
        </w:rPr>
        <w:t>Mental or psychological breakdown</w:t>
      </w:r>
      <w:r>
        <w:t>, resulting in the individual having to withdraw from the business.</w:t>
      </w:r>
    </w:p>
    <w:p w14:paraId="6D438623" w14:textId="438C69FA" w:rsidR="00922B89" w:rsidRDefault="00922B89" w:rsidP="00140DEE">
      <w:pPr>
        <w:pStyle w:val="ListParagraph"/>
        <w:numPr>
          <w:ilvl w:val="0"/>
          <w:numId w:val="49"/>
        </w:numPr>
      </w:pPr>
      <w:r w:rsidRPr="00922B89">
        <w:rPr>
          <w:i/>
        </w:rPr>
        <w:t>Legal problems</w:t>
      </w:r>
      <w:r>
        <w:t>, such as incarceration for violation of the law.</w:t>
      </w:r>
    </w:p>
    <w:p w14:paraId="527DEA25" w14:textId="21595DEF" w:rsidR="00922B89" w:rsidRDefault="00922B89" w:rsidP="00140DEE">
      <w:pPr>
        <w:pStyle w:val="ListParagraph"/>
        <w:numPr>
          <w:ilvl w:val="0"/>
          <w:numId w:val="49"/>
        </w:numPr>
      </w:pPr>
      <w:r w:rsidRPr="00922B89">
        <w:rPr>
          <w:i/>
        </w:rPr>
        <w:t>Severe business decline</w:t>
      </w:r>
      <w:r>
        <w:t>, resulting in the owner deciding to leave the helm.</w:t>
      </w:r>
    </w:p>
    <w:p w14:paraId="6088A802" w14:textId="77777777" w:rsidR="005E4AD9" w:rsidRDefault="005E4AD9" w:rsidP="005E4AD9">
      <w:pPr>
        <w:pStyle w:val="ListParagraph"/>
        <w:ind w:left="1440"/>
      </w:pPr>
    </w:p>
    <w:p w14:paraId="794DCF1F" w14:textId="2267A9E7" w:rsidR="004221CA" w:rsidRPr="00922B89" w:rsidRDefault="004221CA" w:rsidP="006675EE">
      <w:pPr>
        <w:pStyle w:val="ListParagraph"/>
        <w:numPr>
          <w:ilvl w:val="0"/>
          <w:numId w:val="5"/>
        </w:numPr>
        <w:rPr>
          <w:b/>
        </w:rPr>
      </w:pPr>
      <w:r w:rsidRPr="00922B89">
        <w:rPr>
          <w:b/>
        </w:rPr>
        <w:lastRenderedPageBreak/>
        <w:t>What are five qualities or characteristics successor should possess?</w:t>
      </w:r>
    </w:p>
    <w:p w14:paraId="6E0312C1" w14:textId="2CDE46FE" w:rsidR="005E4AD9" w:rsidRPr="00922B89" w:rsidRDefault="008E252F" w:rsidP="005E4AD9">
      <w:pPr>
        <w:pStyle w:val="ListParagraph"/>
        <w:numPr>
          <w:ilvl w:val="0"/>
          <w:numId w:val="50"/>
        </w:numPr>
        <w:rPr>
          <w:i/>
        </w:rPr>
      </w:pPr>
      <w:r w:rsidRPr="00922B89">
        <w:rPr>
          <w:i/>
        </w:rPr>
        <w:t>Sufficient knowledge of the business</w:t>
      </w:r>
    </w:p>
    <w:p w14:paraId="296899BA" w14:textId="185FAF24" w:rsidR="008E252F" w:rsidRPr="00922B89" w:rsidRDefault="008E252F" w:rsidP="005E4AD9">
      <w:pPr>
        <w:pStyle w:val="ListParagraph"/>
        <w:numPr>
          <w:ilvl w:val="0"/>
          <w:numId w:val="50"/>
        </w:numPr>
        <w:rPr>
          <w:i/>
        </w:rPr>
      </w:pPr>
      <w:r w:rsidRPr="00922B89">
        <w:rPr>
          <w:i/>
        </w:rPr>
        <w:t xml:space="preserve">Fundamental honesty and capability </w:t>
      </w:r>
    </w:p>
    <w:p w14:paraId="6656509E" w14:textId="7CCB47E3" w:rsidR="008E252F" w:rsidRPr="00922B89" w:rsidRDefault="008E252F" w:rsidP="005E4AD9">
      <w:pPr>
        <w:pStyle w:val="ListParagraph"/>
        <w:numPr>
          <w:ilvl w:val="0"/>
          <w:numId w:val="50"/>
        </w:numPr>
        <w:rPr>
          <w:i/>
        </w:rPr>
      </w:pPr>
      <w:r w:rsidRPr="00922B89">
        <w:rPr>
          <w:i/>
        </w:rPr>
        <w:t>Good health</w:t>
      </w:r>
    </w:p>
    <w:p w14:paraId="29CEC794" w14:textId="7CC4B148" w:rsidR="008E252F" w:rsidRPr="00922B89" w:rsidRDefault="008E252F" w:rsidP="005E4AD9">
      <w:pPr>
        <w:pStyle w:val="ListParagraph"/>
        <w:numPr>
          <w:ilvl w:val="0"/>
          <w:numId w:val="50"/>
        </w:numPr>
        <w:rPr>
          <w:i/>
        </w:rPr>
      </w:pPr>
      <w:r w:rsidRPr="00922B89">
        <w:rPr>
          <w:i/>
        </w:rPr>
        <w:t>Enthusiasm about the enterprise</w:t>
      </w:r>
    </w:p>
    <w:p w14:paraId="1D91C87A" w14:textId="33DD3884" w:rsidR="008E252F" w:rsidRPr="00922B89" w:rsidRDefault="008E252F" w:rsidP="005E4AD9">
      <w:pPr>
        <w:pStyle w:val="ListParagraph"/>
        <w:numPr>
          <w:ilvl w:val="0"/>
          <w:numId w:val="50"/>
        </w:numPr>
        <w:rPr>
          <w:i/>
        </w:rPr>
      </w:pPr>
      <w:r w:rsidRPr="00922B89">
        <w:rPr>
          <w:i/>
        </w:rPr>
        <w:t xml:space="preserve">High degree of </w:t>
      </w:r>
      <w:proofErr w:type="spellStart"/>
      <w:r w:rsidRPr="00922B89">
        <w:rPr>
          <w:i/>
        </w:rPr>
        <w:t>perserverance</w:t>
      </w:r>
      <w:proofErr w:type="spellEnd"/>
    </w:p>
    <w:p w14:paraId="20D20381" w14:textId="56D9146E" w:rsidR="008E252F" w:rsidRPr="00922B89" w:rsidRDefault="008E252F" w:rsidP="005E4AD9">
      <w:pPr>
        <w:pStyle w:val="ListParagraph"/>
        <w:numPr>
          <w:ilvl w:val="0"/>
          <w:numId w:val="50"/>
        </w:numPr>
        <w:rPr>
          <w:i/>
        </w:rPr>
      </w:pPr>
      <w:r w:rsidRPr="00922B89">
        <w:rPr>
          <w:i/>
        </w:rPr>
        <w:t>Energy, alertness, and perception</w:t>
      </w:r>
    </w:p>
    <w:p w14:paraId="60F191B5" w14:textId="77777777" w:rsidR="008E252F" w:rsidRDefault="008E252F" w:rsidP="008E252F">
      <w:pPr>
        <w:pStyle w:val="ListParagraph"/>
        <w:ind w:left="1440"/>
      </w:pPr>
    </w:p>
    <w:p w14:paraId="47DDBC92" w14:textId="77777777" w:rsidR="004F67FD" w:rsidRPr="00922B89" w:rsidRDefault="004221CA" w:rsidP="004F67FD">
      <w:pPr>
        <w:pStyle w:val="ListParagraph"/>
        <w:numPr>
          <w:ilvl w:val="0"/>
          <w:numId w:val="5"/>
        </w:numPr>
        <w:rPr>
          <w:b/>
        </w:rPr>
      </w:pPr>
      <w:r w:rsidRPr="00922B89">
        <w:rPr>
          <w:b/>
        </w:rPr>
        <w:t>Why do entrepreneurs look forward to the da</w:t>
      </w:r>
      <w:r w:rsidR="008E252F" w:rsidRPr="00922B89">
        <w:rPr>
          <w:b/>
        </w:rPr>
        <w:t>y</w:t>
      </w:r>
      <w:r w:rsidRPr="00922B89">
        <w:rPr>
          <w:b/>
        </w:rPr>
        <w:t xml:space="preserve"> when they can take their company public?</w:t>
      </w:r>
    </w:p>
    <w:p w14:paraId="3C9BE3B4" w14:textId="77777777" w:rsidR="00922B89" w:rsidRDefault="004F67FD" w:rsidP="004F67FD">
      <w:pPr>
        <w:pStyle w:val="ListParagraph"/>
        <w:numPr>
          <w:ilvl w:val="0"/>
          <w:numId w:val="53"/>
        </w:numPr>
        <w:rPr>
          <w:rFonts w:eastAsia="Times New Roman" w:cs="Times New Roman"/>
          <w:color w:val="000000" w:themeColor="text1"/>
        </w:rPr>
      </w:pPr>
      <w:r w:rsidRPr="004F67FD">
        <w:rPr>
          <w:rFonts w:eastAsia="Times New Roman" w:cs="Times New Roman"/>
          <w:color w:val="000000" w:themeColor="text1"/>
          <w:shd w:val="clear" w:color="auto" w:fill="FFFFFF"/>
        </w:rPr>
        <w:t xml:space="preserve">The primary advantage a business stands to gain by going public is </w:t>
      </w:r>
      <w:r w:rsidRPr="00922B89">
        <w:rPr>
          <w:rFonts w:eastAsia="Times New Roman" w:cs="Times New Roman"/>
          <w:i/>
          <w:color w:val="000000" w:themeColor="text1"/>
          <w:shd w:val="clear" w:color="auto" w:fill="FFFFFF"/>
        </w:rPr>
        <w:t>access to capital.</w:t>
      </w:r>
      <w:r w:rsidRPr="004F67FD">
        <w:rPr>
          <w:rFonts w:eastAsia="Times New Roman" w:cs="Times New Roman"/>
          <w:color w:val="000000" w:themeColor="text1"/>
          <w:shd w:val="clear" w:color="auto" w:fill="FFFFFF"/>
        </w:rPr>
        <w:t xml:space="preserve"> In addition, the capital does not have to be repaid and does not involve an interest charge. The only reward that IPO investors seek is an appreciation of their investment and possibly </w:t>
      </w:r>
      <w:r w:rsidRPr="004F67FD">
        <w:rPr>
          <w:rFonts w:eastAsia="Times New Roman" w:cs="Times New Roman"/>
          <w:bCs/>
          <w:color w:val="000000" w:themeColor="text1"/>
        </w:rPr>
        <w:t>dividends. </w:t>
      </w:r>
      <w:r w:rsidRPr="004F67FD">
        <w:rPr>
          <w:rFonts w:eastAsia="Times New Roman" w:cs="Times New Roman"/>
          <w:color w:val="000000" w:themeColor="text1"/>
          <w:shd w:val="clear" w:color="auto" w:fill="FFFFFF"/>
        </w:rPr>
        <w:t>Besides the immediate </w:t>
      </w:r>
      <w:hyperlink r:id="rId5" w:tooltip="View 'infusion' definition from Wikipedia" w:history="1">
        <w:r w:rsidRPr="004F67FD">
          <w:rPr>
            <w:rFonts w:eastAsia="Times New Roman" w:cs="Times New Roman"/>
            <w:color w:val="000000" w:themeColor="text1"/>
          </w:rPr>
          <w:t>infusion</w:t>
        </w:r>
      </w:hyperlink>
      <w:r w:rsidRPr="004F67FD">
        <w:rPr>
          <w:rFonts w:eastAsia="Times New Roman" w:cs="Times New Roman"/>
          <w:color w:val="000000" w:themeColor="text1"/>
          <w:shd w:val="clear" w:color="auto" w:fill="FFFFFF"/>
        </w:rPr>
        <w:t> of capital provided by an IPO</w:t>
      </w:r>
      <w:r w:rsidRPr="00AE2958">
        <w:rPr>
          <w:rFonts w:eastAsia="Times New Roman" w:cs="Times New Roman"/>
          <w:color w:val="000000" w:themeColor="text1"/>
          <w:shd w:val="clear" w:color="auto" w:fill="FFFFFF"/>
        </w:rPr>
        <w:t>,</w:t>
      </w:r>
      <w:r w:rsidRPr="00922B89">
        <w:rPr>
          <w:rFonts w:eastAsia="Times New Roman" w:cs="Times New Roman"/>
          <w:i/>
          <w:color w:val="000000" w:themeColor="text1"/>
          <w:shd w:val="clear" w:color="auto" w:fill="FFFFFF"/>
        </w:rPr>
        <w:t xml:space="preserve"> a business that goes public may also find it easier to obtain capital for future needs through new stock offerings or </w:t>
      </w:r>
      <w:hyperlink r:id="rId6" w:history="1">
        <w:r w:rsidRPr="00922B89">
          <w:rPr>
            <w:rFonts w:eastAsia="Times New Roman" w:cs="Times New Roman"/>
            <w:bCs/>
            <w:i/>
            <w:color w:val="000000" w:themeColor="text1"/>
          </w:rPr>
          <w:t>public debt </w:t>
        </w:r>
      </w:hyperlink>
      <w:r w:rsidRPr="00922B89">
        <w:rPr>
          <w:rFonts w:eastAsia="Times New Roman" w:cs="Times New Roman"/>
          <w:i/>
          <w:color w:val="000000" w:themeColor="text1"/>
          <w:shd w:val="clear" w:color="auto" w:fill="FFFFFF"/>
        </w:rPr>
        <w:t>offerings.</w:t>
      </w:r>
      <w:r w:rsidRPr="004F67FD">
        <w:rPr>
          <w:rFonts w:eastAsia="Times New Roman" w:cs="Times New Roman"/>
          <w:color w:val="000000" w:themeColor="text1"/>
          <w:shd w:val="clear" w:color="auto" w:fill="FFFFFF"/>
        </w:rPr>
        <w:t xml:space="preserve"> A related advantage of an IPO is that it provides the business's founders and venture capitalists with an opportunity to cash out on their early investment.</w:t>
      </w:r>
    </w:p>
    <w:p w14:paraId="0D50FBA5" w14:textId="437B4715" w:rsidR="008E252F" w:rsidRPr="004F67FD" w:rsidRDefault="004F67FD" w:rsidP="004F67FD">
      <w:pPr>
        <w:pStyle w:val="ListParagraph"/>
        <w:numPr>
          <w:ilvl w:val="0"/>
          <w:numId w:val="53"/>
        </w:numPr>
        <w:rPr>
          <w:rFonts w:eastAsia="Times New Roman" w:cs="Times New Roman"/>
          <w:color w:val="000000" w:themeColor="text1"/>
        </w:rPr>
      </w:pPr>
      <w:r w:rsidRPr="004F67FD">
        <w:rPr>
          <w:rFonts w:eastAsia="Times New Roman" w:cs="Times New Roman"/>
          <w:color w:val="000000" w:themeColor="text1"/>
          <w:shd w:val="clear" w:color="auto" w:fill="FFFFFF"/>
        </w:rPr>
        <w:t>Another advantage going public holds for businesses is</w:t>
      </w:r>
      <w:r w:rsidRPr="00AE2958">
        <w:rPr>
          <w:rFonts w:eastAsia="Times New Roman" w:cs="Times New Roman"/>
          <w:i/>
          <w:color w:val="000000" w:themeColor="text1"/>
          <w:shd w:val="clear" w:color="auto" w:fill="FFFFFF"/>
        </w:rPr>
        <w:t xml:space="preserve"> increased public awareness, </w:t>
      </w:r>
      <w:r w:rsidRPr="004F67FD">
        <w:rPr>
          <w:rFonts w:eastAsia="Times New Roman" w:cs="Times New Roman"/>
          <w:color w:val="000000" w:themeColor="text1"/>
          <w:shd w:val="clear" w:color="auto" w:fill="FFFFFF"/>
        </w:rPr>
        <w:t>which may lead to new opportunities and new customers. As part of the IPO process, information about the company is printed in newspapers across the country. The excitement surrounding an IPO may also generate increased attention in the business press. </w:t>
      </w:r>
      <w:r w:rsidRPr="004F67FD">
        <w:rPr>
          <w:rFonts w:eastAsia="Times New Roman" w:cs="Times New Roman"/>
          <w:color w:val="000000" w:themeColor="text1"/>
        </w:rPr>
        <w:br/>
      </w:r>
    </w:p>
    <w:p w14:paraId="7DEDC753" w14:textId="7CEE8165" w:rsidR="004221CA" w:rsidRPr="00AE2958" w:rsidRDefault="004221CA" w:rsidP="006675EE">
      <w:pPr>
        <w:pStyle w:val="ListParagraph"/>
        <w:numPr>
          <w:ilvl w:val="0"/>
          <w:numId w:val="5"/>
        </w:numPr>
        <w:rPr>
          <w:b/>
        </w:rPr>
      </w:pPr>
      <w:r w:rsidRPr="00AE2958">
        <w:rPr>
          <w:b/>
        </w:rPr>
        <w:t>What eight steps should be followed to harvest a business? Discuss each of these steps.</w:t>
      </w:r>
    </w:p>
    <w:p w14:paraId="729106E8" w14:textId="734105AB" w:rsidR="004F67FD" w:rsidRDefault="004F67FD" w:rsidP="004F67FD">
      <w:pPr>
        <w:pStyle w:val="ListParagraph"/>
        <w:numPr>
          <w:ilvl w:val="0"/>
          <w:numId w:val="53"/>
        </w:numPr>
      </w:pPr>
      <w:r w:rsidRPr="00AE2958">
        <w:rPr>
          <w:i/>
        </w:rPr>
        <w:t>Prepare a financial analysis</w:t>
      </w:r>
      <w:r>
        <w:t xml:space="preserve"> – This defines priorities and the forecast for the next few years of the business. </w:t>
      </w:r>
    </w:p>
    <w:p w14:paraId="20837286" w14:textId="01438C5F" w:rsidR="004F67FD" w:rsidRDefault="004F67FD" w:rsidP="004F67FD">
      <w:pPr>
        <w:pStyle w:val="ListParagraph"/>
        <w:numPr>
          <w:ilvl w:val="0"/>
          <w:numId w:val="53"/>
        </w:numPr>
      </w:pPr>
      <w:r w:rsidRPr="00AE2958">
        <w:rPr>
          <w:i/>
        </w:rPr>
        <w:t>Segregate assets</w:t>
      </w:r>
      <w:r>
        <w:t xml:space="preserve"> – This will reduce taxes</w:t>
      </w:r>
    </w:p>
    <w:p w14:paraId="177BBE63" w14:textId="5CE5F39B" w:rsidR="004F67FD" w:rsidRDefault="004F67FD" w:rsidP="004F67FD">
      <w:pPr>
        <w:pStyle w:val="ListParagraph"/>
        <w:numPr>
          <w:ilvl w:val="0"/>
          <w:numId w:val="53"/>
        </w:numPr>
      </w:pPr>
      <w:r w:rsidRPr="00AE2958">
        <w:rPr>
          <w:i/>
        </w:rPr>
        <w:t>Value the business</w:t>
      </w:r>
      <w:r>
        <w:t xml:space="preserve"> – Establish a valuation</w:t>
      </w:r>
    </w:p>
    <w:p w14:paraId="07C99F03" w14:textId="1B171B99" w:rsidR="004F67FD" w:rsidRDefault="004F67FD" w:rsidP="004F67FD">
      <w:pPr>
        <w:pStyle w:val="ListParagraph"/>
        <w:numPr>
          <w:ilvl w:val="0"/>
          <w:numId w:val="53"/>
        </w:numPr>
      </w:pPr>
      <w:r w:rsidRPr="00AE2958">
        <w:rPr>
          <w:i/>
        </w:rPr>
        <w:t>Identify the appropriate timing</w:t>
      </w:r>
      <w:r>
        <w:t xml:space="preserve"> – Knowing when to offer a business for sale is a critical factor and can influence the final price</w:t>
      </w:r>
    </w:p>
    <w:p w14:paraId="03D4F066" w14:textId="078DB656" w:rsidR="004F67FD" w:rsidRDefault="004F67FD" w:rsidP="004F67FD">
      <w:pPr>
        <w:pStyle w:val="ListParagraph"/>
        <w:numPr>
          <w:ilvl w:val="0"/>
          <w:numId w:val="53"/>
        </w:numPr>
      </w:pPr>
      <w:r w:rsidRPr="00AE2958">
        <w:rPr>
          <w:i/>
        </w:rPr>
        <w:t>Publicize the offer to sell</w:t>
      </w:r>
      <w:r>
        <w:t xml:space="preserve"> – A short prospectus on the company that provides enough information to interest potential investors should be prepared. </w:t>
      </w:r>
    </w:p>
    <w:p w14:paraId="645D89E0" w14:textId="643300E1" w:rsidR="004F67FD" w:rsidRDefault="004F67FD" w:rsidP="004F67FD">
      <w:pPr>
        <w:pStyle w:val="ListParagraph"/>
        <w:numPr>
          <w:ilvl w:val="0"/>
          <w:numId w:val="53"/>
        </w:numPr>
      </w:pPr>
      <w:r w:rsidRPr="008321E1">
        <w:rPr>
          <w:i/>
        </w:rPr>
        <w:t>Finalize the prospective buyers</w:t>
      </w:r>
      <w:r>
        <w:t xml:space="preserve"> – Inquiries need to be made in the trade concerning the prospective buyers</w:t>
      </w:r>
    </w:p>
    <w:p w14:paraId="13B5A01E" w14:textId="5DB6937C" w:rsidR="004F67FD" w:rsidRDefault="004F67FD" w:rsidP="004F67FD">
      <w:pPr>
        <w:pStyle w:val="ListParagraph"/>
        <w:numPr>
          <w:ilvl w:val="0"/>
          <w:numId w:val="53"/>
        </w:numPr>
      </w:pPr>
      <w:r w:rsidRPr="008321E1">
        <w:rPr>
          <w:i/>
        </w:rPr>
        <w:t>Remain involved through the closing</w:t>
      </w:r>
      <w:r>
        <w:t xml:space="preserve"> – Meeting with the final potential buyers helps to eliminate areas of misunderstanding and to negotiate the major requirements more effectively. </w:t>
      </w:r>
    </w:p>
    <w:p w14:paraId="4044E94B" w14:textId="1AF598FC" w:rsidR="004F67FD" w:rsidRDefault="004F67FD" w:rsidP="004F67FD">
      <w:pPr>
        <w:pStyle w:val="ListParagraph"/>
        <w:numPr>
          <w:ilvl w:val="0"/>
          <w:numId w:val="53"/>
        </w:numPr>
      </w:pPr>
      <w:bookmarkStart w:id="0" w:name="_GoBack"/>
      <w:r w:rsidRPr="008321E1">
        <w:rPr>
          <w:i/>
        </w:rPr>
        <w:t>Communicate after the sale</w:t>
      </w:r>
      <w:r>
        <w:t xml:space="preserve"> </w:t>
      </w:r>
      <w:bookmarkEnd w:id="0"/>
      <w:r>
        <w:t>– problems between the new owner and the remaining management team need to be resolved to build a solid transition.</w:t>
      </w:r>
    </w:p>
    <w:p w14:paraId="7C4BFD67" w14:textId="77777777" w:rsidR="000C0316" w:rsidRDefault="000C0316" w:rsidP="000C0316">
      <w:pPr>
        <w:pStyle w:val="ListParagraph"/>
      </w:pPr>
    </w:p>
    <w:p w14:paraId="0A456211" w14:textId="77777777" w:rsidR="000C0316" w:rsidRDefault="000C0316" w:rsidP="000C0316">
      <w:pPr>
        <w:pStyle w:val="ListParagraph"/>
      </w:pPr>
    </w:p>
    <w:p w14:paraId="22CFCD37" w14:textId="77777777" w:rsidR="000C0316" w:rsidRDefault="000C0316" w:rsidP="000C0316">
      <w:pPr>
        <w:pStyle w:val="ListParagraph"/>
      </w:pPr>
    </w:p>
    <w:sectPr w:rsidR="000C0316" w:rsidSect="00662C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6569C"/>
    <w:multiLevelType w:val="hybridMultilevel"/>
    <w:tmpl w:val="E488E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680B6C"/>
    <w:multiLevelType w:val="hybridMultilevel"/>
    <w:tmpl w:val="D8C81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D12B50"/>
    <w:multiLevelType w:val="hybridMultilevel"/>
    <w:tmpl w:val="D04A5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0A3306"/>
    <w:multiLevelType w:val="hybridMultilevel"/>
    <w:tmpl w:val="5D46A8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23DCE"/>
    <w:multiLevelType w:val="hybridMultilevel"/>
    <w:tmpl w:val="B76C31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970009"/>
    <w:multiLevelType w:val="hybridMultilevel"/>
    <w:tmpl w:val="F710C2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F341F4"/>
    <w:multiLevelType w:val="hybridMultilevel"/>
    <w:tmpl w:val="01BABC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988659A"/>
    <w:multiLevelType w:val="hybridMultilevel"/>
    <w:tmpl w:val="41607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BD640AB"/>
    <w:multiLevelType w:val="hybridMultilevel"/>
    <w:tmpl w:val="3A30C5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C6C3C68"/>
    <w:multiLevelType w:val="hybridMultilevel"/>
    <w:tmpl w:val="D7F8D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5B60DC8"/>
    <w:multiLevelType w:val="hybridMultilevel"/>
    <w:tmpl w:val="81841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F415D8"/>
    <w:multiLevelType w:val="hybridMultilevel"/>
    <w:tmpl w:val="4C4C6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81A5CCF"/>
    <w:multiLevelType w:val="hybridMultilevel"/>
    <w:tmpl w:val="7E54F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99F24B2"/>
    <w:multiLevelType w:val="hybridMultilevel"/>
    <w:tmpl w:val="D3DEAB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9C27022"/>
    <w:multiLevelType w:val="hybridMultilevel"/>
    <w:tmpl w:val="13CCD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ABC4362"/>
    <w:multiLevelType w:val="hybridMultilevel"/>
    <w:tmpl w:val="8CE0E6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E7768A7"/>
    <w:multiLevelType w:val="hybridMultilevel"/>
    <w:tmpl w:val="265A9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9817BB"/>
    <w:multiLevelType w:val="hybridMultilevel"/>
    <w:tmpl w:val="3A5AD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9A68E9"/>
    <w:multiLevelType w:val="hybridMultilevel"/>
    <w:tmpl w:val="26BAFD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5CD579F"/>
    <w:multiLevelType w:val="hybridMultilevel"/>
    <w:tmpl w:val="832CAA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82E1AB7"/>
    <w:multiLevelType w:val="hybridMultilevel"/>
    <w:tmpl w:val="25BAB7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90310B7"/>
    <w:multiLevelType w:val="hybridMultilevel"/>
    <w:tmpl w:val="37E01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1B4000A"/>
    <w:multiLevelType w:val="hybridMultilevel"/>
    <w:tmpl w:val="9006AC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32BF00EF"/>
    <w:multiLevelType w:val="hybridMultilevel"/>
    <w:tmpl w:val="1854B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83609C"/>
    <w:multiLevelType w:val="hybridMultilevel"/>
    <w:tmpl w:val="2BE8D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7A909A3"/>
    <w:multiLevelType w:val="hybridMultilevel"/>
    <w:tmpl w:val="1EFE6026"/>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6">
    <w:nsid w:val="39C57A13"/>
    <w:multiLevelType w:val="hybridMultilevel"/>
    <w:tmpl w:val="21422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DC27836"/>
    <w:multiLevelType w:val="hybridMultilevel"/>
    <w:tmpl w:val="AA782B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26F7063"/>
    <w:multiLevelType w:val="hybridMultilevel"/>
    <w:tmpl w:val="C152E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32E0F0E"/>
    <w:multiLevelType w:val="hybridMultilevel"/>
    <w:tmpl w:val="35F0C6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E740DB"/>
    <w:multiLevelType w:val="hybridMultilevel"/>
    <w:tmpl w:val="A314C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48D289C"/>
    <w:multiLevelType w:val="hybridMultilevel"/>
    <w:tmpl w:val="60D68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5371166"/>
    <w:multiLevelType w:val="hybridMultilevel"/>
    <w:tmpl w:val="4886B9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7D45AFD"/>
    <w:multiLevelType w:val="hybridMultilevel"/>
    <w:tmpl w:val="BFA6C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8E41F8E"/>
    <w:multiLevelType w:val="hybridMultilevel"/>
    <w:tmpl w:val="93104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7604DA8"/>
    <w:multiLevelType w:val="hybridMultilevel"/>
    <w:tmpl w:val="CFA47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A6E09D9"/>
    <w:multiLevelType w:val="hybridMultilevel"/>
    <w:tmpl w:val="0D1689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B296B83"/>
    <w:multiLevelType w:val="hybridMultilevel"/>
    <w:tmpl w:val="B6EC27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D513C7E"/>
    <w:multiLevelType w:val="hybridMultilevel"/>
    <w:tmpl w:val="EB7C8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575E7A"/>
    <w:multiLevelType w:val="hybridMultilevel"/>
    <w:tmpl w:val="71880D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FBA3297"/>
    <w:multiLevelType w:val="hybridMultilevel"/>
    <w:tmpl w:val="F9EEA8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624A01EF"/>
    <w:multiLevelType w:val="hybridMultilevel"/>
    <w:tmpl w:val="9A4A6F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4C347A9"/>
    <w:multiLevelType w:val="hybridMultilevel"/>
    <w:tmpl w:val="C376F7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78D591B"/>
    <w:multiLevelType w:val="hybridMultilevel"/>
    <w:tmpl w:val="62EEE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A1C7313"/>
    <w:multiLevelType w:val="hybridMultilevel"/>
    <w:tmpl w:val="BE1CD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B8774F7"/>
    <w:multiLevelType w:val="hybridMultilevel"/>
    <w:tmpl w:val="DE447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C181DC2"/>
    <w:multiLevelType w:val="hybridMultilevel"/>
    <w:tmpl w:val="A4888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F3C1BE4"/>
    <w:multiLevelType w:val="hybridMultilevel"/>
    <w:tmpl w:val="5F00D7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0F95809"/>
    <w:multiLevelType w:val="hybridMultilevel"/>
    <w:tmpl w:val="17F8F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6D106B9"/>
    <w:multiLevelType w:val="hybridMultilevel"/>
    <w:tmpl w:val="2A568E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7193A03"/>
    <w:multiLevelType w:val="hybridMultilevel"/>
    <w:tmpl w:val="6DA833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782A483F"/>
    <w:multiLevelType w:val="hybridMultilevel"/>
    <w:tmpl w:val="984409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8425BD9"/>
    <w:multiLevelType w:val="hybridMultilevel"/>
    <w:tmpl w:val="5ECC26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E473FA3"/>
    <w:multiLevelType w:val="hybridMultilevel"/>
    <w:tmpl w:val="83C0E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EDE5B4E"/>
    <w:multiLevelType w:val="hybridMultilevel"/>
    <w:tmpl w:val="0A189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5"/>
  </w:num>
  <w:num w:numId="3">
    <w:abstractNumId w:val="38"/>
  </w:num>
  <w:num w:numId="4">
    <w:abstractNumId w:val="17"/>
  </w:num>
  <w:num w:numId="5">
    <w:abstractNumId w:val="44"/>
  </w:num>
  <w:num w:numId="6">
    <w:abstractNumId w:val="39"/>
  </w:num>
  <w:num w:numId="7">
    <w:abstractNumId w:val="11"/>
  </w:num>
  <w:num w:numId="8">
    <w:abstractNumId w:val="8"/>
  </w:num>
  <w:num w:numId="9">
    <w:abstractNumId w:val="47"/>
  </w:num>
  <w:num w:numId="10">
    <w:abstractNumId w:val="37"/>
  </w:num>
  <w:num w:numId="11">
    <w:abstractNumId w:val="13"/>
  </w:num>
  <w:num w:numId="12">
    <w:abstractNumId w:val="25"/>
  </w:num>
  <w:num w:numId="13">
    <w:abstractNumId w:val="54"/>
  </w:num>
  <w:num w:numId="14">
    <w:abstractNumId w:val="22"/>
  </w:num>
  <w:num w:numId="15">
    <w:abstractNumId w:val="15"/>
  </w:num>
  <w:num w:numId="16">
    <w:abstractNumId w:val="24"/>
  </w:num>
  <w:num w:numId="17">
    <w:abstractNumId w:val="18"/>
  </w:num>
  <w:num w:numId="18">
    <w:abstractNumId w:val="40"/>
  </w:num>
  <w:num w:numId="19">
    <w:abstractNumId w:val="9"/>
  </w:num>
  <w:num w:numId="20">
    <w:abstractNumId w:val="20"/>
  </w:num>
  <w:num w:numId="21">
    <w:abstractNumId w:val="1"/>
  </w:num>
  <w:num w:numId="22">
    <w:abstractNumId w:val="12"/>
  </w:num>
  <w:num w:numId="23">
    <w:abstractNumId w:val="33"/>
  </w:num>
  <w:num w:numId="24">
    <w:abstractNumId w:val="31"/>
  </w:num>
  <w:num w:numId="25">
    <w:abstractNumId w:val="14"/>
  </w:num>
  <w:num w:numId="26">
    <w:abstractNumId w:val="51"/>
  </w:num>
  <w:num w:numId="27">
    <w:abstractNumId w:val="34"/>
  </w:num>
  <w:num w:numId="28">
    <w:abstractNumId w:val="23"/>
  </w:num>
  <w:num w:numId="29">
    <w:abstractNumId w:val="48"/>
  </w:num>
  <w:num w:numId="30">
    <w:abstractNumId w:val="21"/>
  </w:num>
  <w:num w:numId="31">
    <w:abstractNumId w:val="53"/>
  </w:num>
  <w:num w:numId="32">
    <w:abstractNumId w:val="7"/>
  </w:num>
  <w:num w:numId="33">
    <w:abstractNumId w:val="0"/>
  </w:num>
  <w:num w:numId="34">
    <w:abstractNumId w:val="27"/>
  </w:num>
  <w:num w:numId="35">
    <w:abstractNumId w:val="30"/>
  </w:num>
  <w:num w:numId="36">
    <w:abstractNumId w:val="19"/>
  </w:num>
  <w:num w:numId="37">
    <w:abstractNumId w:val="42"/>
  </w:num>
  <w:num w:numId="38">
    <w:abstractNumId w:val="4"/>
  </w:num>
  <w:num w:numId="39">
    <w:abstractNumId w:val="26"/>
  </w:num>
  <w:num w:numId="40">
    <w:abstractNumId w:val="35"/>
  </w:num>
  <w:num w:numId="41">
    <w:abstractNumId w:val="16"/>
  </w:num>
  <w:num w:numId="42">
    <w:abstractNumId w:val="28"/>
  </w:num>
  <w:num w:numId="43">
    <w:abstractNumId w:val="41"/>
  </w:num>
  <w:num w:numId="44">
    <w:abstractNumId w:val="46"/>
  </w:num>
  <w:num w:numId="45">
    <w:abstractNumId w:val="43"/>
  </w:num>
  <w:num w:numId="46">
    <w:abstractNumId w:val="32"/>
  </w:num>
  <w:num w:numId="47">
    <w:abstractNumId w:val="36"/>
  </w:num>
  <w:num w:numId="48">
    <w:abstractNumId w:val="50"/>
  </w:num>
  <w:num w:numId="49">
    <w:abstractNumId w:val="45"/>
  </w:num>
  <w:num w:numId="50">
    <w:abstractNumId w:val="6"/>
  </w:num>
  <w:num w:numId="51">
    <w:abstractNumId w:val="49"/>
  </w:num>
  <w:num w:numId="52">
    <w:abstractNumId w:val="2"/>
  </w:num>
  <w:num w:numId="53">
    <w:abstractNumId w:val="10"/>
  </w:num>
  <w:num w:numId="54">
    <w:abstractNumId w:val="3"/>
  </w:num>
  <w:num w:numId="55">
    <w:abstractNumId w:val="5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C47"/>
    <w:rsid w:val="000368AA"/>
    <w:rsid w:val="00096EF4"/>
    <w:rsid w:val="000A1B84"/>
    <w:rsid w:val="000C0316"/>
    <w:rsid w:val="000C0428"/>
    <w:rsid w:val="00113270"/>
    <w:rsid w:val="001211A5"/>
    <w:rsid w:val="00136134"/>
    <w:rsid w:val="00140DEE"/>
    <w:rsid w:val="001E6CE9"/>
    <w:rsid w:val="00267169"/>
    <w:rsid w:val="00290278"/>
    <w:rsid w:val="002C2791"/>
    <w:rsid w:val="002C69A7"/>
    <w:rsid w:val="002D0BA2"/>
    <w:rsid w:val="002E5D24"/>
    <w:rsid w:val="0033333D"/>
    <w:rsid w:val="00361E4D"/>
    <w:rsid w:val="0038454A"/>
    <w:rsid w:val="003A4006"/>
    <w:rsid w:val="003A7BF8"/>
    <w:rsid w:val="004013BE"/>
    <w:rsid w:val="0040206C"/>
    <w:rsid w:val="004021C1"/>
    <w:rsid w:val="00404E3B"/>
    <w:rsid w:val="004207BC"/>
    <w:rsid w:val="00421EC2"/>
    <w:rsid w:val="004221CA"/>
    <w:rsid w:val="00470C47"/>
    <w:rsid w:val="004E1758"/>
    <w:rsid w:val="004F67FD"/>
    <w:rsid w:val="005935F6"/>
    <w:rsid w:val="005C2B9D"/>
    <w:rsid w:val="005E4AD9"/>
    <w:rsid w:val="0065451C"/>
    <w:rsid w:val="006565F8"/>
    <w:rsid w:val="00662590"/>
    <w:rsid w:val="00662C2F"/>
    <w:rsid w:val="006675EE"/>
    <w:rsid w:val="0066767C"/>
    <w:rsid w:val="00690740"/>
    <w:rsid w:val="0069594A"/>
    <w:rsid w:val="006E4C7B"/>
    <w:rsid w:val="006F25A1"/>
    <w:rsid w:val="00703630"/>
    <w:rsid w:val="007322BC"/>
    <w:rsid w:val="00736072"/>
    <w:rsid w:val="007502AE"/>
    <w:rsid w:val="00797069"/>
    <w:rsid w:val="007A3867"/>
    <w:rsid w:val="007D4BB6"/>
    <w:rsid w:val="007E0352"/>
    <w:rsid w:val="00805A9D"/>
    <w:rsid w:val="00816F19"/>
    <w:rsid w:val="00817C42"/>
    <w:rsid w:val="008300B1"/>
    <w:rsid w:val="008321E1"/>
    <w:rsid w:val="008535CC"/>
    <w:rsid w:val="00871C48"/>
    <w:rsid w:val="008A6EB7"/>
    <w:rsid w:val="008B5DDB"/>
    <w:rsid w:val="008D4300"/>
    <w:rsid w:val="008D77BE"/>
    <w:rsid w:val="008E252F"/>
    <w:rsid w:val="008E5D93"/>
    <w:rsid w:val="0092163E"/>
    <w:rsid w:val="00922B89"/>
    <w:rsid w:val="00930D1F"/>
    <w:rsid w:val="00981F63"/>
    <w:rsid w:val="00A136BE"/>
    <w:rsid w:val="00A457EA"/>
    <w:rsid w:val="00A71FB2"/>
    <w:rsid w:val="00A75663"/>
    <w:rsid w:val="00A9606D"/>
    <w:rsid w:val="00A96CC8"/>
    <w:rsid w:val="00AA4214"/>
    <w:rsid w:val="00AA56E0"/>
    <w:rsid w:val="00AA71ED"/>
    <w:rsid w:val="00AB6DBF"/>
    <w:rsid w:val="00AD664E"/>
    <w:rsid w:val="00AE2958"/>
    <w:rsid w:val="00AE2FBD"/>
    <w:rsid w:val="00B459F4"/>
    <w:rsid w:val="00B70C25"/>
    <w:rsid w:val="00BA0C7C"/>
    <w:rsid w:val="00BA50FC"/>
    <w:rsid w:val="00C06E90"/>
    <w:rsid w:val="00C25F55"/>
    <w:rsid w:val="00C3409B"/>
    <w:rsid w:val="00C61FE9"/>
    <w:rsid w:val="00C649A6"/>
    <w:rsid w:val="00CA3B6B"/>
    <w:rsid w:val="00CB5FC4"/>
    <w:rsid w:val="00CD2A4B"/>
    <w:rsid w:val="00CF2C05"/>
    <w:rsid w:val="00D1491F"/>
    <w:rsid w:val="00D24CC5"/>
    <w:rsid w:val="00D308C8"/>
    <w:rsid w:val="00D327D7"/>
    <w:rsid w:val="00D50C20"/>
    <w:rsid w:val="00D967A4"/>
    <w:rsid w:val="00DA36AC"/>
    <w:rsid w:val="00E16E6E"/>
    <w:rsid w:val="00EB7AA3"/>
    <w:rsid w:val="00EC277F"/>
    <w:rsid w:val="00F01FFB"/>
    <w:rsid w:val="00F14079"/>
    <w:rsid w:val="00F3205A"/>
    <w:rsid w:val="00F33926"/>
    <w:rsid w:val="00F855EC"/>
    <w:rsid w:val="00FC2D27"/>
    <w:rsid w:val="00FD45DD"/>
    <w:rsid w:val="00FE4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0359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C47"/>
    <w:pPr>
      <w:ind w:left="720"/>
      <w:contextualSpacing/>
    </w:pPr>
  </w:style>
  <w:style w:type="character" w:styleId="Hyperlink">
    <w:name w:val="Hyperlink"/>
    <w:basedOn w:val="DefaultParagraphFont"/>
    <w:uiPriority w:val="99"/>
    <w:semiHidden/>
    <w:unhideWhenUsed/>
    <w:rsid w:val="004F67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51500">
      <w:bodyDiv w:val="1"/>
      <w:marLeft w:val="0"/>
      <w:marRight w:val="0"/>
      <w:marTop w:val="0"/>
      <w:marBottom w:val="0"/>
      <w:divBdr>
        <w:top w:val="none" w:sz="0" w:space="0" w:color="auto"/>
        <w:left w:val="none" w:sz="0" w:space="0" w:color="auto"/>
        <w:bottom w:val="none" w:sz="0" w:space="0" w:color="auto"/>
        <w:right w:val="none" w:sz="0" w:space="0" w:color="auto"/>
      </w:divBdr>
    </w:div>
    <w:div w:id="8381538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referenceforbusiness.com/knowledge/Infusion.html" TargetMode="External"/><Relationship Id="rId6" Type="http://schemas.openxmlformats.org/officeDocument/2006/relationships/hyperlink" Target="http://www.referenceforbusiness.com/encyclopedia/Pro-Res/Public-Debt.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19</Pages>
  <Words>6765</Words>
  <Characters>34709</Characters>
  <Application>Microsoft Macintosh Word</Application>
  <DocSecurity>0</DocSecurity>
  <Lines>619</Lines>
  <Paragraphs>128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Robin</dc:creator>
  <cp:keywords/>
  <dc:description/>
  <cp:lastModifiedBy>Matthew Robin</cp:lastModifiedBy>
  <cp:revision>29</cp:revision>
  <dcterms:created xsi:type="dcterms:W3CDTF">2017-11-24T23:16:00Z</dcterms:created>
  <dcterms:modified xsi:type="dcterms:W3CDTF">2017-11-27T22:41:00Z</dcterms:modified>
</cp:coreProperties>
</file>