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0007D" w14:textId="0186B712" w:rsidR="00360B82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TUT: Fixing the Unknown Device Descriptor Request Failed – HUAWEI B310AS-938</w:t>
      </w:r>
    </w:p>
    <w:p w14:paraId="2829E5F6" w14:textId="2942D442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Step 1:</w:t>
      </w:r>
    </w:p>
    <w:p w14:paraId="03D5B382" w14:textId="73D4734E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Hold/press down the POWER button and RESET button at the same time, plug in the power supply.</w:t>
      </w:r>
    </w:p>
    <w:p w14:paraId="38586FD2" w14:textId="58FD1E09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Note: Do not release the button until there is a red light.</w:t>
      </w:r>
    </w:p>
    <w:p w14:paraId="1F4FF18B" w14:textId="58F22515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After the Red light release the POWER and RESET button, remove also the power supply.</w:t>
      </w:r>
    </w:p>
    <w:p w14:paraId="7E3FE70D" w14:textId="77777777" w:rsidR="00111CDF" w:rsidRDefault="00111CDF">
      <w:pPr>
        <w:rPr>
          <w:sz w:val="40"/>
          <w:szCs w:val="40"/>
          <w:lang w:val="en-US"/>
        </w:rPr>
      </w:pPr>
    </w:p>
    <w:p w14:paraId="363AB46C" w14:textId="312BF417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Step 2:</w:t>
      </w:r>
    </w:p>
    <w:p w14:paraId="291C7D52" w14:textId="267B2180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Make a short circuit make the Router HUAWEI DONLOAD PORT.</w:t>
      </w:r>
    </w:p>
    <w:p w14:paraId="5CC0E81E" w14:textId="33547A9C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(I think everyone knows how)</w:t>
      </w:r>
    </w:p>
    <w:p w14:paraId="4AF08325" w14:textId="07E3FF6E" w:rsidR="00111CDF" w:rsidRDefault="00111CDF">
      <w:pPr>
        <w:rPr>
          <w:sz w:val="40"/>
          <w:szCs w:val="40"/>
          <w:lang w:val="en-US"/>
        </w:rPr>
      </w:pPr>
    </w:p>
    <w:p w14:paraId="50CAE265" w14:textId="20E1B93D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Step 3:</w:t>
      </w:r>
    </w:p>
    <w:p w14:paraId="0E8C231E" w14:textId="1CB69BE0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Flash the Firmware.</w:t>
      </w:r>
    </w:p>
    <w:p w14:paraId="2486A862" w14:textId="5CF6806E" w:rsidR="00111CDF" w:rsidRDefault="00111CDF">
      <w:pPr>
        <w:rPr>
          <w:sz w:val="40"/>
          <w:szCs w:val="40"/>
          <w:lang w:val="en-US"/>
        </w:rPr>
      </w:pPr>
    </w:p>
    <w:p w14:paraId="77A9EB14" w14:textId="60E753DE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Done.</w:t>
      </w:r>
    </w:p>
    <w:p w14:paraId="25895633" w14:textId="20BCA13F" w:rsidR="00111CDF" w:rsidRDefault="00111CDF">
      <w:pPr>
        <w:rPr>
          <w:sz w:val="40"/>
          <w:szCs w:val="40"/>
          <w:lang w:val="en-US"/>
        </w:rPr>
      </w:pPr>
    </w:p>
    <w:p w14:paraId="7F82A2A2" w14:textId="342CF495" w:rsidR="00111CDF" w:rsidRDefault="00111C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To download the </w:t>
      </w:r>
      <w:r w:rsidR="00732786">
        <w:rPr>
          <w:sz w:val="40"/>
          <w:szCs w:val="40"/>
          <w:lang w:val="en-US"/>
        </w:rPr>
        <w:t xml:space="preserve">Firmware, search for </w:t>
      </w:r>
    </w:p>
    <w:p w14:paraId="3BAFD737" w14:textId="3D16B4F7" w:rsidR="00732786" w:rsidRDefault="00732786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JEROME LALIAG</w:t>
      </w:r>
    </w:p>
    <w:p w14:paraId="2B29337C" w14:textId="24CA7132" w:rsidR="00732786" w:rsidRDefault="00732786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ZANDER MAZDA</w:t>
      </w:r>
    </w:p>
    <w:p w14:paraId="05654BFB" w14:textId="27F2EEF8" w:rsidR="00732786" w:rsidRPr="00111CDF" w:rsidRDefault="00732786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JHOWELL</w:t>
      </w:r>
      <w:bookmarkStart w:id="0" w:name="_GoBack"/>
      <w:bookmarkEnd w:id="0"/>
    </w:p>
    <w:sectPr w:rsidR="00732786" w:rsidRPr="00111C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CDF"/>
    <w:rsid w:val="00111CDF"/>
    <w:rsid w:val="00360B82"/>
    <w:rsid w:val="0073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7B9A1"/>
  <w15:chartTrackingRefBased/>
  <w15:docId w15:val="{524A4ECB-4B90-4878-9907-F7DB45675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Hitman Spectre</dc:creator>
  <cp:keywords/>
  <dc:description/>
  <cp:lastModifiedBy>Hitman Spectre</cp:lastModifiedBy>
  <cp:revision>1</cp:revision>
  <dcterms:created xsi:type="dcterms:W3CDTF">2021-01-30T12:47:00Z</dcterms:created>
  <dcterms:modified xsi:type="dcterms:W3CDTF">2021-01-30T13:04:00Z</dcterms:modified>
</cp:coreProperties>
</file>