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Optus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900mhz/2100mhz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Optus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yesinternet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http://mmsc.optus.com.au:8002/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61.88.190.10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8070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 505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 02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 PAP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Telstra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Telstra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telstra.iph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http://mmsc.telstra.com:8002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10.1.1.180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 505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 01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Three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3services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MMSC: http://mmsc.three.net.au:10021/mmsc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10.176.57.25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8799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Vodafone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850mhz/900mhz/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Vodafone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live.vodafone.com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010.202.002.060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http://pxt.vodafone.net.au/pxtsend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010.202.002.060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 505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 03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Virgin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1800mhz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Virgin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VirginInternet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202.139.83.152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 8070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http://mms.virginvibe.com.au:8002/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202.139.83.152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8070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 505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 02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lastRenderedPageBreak/>
        <w:t>Botswana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Mascom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3G Frequency – None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Mascom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internet.mascom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652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Canada</w:t>
      </w:r>
    </w:p>
    <w:p w:rsidR="00C54710" w:rsidRPr="00C54710" w:rsidRDefault="00C54710" w:rsidP="00C54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Rogers (LTE)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4G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1700mhz/2100mhz/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2600mhz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Rogers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LTEMOBILE.APN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http://mms.gprs.rogers.com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10.128.1.69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Croatia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Bonbon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BonBon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web.htgprs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mms.bonbon.com.hr/servlets/mms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Proxy: 010.012.000.004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1o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VIPnet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gprs0.vipnet.hr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212.91.99.91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http://mms.vipnet.hr/servlets/mms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212.91.99.91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 219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Ecuador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Movistar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Movistar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internet.movistar.com.ec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movistar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movistar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Egypt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Mobinil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Mobinil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mobinilweb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movistar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movistar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Ethiopia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MTN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3G Frequency – None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MTN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etc.com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lastRenderedPageBreak/>
        <w:t>Germany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T-Mobile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1900mhz/2100mhz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T-Mobile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internet.t-mobile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t-mobile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tm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http://mms.t-mobile.de/servlets/mms/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172.28.23.131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8008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Ghana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MTN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MTN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Greece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Cosmote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Cosmote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                            India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Aircel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Airtel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airtelgprs.com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202.56.240.5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guest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guest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Tata </w:t>
      </w: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Docomo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Tata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TATA.DOCOMO.INTERNEThvc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405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 none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Jamaica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Digicel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900mhz/1800mhz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Digicel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web.digiceljamaica.com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338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050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</w:p>
    <w:p w:rsidR="00C54710" w:rsidRPr="00C54710" w:rsidRDefault="00C54710" w:rsidP="00C547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Kenya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Safaricom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Safaricom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safaricom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172.22.2.38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saf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data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 http://wap.safaricom.com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 http://mms.gprs.safaricom.com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172.22.2.38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lastRenderedPageBreak/>
        <w:t>Macedonia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VIP Internet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VIP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vipoperator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vipoperator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vipoperator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VIP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vipoperator.mms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vipoperator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vipoperator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http://mms.vipoperator.com.mk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78.40.0.1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Malaysia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U Mobile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U Mobile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my3g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http://10.30.3.11/servlets/mms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10.30.5.11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New Zealand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Telecom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850/2100mhz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Telecom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internet.telecom.co.nz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Telecom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wap.telecom.co.nz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http://lsmmsc.xtra.co.nz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210.55.11.73:8080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lastRenderedPageBreak/>
        <w:t>Nigeria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Airtel 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Airtel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internet.ng.airtel.com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 PAP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MTN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MTN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 web.gprs.mtnnigeria.net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web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web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 10.199.212.2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 none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Oman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Nawras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900/1800mhz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Nawras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isp.nawras.com.om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test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test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Nawras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mms.nawras.com.om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010.128.240.019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 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test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test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http://10.128.240.16/servlets/mms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010.128.240.019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 none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Pakistan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Mobilink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– ?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Mobilink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connect.mobilinkworld.com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Mobilink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mms.mobilinkworld.com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mobilink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mobilink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172.025.020.012:8080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Telenor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– ?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Telenor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wap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Telenor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Telenor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Telenor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Telenor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Telenor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http://mmstelenor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172.18.19.11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Ufone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– ?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Ufone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ufone.internet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(or </w:t>
      </w:r>
      <w:proofErr w:type="spell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ufone.pinternet</w:t>
      </w:r>
      <w:proofErr w:type="spell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for prepaid plans)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Ufone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ufone.mms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(or </w:t>
      </w:r>
      <w:proofErr w:type="spell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ufone.pmms</w:t>
      </w:r>
      <w:proofErr w:type="spell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for prepaid plans)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http://www.ufonemms.com:80/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172.16.13.27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Warid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– ?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Warid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warid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Warid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mms.warid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http://10.4.0.132/servlets/mms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10.4.2.1:8080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Zong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– ?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Zong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zonginternet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Zong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zongmms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http://10.81.6.11:8080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10.81.6.33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8000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Puerto Rico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Solavei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850/1900mhz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Solavei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solavei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http://solavei.mmsmvno.com/mms/wapenc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 none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default,supl,admin,mms,hipri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 IPv4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Philippines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Globe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850/2100mhz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Globe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internet.globe.com.ph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Smart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850/2100mhz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Smart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Proxy: 10.102.61.46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515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Sun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Sun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minternet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515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 PAP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Sun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http://mmscenter.suncellular.com.ph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202.138.159.78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515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 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Senegal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Orange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Orange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 60801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608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 none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South Africa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Cell C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Cell 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http://MMS.cmobile.co.za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196.31.116.250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MMS Port: 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Vodacom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1800mhz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Vodacom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iphone.vodacom.za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http://mmsc.vodacom4me.co.za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196.006.128.013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Switzerland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Sunrise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Sunrise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http://mmsc.sunrise.ch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212.35.34.75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lastRenderedPageBreak/>
        <w:t>Syria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Syriatel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Syriatel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net.syriatel.com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Tanzania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TrueMove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H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Vodacom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true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true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Thailand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TrueMove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H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</w:t>
      </w:r>
      <w:proofErr w:type="gramEnd"/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must add both of the below APNs separately to get internet and MMS.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TrueMove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true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true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520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internet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TrueMove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H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 010.004.007.039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true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true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 http://mms.trueh.com:8002/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520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United Kingdom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Vodafone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Vodafone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wap.vodafone.co.uk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Username: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wap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Password: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wap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http://mms.vodafone.co.uk/servlets/mms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212.183.137.012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GiffGaff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GiffGaff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giffgaff.com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193.113.200.195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 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Username: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giffgaff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 password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 http://mmsc.mediamessaging.co.uk:8002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http://mmsc.mediamessaging.co.uk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193.113.200.195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 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 234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 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 PAP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default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 IPv4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 IPv4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C54710" w:rsidRPr="00C54710" w:rsidRDefault="00C54710" w:rsidP="00C54710">
      <w:pPr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United States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AirVoice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700mhz/1700mhz/2100mhz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AirVoice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att.mvno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 66.209.11.33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 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http://mmsc.cingular.com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66.209.11.33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default,admin,fota,mms,supl,hipri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AT&amp;T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lastRenderedPageBreak/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700mhz/1700mhz/2100mhz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AT&amp;T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pta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 http://mmsc.mobile.att.net/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 proxy.mobile.att.net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default,admin,fota,mms,supl,hipri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Boost Mobile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700mhz/1700mhz/2100mhz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Boost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Boost_Mobile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Boost_Mobile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http://mm.myboostmobile.com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68.28.31.7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default,admin,fota,mms,supl,hipri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GoSmart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Mobile 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GoSmart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multibrand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MMSC: http://gsmt.mmsmvno.com/mms/wapenc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260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proofErr w:type="gram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iWireless</w:t>
      </w:r>
      <w:proofErr w:type="spellEnd"/>
      <w:proofErr w:type="gram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(Internet)-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iWireless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i2.iwireless.com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proofErr w:type="gram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iWireless</w:t>
      </w:r>
      <w:proofErr w:type="spellEnd"/>
      <w:proofErr w:type="gram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(MMS)-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– 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iWireless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wap9.iwireless.com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http://mmsc.iwireless.datonair.net:6672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209.004.229.032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9201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lastRenderedPageBreak/>
        <w:t>Net 10 -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- 700mhz/1700mhz/2100mhz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Net10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wap.tracfone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 8080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 http://mms.tracfone.com/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default,admin,mms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PureTalk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PureTalk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att.mvno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http://mmsc.cingular.com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 proxy.mvno.telrite.com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Simple Mobile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- 1700mhz/2100mhz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Simple Mobile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 simple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</w:t>
      </w:r>
      <w:proofErr w:type="gram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proofErr w:type="gram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http://smpl.mms.msg.eng.t-mobile.com/mms/wapenc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 proxy.mobile.att.net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260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default,supl,mms,admin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Straight Talk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850mhz/1900mhz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- 700mhz/1700mhz/2100mhz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Straight Talk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pta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 http://mmsc.mobile.att.net/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 proxy.mobile.att.net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 80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410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default,admin,fota,mms,supl,hipri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T-Mobile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</w:t>
      </w:r>
      <w:proofErr w:type="gramEnd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br/>
        <w:t>4G Frequency - 1700mhz/2100mhz</w:t>
      </w:r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T-Mobile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 epc.tmobile.com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http://mms.msg.eng.t-mobile.com/mms/wapenc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260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default,supl,admin,dun,mms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APN Protocol: IPv4/IPv6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 IPv4/IPv6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Verizon (CDMA carrier; will not work with GSM phones) -</w:t>
      </w:r>
    </w:p>
    <w:p w:rsidR="00C54710" w:rsidRPr="00C54710" w:rsidRDefault="00C54710" w:rsidP="00C5471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1700mhz</w:t>
      </w:r>
      <w:proofErr w:type="gramEnd"/>
    </w:p>
    <w:p w:rsidR="00C54710" w:rsidRPr="00C54710" w:rsidRDefault="00C54710" w:rsidP="00C54710">
      <w:p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Name: Verizon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vzwinternet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[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yourmobilenumber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]@vzw3g.com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Password: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vzw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 http://mms.vtext.com/servlets/mms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 310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 012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Type: 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default,supl,admin,dun,mms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FFFFFF"/>
        <w:spacing w:before="30" w:after="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</w:pPr>
      <w:r w:rsidRPr="00C54710">
        <w:rPr>
          <w:rFonts w:ascii="Helvetica" w:eastAsia="Times New Roman" w:hAnsi="Helvetica" w:cs="Helvetica"/>
          <w:b/>
          <w:bCs/>
          <w:color w:val="000000"/>
          <w:sz w:val="47"/>
          <w:szCs w:val="47"/>
          <w:lang w:eastAsia="en-GB"/>
        </w:rPr>
        <w:t>Vietnam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Vinaphone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Vinaphone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m-world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Username: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C54710" w:rsidRPr="00C54710" w:rsidRDefault="00C54710" w:rsidP="00C54710">
      <w:pPr>
        <w:shd w:val="clear" w:color="auto" w:fill="333333"/>
        <w:spacing w:before="75" w:after="75" w:line="240" w:lineRule="auto"/>
        <w:ind w:left="-225" w:right="-225"/>
        <w:outlineLvl w:val="2"/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</w:pPr>
      <w:proofErr w:type="spellStart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>Mobifone</w:t>
      </w:r>
      <w:proofErr w:type="spellEnd"/>
      <w:r w:rsidRPr="00C54710">
        <w:rPr>
          <w:rFonts w:ascii="Oswald" w:eastAsia="Times New Roman" w:hAnsi="Oswald" w:cs="Times New Roman"/>
          <w:color w:val="FFFFFF"/>
          <w:sz w:val="38"/>
          <w:szCs w:val="38"/>
          <w:lang w:eastAsia="en-GB"/>
        </w:rPr>
        <w:t xml:space="preserve"> -</w:t>
      </w:r>
    </w:p>
    <w:p w:rsidR="00C54710" w:rsidRPr="00C54710" w:rsidRDefault="00C54710" w:rsidP="00C547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3G Frequency – </w:t>
      </w:r>
      <w:proofErr w:type="gramStart"/>
      <w:r w:rsidRPr="00C5471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2100mhz</w:t>
      </w:r>
      <w:proofErr w:type="gramEnd"/>
    </w:p>
    <w:p w:rsidR="00C54710" w:rsidRPr="00C54710" w:rsidRDefault="00C54710" w:rsidP="00C5471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Name: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Mobifone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APN: m-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wap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Username: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Password: mms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Server: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Proxy: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MMS Port: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MCC: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MNC: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Authentication Type: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APN Type: </w:t>
      </w:r>
      <w:proofErr w:type="spellStart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default,mms</w:t>
      </w:r>
      <w:proofErr w:type="spellEnd"/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Protocol:</w:t>
      </w:r>
      <w:r w:rsidRPr="00C54710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APN Roaming Protocol:</w:t>
      </w:r>
    </w:p>
    <w:p w:rsidR="00261AAE" w:rsidRDefault="00261AAE">
      <w:bookmarkStart w:id="0" w:name="_GoBack"/>
      <w:bookmarkEnd w:id="0"/>
    </w:p>
    <w:sectPr w:rsidR="00261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swa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710"/>
    <w:rsid w:val="00261AAE"/>
    <w:rsid w:val="00C5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7C4584-F55B-4545-A785-E3D8C5E9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547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547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47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5471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54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547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2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6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83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9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80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7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969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746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423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8943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132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9685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448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1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719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766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8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22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759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0601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9968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76456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57674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83755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5481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5545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82535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2841</Words>
  <Characters>16194</Characters>
  <Application>Microsoft Office Word</Application>
  <DocSecurity>0</DocSecurity>
  <Lines>134</Lines>
  <Paragraphs>37</Paragraphs>
  <ScaleCrop>false</ScaleCrop>
  <Company/>
  <LinksUpToDate>false</LinksUpToDate>
  <CharactersWithSpaces>18998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jethro billedo</dc:creator>
  <cp:keywords/>
  <dc:description/>
  <cp:lastModifiedBy>jethro billedo</cp:lastModifiedBy>
  <cp:revision>1</cp:revision>
  <dcterms:created xsi:type="dcterms:W3CDTF">2017-02-01T12:39:00Z</dcterms:created>
  <dcterms:modified xsi:type="dcterms:W3CDTF">2017-02-01T12:41:00Z</dcterms:modified>
</cp:coreProperties>
</file>