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646" w:rsidRDefault="00FA0C67">
      <w:r w:rsidRPr="00FA0C67">
        <w:t>8MEH-R2CML-SS7FW-MOXFR-TRU8V-3EMBR-ACED</w:t>
      </w:r>
    </w:p>
    <w:p w:rsidR="00FA0C67" w:rsidRDefault="00FA0C67">
      <w:r w:rsidRPr="00FA0C67">
        <w:t>8MEH-RQX93-WYZKW-BE2FR-QX8MA-PEMBR-ACED</w:t>
      </w:r>
      <w:bookmarkStart w:id="0" w:name="_GoBack"/>
      <w:bookmarkEnd w:id="0"/>
    </w:p>
    <w:sectPr w:rsidR="00FA0C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C67"/>
    <w:rsid w:val="00652646"/>
    <w:rsid w:val="00FA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cerda</dc:creator>
  <cp:keywords/>
  <dc:description/>
  <cp:lastModifiedBy>cerda</cp:lastModifiedBy>
  <cp:revision>1</cp:revision>
  <dcterms:created xsi:type="dcterms:W3CDTF">2013-02-26T02:58:00Z</dcterms:created>
  <dcterms:modified xsi:type="dcterms:W3CDTF">2013-02-26T03:04:00Z</dcterms:modified>
</cp:coreProperties>
</file>