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456A" w:rsidRDefault="00016A9B">
      <w:proofErr w:type="gramStart"/>
      <w:r>
        <w:t>3.7:</w:t>
      </w:r>
      <w:r w:rsidRPr="00016A9B">
        <w:t>Describe</w:t>
      </w:r>
      <w:proofErr w:type="gramEnd"/>
      <w:r w:rsidRPr="00016A9B">
        <w:t xml:space="preserve"> brieﬂy four different interaction styles used to accommodate the dialog between user and computer.</w:t>
      </w:r>
    </w:p>
    <w:p w:rsidR="00016A9B" w:rsidRDefault="00016A9B">
      <w:r>
        <w:t>Answer</w:t>
      </w:r>
    </w:p>
    <w:p w:rsidR="00016A9B" w:rsidRDefault="00016A9B" w:rsidP="00016A9B">
      <w:pPr>
        <w:pStyle w:val="NormalWeb"/>
        <w:shd w:val="clear" w:color="auto" w:fill="FFFFFF"/>
        <w:spacing w:before="96" w:beforeAutospacing="0" w:after="120" w:afterAutospacing="0"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1) Command line interface: Interaction between user and computer where user input series of command lines into program.</w:t>
      </w:r>
    </w:p>
    <w:p w:rsidR="00016A9B" w:rsidRDefault="00016A9B" w:rsidP="00016A9B">
      <w:pPr>
        <w:pStyle w:val="NormalWeb"/>
        <w:shd w:val="clear" w:color="auto" w:fill="FFFFFF"/>
        <w:spacing w:before="96" w:beforeAutospacing="0" w:after="120" w:afterAutospacing="0"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2) Menus: Series of drop down menu that logically grouped where user is presented with choice of already implemented commands. In this style, user's selection (by point and click) is required.</w:t>
      </w:r>
    </w:p>
    <w:p w:rsidR="00016A9B" w:rsidRDefault="00016A9B" w:rsidP="00016A9B">
      <w:pPr>
        <w:pStyle w:val="NormalWeb"/>
        <w:shd w:val="clear" w:color="auto" w:fill="FFFFFF"/>
        <w:spacing w:before="96" w:beforeAutospacing="0" w:after="120" w:afterAutospacing="0"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3) Natural language: Series of plain-text instruction given to computer by user. Problem with this style lies in ambiguity of natural language. Computers have difficulty understanding preciously what is being said and meant.</w:t>
      </w:r>
    </w:p>
    <w:p w:rsidR="00016A9B" w:rsidRDefault="00016A9B" w:rsidP="00016A9B">
      <w:pPr>
        <w:pStyle w:val="NormalWeb"/>
        <w:shd w:val="clear" w:color="auto" w:fill="FFFFFF"/>
        <w:spacing w:before="96" w:beforeAutospacing="0" w:after="120" w:afterAutospacing="0"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4) Question/answer and query dialog: Composed of series of questions and user is presented with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an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selection of choices or an input field. Prefect example of this style of interaction would be Web questionnaires/surveys.</w:t>
      </w:r>
    </w:p>
    <w:p w:rsidR="00016A9B" w:rsidRDefault="00016A9B">
      <w:bookmarkStart w:id="0" w:name="_GoBack"/>
      <w:bookmarkEnd w:id="0"/>
    </w:p>
    <w:sectPr w:rsidR="00016A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A9B"/>
    <w:rsid w:val="00016A9B"/>
    <w:rsid w:val="00DE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11F34"/>
  <w15:chartTrackingRefBased/>
  <w15:docId w15:val="{54340D87-B3AE-46C1-93DA-9A0F4C90E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16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4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SHB</dc:creator>
  <cp:keywords/>
  <dc:description/>
  <cp:lastModifiedBy>SHB</cp:lastModifiedBy>
  <cp:revision>1</cp:revision>
  <dcterms:created xsi:type="dcterms:W3CDTF">2018-11-27T08:16:00Z</dcterms:created>
  <dcterms:modified xsi:type="dcterms:W3CDTF">2018-11-27T08:17:00Z</dcterms:modified>
</cp:coreProperties>
</file>