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73" w:rsidRPr="00E74B73" w:rsidRDefault="00E74B73" w:rsidP="00E74B73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Calibri" w:eastAsia="Times New Roman" w:hAnsi="Calibri" w:cs="Calibri"/>
          <w:color w:val="000000"/>
        </w:rPr>
        <w:t>  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CHAPTER 2 – FRACTIONS  PART 2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ASSIGNMENT: To be submitted day before the next meeting at 11:59 p.m in your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         gclassroom individual folder. </w:t>
      </w:r>
    </w:p>
    <w:p w:rsidR="00E74B73" w:rsidRPr="00E74B73" w:rsidRDefault="00E74B73" w:rsidP="00E74B73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            </w:t>
      </w:r>
    </w:p>
    <w:p w:rsidR="00E74B73" w:rsidRPr="00E74B73" w:rsidRDefault="00E74B73" w:rsidP="00E74B73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I. Directions: Solve the given equations. Express answers in simplest form.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1.       12   -    5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3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        4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2.        43  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 xml:space="preserve">7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    +     20 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12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12                  24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3.        6   x 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20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    x    3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 8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   48              35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4.        12  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30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45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            30 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9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16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5.          14    x    </w:t>
      </w: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4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        15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II. Directions: Solve the following problems. Show your solutions. Express your 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                in lowest terms.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1. Mrs. Castillo bought  6 3/9 kilos of beef, 8 ½ kilos of bangus, and 14 ¾ kilos of chicken. How many kilos of meat did she buy ?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2. Leony a commercial space designer and decorator plans to install a decorative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wall paper border around the wall of her gift shop. She has taken the following    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measurements  of the wall : 34 3/8 m., 43 2/9 m., 12 ¼ m., and 23  ¾ m. How 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much paper will she need for the job ?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3. Mr. Benedict Joseph donated 9  ½ hectares of his 14  ¼ hectares of . How many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Hectares of land did he have left ?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4. A piece of linen 12  ¾ meters long shrinks  2/14 of its length after washing. 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What  is the length of the linen after the shrinkage ?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5. Mercy , Mariz and Nancy decided to contribute a capital for their business. 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Mercy agreed to invest  3/5 and Mariz  2/3  of the capital. What fractional part</w:t>
      </w:r>
    </w:p>
    <w:p w:rsidR="00E74B73" w:rsidRPr="00E74B73" w:rsidRDefault="00E74B73" w:rsidP="00E7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B7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of the investment is Nancy’s share ?</w:t>
      </w:r>
    </w:p>
    <w:p w:rsidR="000B7EAD" w:rsidRDefault="000B7EAD"/>
    <w:sectPr w:rsidR="000B7EAD" w:rsidSect="000B7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74B73"/>
    <w:rsid w:val="000B7EAD"/>
    <w:rsid w:val="00E74B73"/>
    <w:rsid w:val="00F94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4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1399</Characters>
  <Application>Microsoft Office Word</Application>
  <DocSecurity>0</DocSecurity>
  <Lines>11</Lines>
  <Paragraphs>3</Paragraphs>
  <ScaleCrop>false</ScaleCrop>
  <Company>Grizli777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</dc:creator>
  <cp:lastModifiedBy>glen</cp:lastModifiedBy>
  <cp:revision>1</cp:revision>
  <dcterms:created xsi:type="dcterms:W3CDTF">2020-11-14T20:40:00Z</dcterms:created>
  <dcterms:modified xsi:type="dcterms:W3CDTF">2020-11-14T20:40:00Z</dcterms:modified>
</cp:coreProperties>
</file>